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11EB" w14:textId="77777777" w:rsidR="00EB38AD" w:rsidRDefault="00EB38AD">
      <w:pPr>
        <w:rPr>
          <w:rFonts w:hint="eastAsia"/>
        </w:rPr>
      </w:pPr>
      <w:r>
        <w:rPr>
          <w:rFonts w:hint="eastAsia"/>
        </w:rPr>
        <w:t>无头苍蝇似的拼音概述</w:t>
      </w:r>
    </w:p>
    <w:p w14:paraId="5B618512" w14:textId="77777777" w:rsidR="00EB38AD" w:rsidRDefault="00EB38AD">
      <w:pPr>
        <w:rPr>
          <w:rFonts w:hint="eastAsia"/>
        </w:rPr>
      </w:pPr>
      <w:r>
        <w:rPr>
          <w:rFonts w:hint="eastAsia"/>
        </w:rPr>
        <w:t>“无头苍蝇似的拼音”并不是一个标准术语，而是一个形象化的表达，用于描述那些在学习和使用汉语拼音时缺乏系统性、目标不明确的学习者状态。就像一只失去了方向感的苍蝇，在空间中乱飞乱撞，这样的学习者在面对汉语拼音的学习时，也往往没有清晰的学习路径或方法，导致学习效率低下，难以达到理想的学习效果。</w:t>
      </w:r>
    </w:p>
    <w:p w14:paraId="3B2E62AD" w14:textId="77777777" w:rsidR="00EB38AD" w:rsidRDefault="00EB38AD">
      <w:pPr>
        <w:rPr>
          <w:rFonts w:hint="eastAsia"/>
        </w:rPr>
      </w:pPr>
    </w:p>
    <w:p w14:paraId="09D6DA9C" w14:textId="77777777" w:rsidR="00EB38AD" w:rsidRDefault="00EB38AD">
      <w:pPr>
        <w:rPr>
          <w:rFonts w:hint="eastAsia"/>
        </w:rPr>
      </w:pPr>
      <w:r>
        <w:rPr>
          <w:rFonts w:hint="eastAsia"/>
        </w:rPr>
        <w:t>为何会出现“无头苍蝇”现象</w:t>
      </w:r>
    </w:p>
    <w:p w14:paraId="41F1C84E" w14:textId="77777777" w:rsidR="00EB38AD" w:rsidRDefault="00EB38AD">
      <w:pPr>
        <w:rPr>
          <w:rFonts w:hint="eastAsia"/>
        </w:rPr>
      </w:pPr>
      <w:r>
        <w:rPr>
          <w:rFonts w:hint="eastAsia"/>
        </w:rPr>
        <w:t>造成这种现象的原因多种多样。一方面，汉语拼音作为汉字发音的一种标注方式，对于非母语学习者来说本身就具有一定的挑战性。尤其是声调的概念，对许多习惯了非声调语言的学习者而言，是一大难点。另一方面，缺乏有效的学习资源和指导也是重要原因。互联网时代虽然信息爆炸，但质量参差不齐，容易让学习者迷失其中。</w:t>
      </w:r>
    </w:p>
    <w:p w14:paraId="16765FD8" w14:textId="77777777" w:rsidR="00EB38AD" w:rsidRDefault="00EB38AD">
      <w:pPr>
        <w:rPr>
          <w:rFonts w:hint="eastAsia"/>
        </w:rPr>
      </w:pPr>
    </w:p>
    <w:p w14:paraId="1227253A" w14:textId="77777777" w:rsidR="00EB38AD" w:rsidRDefault="00EB38AD">
      <w:pPr>
        <w:rPr>
          <w:rFonts w:hint="eastAsia"/>
        </w:rPr>
      </w:pPr>
      <w:r>
        <w:rPr>
          <w:rFonts w:hint="eastAsia"/>
        </w:rPr>
        <w:t>如何避免成为“无头苍蝇”</w:t>
      </w:r>
    </w:p>
    <w:p w14:paraId="64920213" w14:textId="77777777" w:rsidR="00EB38AD" w:rsidRDefault="00EB38AD">
      <w:pPr>
        <w:rPr>
          <w:rFonts w:hint="eastAsia"/>
        </w:rPr>
      </w:pPr>
      <w:r>
        <w:rPr>
          <w:rFonts w:hint="eastAsia"/>
        </w:rPr>
        <w:t>要避免成为“无头苍蝇”，关键在于制定合理的学习计划并坚持执行。应该从基础开始学起，比如了解汉语拼音的基本组成：声母、韵母和声调。利用高质量的学习资源，如权威教材、专业教师指导等。再者，实践是检验真理的唯一标准，多与他人交流、尝试用汉语进行沟通，可以极大地提升自己的语言能力。</w:t>
      </w:r>
    </w:p>
    <w:p w14:paraId="098B2278" w14:textId="77777777" w:rsidR="00EB38AD" w:rsidRDefault="00EB38AD">
      <w:pPr>
        <w:rPr>
          <w:rFonts w:hint="eastAsia"/>
        </w:rPr>
      </w:pPr>
    </w:p>
    <w:p w14:paraId="1AB4449D" w14:textId="77777777" w:rsidR="00EB38AD" w:rsidRDefault="00EB38AD">
      <w:pPr>
        <w:rPr>
          <w:rFonts w:hint="eastAsia"/>
        </w:rPr>
      </w:pPr>
      <w:r>
        <w:rPr>
          <w:rFonts w:hint="eastAsia"/>
        </w:rPr>
        <w:t>有效学习策略推荐</w:t>
      </w:r>
    </w:p>
    <w:p w14:paraId="2AA609D2" w14:textId="77777777" w:rsidR="00EB38AD" w:rsidRDefault="00EB38AD">
      <w:pPr>
        <w:rPr>
          <w:rFonts w:hint="eastAsia"/>
        </w:rPr>
      </w:pPr>
      <w:r>
        <w:rPr>
          <w:rFonts w:hint="eastAsia"/>
        </w:rPr>
        <w:t>为了更有效地学习汉语拼音，除了上述提到的方法外，还可以尝试一些特定的学习策略。例如，通过观看中文电影、听中文歌曲来提高听力理解能力；使用记忆法来帮助记住不同的声母和韵母组合；参与线上线下的语言交换活动，找到语言伙伴共同进步。</w:t>
      </w:r>
    </w:p>
    <w:p w14:paraId="5442F6B7" w14:textId="77777777" w:rsidR="00EB38AD" w:rsidRDefault="00EB38AD">
      <w:pPr>
        <w:rPr>
          <w:rFonts w:hint="eastAsia"/>
        </w:rPr>
      </w:pPr>
    </w:p>
    <w:p w14:paraId="1521B188" w14:textId="77777777" w:rsidR="00EB38AD" w:rsidRDefault="00EB38AD">
      <w:pPr>
        <w:rPr>
          <w:rFonts w:hint="eastAsia"/>
        </w:rPr>
      </w:pPr>
      <w:r>
        <w:rPr>
          <w:rFonts w:hint="eastAsia"/>
        </w:rPr>
        <w:t>最后的总结</w:t>
      </w:r>
    </w:p>
    <w:p w14:paraId="695C7DF5" w14:textId="77777777" w:rsidR="00EB38AD" w:rsidRDefault="00EB38AD">
      <w:pPr>
        <w:rPr>
          <w:rFonts w:hint="eastAsia"/>
        </w:rPr>
      </w:pPr>
      <w:r>
        <w:rPr>
          <w:rFonts w:hint="eastAsia"/>
        </w:rPr>
        <w:t>“无头苍蝇似的拼音”学习状态是完全可以避免的。只要我们能够认识到问题所在，并采取科学合理的措施加以应对，就能够逐步摆脱迷茫，走向成功的汉语学习之路。汉语拼音作为打开汉语世界大门的一把钥匙，其重要性不言而喻。愿每位学习者都能找到适合自己的学习方法，享受汉语学习的乐趣。</w:t>
      </w:r>
    </w:p>
    <w:p w14:paraId="1D0B1E6B" w14:textId="77777777" w:rsidR="00EB38AD" w:rsidRDefault="00EB38AD">
      <w:pPr>
        <w:rPr>
          <w:rFonts w:hint="eastAsia"/>
        </w:rPr>
      </w:pPr>
    </w:p>
    <w:p w14:paraId="1FA3275D" w14:textId="77777777" w:rsidR="00EB38AD" w:rsidRDefault="00EB3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A97BD" w14:textId="4E9AB1C8" w:rsidR="00701F53" w:rsidRDefault="00701F53"/>
    <w:sectPr w:rsidR="0070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53"/>
    <w:rsid w:val="00701F53"/>
    <w:rsid w:val="00B81CF2"/>
    <w:rsid w:val="00E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E3CED-51DB-43C3-AFE9-342C570F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