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1C924" w14:textId="77777777" w:rsidR="0000636C" w:rsidRDefault="0000636C">
      <w:pPr>
        <w:rPr>
          <w:rFonts w:hint="eastAsia"/>
        </w:rPr>
      </w:pPr>
      <w:r>
        <w:rPr>
          <w:rFonts w:hint="eastAsia"/>
        </w:rPr>
        <w:t>无名的人的拼音</w:t>
      </w:r>
    </w:p>
    <w:p w14:paraId="0DFB8EA9" w14:textId="77777777" w:rsidR="0000636C" w:rsidRDefault="0000636C">
      <w:pPr>
        <w:rPr>
          <w:rFonts w:hint="eastAsia"/>
        </w:rPr>
      </w:pPr>
      <w:r>
        <w:rPr>
          <w:rFonts w:hint="eastAsia"/>
        </w:rPr>
        <w:t>“无名的人的拼音”这一标题，其实是一个很有趣的表达。它直接翻译为“Wúmíng de rén de pīnyīn”，其中，“无名”指的是没有名字或者不知名的意思；“的人”则是指属于某一群体；“的拼音”则是指这些词语对应的汉语拼音。这个标题似乎在讲述那些默默无闻、没有被大众所熟知之人的故事，以及他们的重要性。</w:t>
      </w:r>
    </w:p>
    <w:p w14:paraId="41F5C047" w14:textId="77777777" w:rsidR="0000636C" w:rsidRDefault="0000636C">
      <w:pPr>
        <w:rPr>
          <w:rFonts w:hint="eastAsia"/>
        </w:rPr>
      </w:pPr>
    </w:p>
    <w:p w14:paraId="67F7E122" w14:textId="77777777" w:rsidR="0000636C" w:rsidRDefault="0000636C">
      <w:pPr>
        <w:rPr>
          <w:rFonts w:hint="eastAsia"/>
        </w:rPr>
      </w:pPr>
      <w:r>
        <w:rPr>
          <w:rFonts w:hint="eastAsia"/>
        </w:rPr>
        <w:t>平凡中的伟大</w:t>
      </w:r>
    </w:p>
    <w:p w14:paraId="04B35411" w14:textId="77777777" w:rsidR="0000636C" w:rsidRDefault="0000636C">
      <w:pPr>
        <w:rPr>
          <w:rFonts w:hint="eastAsia"/>
        </w:rPr>
      </w:pPr>
      <w:r>
        <w:rPr>
          <w:rFonts w:hint="eastAsia"/>
        </w:rPr>
        <w:t>每个人都有自己的生活轨迹，无论是在历史长河中留下浓墨重彩的一笔，还是那些看似平凡度过一生的人们。无名之辈，在日常生活中扮演着不可或缺的角色。他们是社会运作的基石，是家庭的核心，也是文化的传承者。虽然他们的名字可能不会被载入史册，但他们在各自领域里默默奉献的精神，却值得我们每一个人尊敬和学习。</w:t>
      </w:r>
    </w:p>
    <w:p w14:paraId="7502ED87" w14:textId="77777777" w:rsidR="0000636C" w:rsidRDefault="0000636C">
      <w:pPr>
        <w:rPr>
          <w:rFonts w:hint="eastAsia"/>
        </w:rPr>
      </w:pPr>
    </w:p>
    <w:p w14:paraId="3D38E8C7" w14:textId="77777777" w:rsidR="0000636C" w:rsidRDefault="0000636C">
      <w:pPr>
        <w:rPr>
          <w:rFonts w:hint="eastAsia"/>
        </w:rPr>
      </w:pPr>
      <w:r>
        <w:rPr>
          <w:rFonts w:hint="eastAsia"/>
        </w:rPr>
        <w:t>无名英雄的故事</w:t>
      </w:r>
    </w:p>
    <w:p w14:paraId="795BCD30" w14:textId="77777777" w:rsidR="0000636C" w:rsidRDefault="0000636C">
      <w:pPr>
        <w:rPr>
          <w:rFonts w:hint="eastAsia"/>
        </w:rPr>
      </w:pPr>
      <w:r>
        <w:rPr>
          <w:rFonts w:hint="eastAsia"/>
        </w:rPr>
        <w:t>回顾历史，我们可以发现无数无名英雄的身影。在战争年代，有数不清的士兵为了国家和民族的尊严而战斗到最后一刻，他们中许多人连名字都没有留下。和平时期，又有多少工人、农民、教师、医生等各行各业的工作者，用自己辛勤的汗水浇灌着祖国的大地。这些人或许不曾站在聚光灯下，但他们所做的贡献却是社会发展的重要推动力量。</w:t>
      </w:r>
    </w:p>
    <w:p w14:paraId="72790F65" w14:textId="77777777" w:rsidR="0000636C" w:rsidRDefault="0000636C">
      <w:pPr>
        <w:rPr>
          <w:rFonts w:hint="eastAsia"/>
        </w:rPr>
      </w:pPr>
    </w:p>
    <w:p w14:paraId="122BF42F" w14:textId="77777777" w:rsidR="0000636C" w:rsidRDefault="0000636C">
      <w:pPr>
        <w:rPr>
          <w:rFonts w:hint="eastAsia"/>
        </w:rPr>
      </w:pPr>
      <w:r>
        <w:rPr>
          <w:rFonts w:hint="eastAsia"/>
        </w:rPr>
        <w:t>现代社会中的无名之人</w:t>
      </w:r>
    </w:p>
    <w:p w14:paraId="389D48F0" w14:textId="77777777" w:rsidR="0000636C" w:rsidRDefault="0000636C">
      <w:pPr>
        <w:rPr>
          <w:rFonts w:hint="eastAsia"/>
        </w:rPr>
      </w:pPr>
      <w:r>
        <w:rPr>
          <w:rFonts w:hint="eastAsia"/>
        </w:rPr>
        <w:t>在当今快速发展的社会里，依然存在大量这样的无名之人。从城市里的清洁工，到偏远山区的教育工作者，再到科技领域的幕后研发人员，他们都在用自己的方式影响着这个世界。尽管他们并不追求名声与财富，但正是有了这些人的努力，我们的生活才能变得如此美好。</w:t>
      </w:r>
    </w:p>
    <w:p w14:paraId="021F6E1E" w14:textId="77777777" w:rsidR="0000636C" w:rsidRDefault="0000636C">
      <w:pPr>
        <w:rPr>
          <w:rFonts w:hint="eastAsia"/>
        </w:rPr>
      </w:pPr>
    </w:p>
    <w:p w14:paraId="70926690" w14:textId="77777777" w:rsidR="0000636C" w:rsidRDefault="0000636C">
      <w:pPr>
        <w:rPr>
          <w:rFonts w:hint="eastAsia"/>
        </w:rPr>
      </w:pPr>
      <w:r>
        <w:rPr>
          <w:rFonts w:hint="eastAsia"/>
        </w:rPr>
        <w:t>最后的总结</w:t>
      </w:r>
    </w:p>
    <w:p w14:paraId="27086462" w14:textId="77777777" w:rsidR="0000636C" w:rsidRDefault="0000636C">
      <w:pPr>
        <w:rPr>
          <w:rFonts w:hint="eastAsia"/>
        </w:rPr>
      </w:pPr>
      <w:r>
        <w:rPr>
          <w:rFonts w:hint="eastAsia"/>
        </w:rPr>
        <w:t>因此，“无名的人的拼音”不仅仅是一串汉字和拼音的组合，它象征着一种精神——那就是无论是否被他人记住，都应该坚守自我，尽己所能地为这个世界带来积极的变化。在这个世界上，每个人都是独一无二的存在，即使是最普通的人，也拥有改变世界的力量。</w:t>
      </w:r>
    </w:p>
    <w:p w14:paraId="7A2D5445" w14:textId="77777777" w:rsidR="0000636C" w:rsidRDefault="0000636C">
      <w:pPr>
        <w:rPr>
          <w:rFonts w:hint="eastAsia"/>
        </w:rPr>
      </w:pPr>
    </w:p>
    <w:p w14:paraId="763CC418" w14:textId="77777777" w:rsidR="0000636C" w:rsidRDefault="000063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AD7F7C" w14:textId="3806C192" w:rsidR="0041370F" w:rsidRDefault="0041370F"/>
    <w:sectPr w:rsidR="004137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70F"/>
    <w:rsid w:val="0000636C"/>
    <w:rsid w:val="0041370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FA7C67-52A9-4470-93BF-745F9517E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37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37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37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37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37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37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37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37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37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37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37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37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37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37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37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37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37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37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37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37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37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37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37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37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37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37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37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37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37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2025-03-02T14:18:00Z</dcterms:created>
  <dcterms:modified xsi:type="dcterms:W3CDTF">2025-03-02T14:18:00Z</dcterms:modified>
</cp:coreProperties>
</file>