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2BF9" w14:textId="77777777" w:rsidR="00966374" w:rsidRDefault="00966374">
      <w:pPr>
        <w:rPr>
          <w:rFonts w:hint="eastAsia"/>
        </w:rPr>
      </w:pPr>
      <w:r>
        <w:rPr>
          <w:rFonts w:hint="eastAsia"/>
        </w:rPr>
        <w:t>无可奈何的“奈”字简介</w:t>
      </w:r>
    </w:p>
    <w:p w14:paraId="216BB9D3" w14:textId="77777777" w:rsidR="00966374" w:rsidRDefault="00966374">
      <w:pPr>
        <w:rPr>
          <w:rFonts w:hint="eastAsia"/>
        </w:rPr>
      </w:pPr>
      <w:r>
        <w:rPr>
          <w:rFonts w:hint="eastAsia"/>
        </w:rPr>
        <w:t>无可奈何中的“奈”字，拼音为“nài”，是一个非常有趣的汉字。它不仅承载着丰富的文化意义，还在现代汉语中有着广泛的使用。这个字最初来源于古代的生活场景和语言习惯，随着时间的发展，“奈”字逐渐成为表达无奈情绪的重要词汇之一。</w:t>
      </w:r>
    </w:p>
    <w:p w14:paraId="5AA90CD9" w14:textId="77777777" w:rsidR="00966374" w:rsidRDefault="00966374">
      <w:pPr>
        <w:rPr>
          <w:rFonts w:hint="eastAsia"/>
        </w:rPr>
      </w:pPr>
    </w:p>
    <w:p w14:paraId="29F50A16" w14:textId="77777777" w:rsidR="00966374" w:rsidRDefault="00966374">
      <w:pPr>
        <w:rPr>
          <w:rFonts w:hint="eastAsia"/>
        </w:rPr>
      </w:pPr>
      <w:r>
        <w:rPr>
          <w:rFonts w:hint="eastAsia"/>
        </w:rPr>
        <w:t>“奈”的拼音与读音分析</w:t>
      </w:r>
    </w:p>
    <w:p w14:paraId="218EF33F" w14:textId="77777777" w:rsidR="00966374" w:rsidRDefault="00966374">
      <w:pPr>
        <w:rPr>
          <w:rFonts w:hint="eastAsia"/>
        </w:rPr>
      </w:pPr>
      <w:r>
        <w:rPr>
          <w:rFonts w:hint="eastAsia"/>
        </w:rPr>
        <w:t>“奈”字的拼音是“nài”。在汉语拼音系统中，属于鼻音韵母类，发音时需要注意舌尖抵住上齿龈，形成阻碍，同时通过鼻子发出声音。这一发音特点使得“奈”字听起来既柔和又带有一种淡淡的哀愁感，非常适合用来表达无可奈何的情绪。</w:t>
      </w:r>
    </w:p>
    <w:p w14:paraId="701DE709" w14:textId="77777777" w:rsidR="00966374" w:rsidRDefault="00966374">
      <w:pPr>
        <w:rPr>
          <w:rFonts w:hint="eastAsia"/>
        </w:rPr>
      </w:pPr>
    </w:p>
    <w:p w14:paraId="4CECC854" w14:textId="77777777" w:rsidR="00966374" w:rsidRDefault="00966374">
      <w:pPr>
        <w:rPr>
          <w:rFonts w:hint="eastAsia"/>
        </w:rPr>
      </w:pPr>
      <w:r>
        <w:rPr>
          <w:rFonts w:hint="eastAsia"/>
        </w:rPr>
        <w:t>“奈”的组词应用</w:t>
      </w:r>
    </w:p>
    <w:p w14:paraId="27D9B493" w14:textId="77777777" w:rsidR="00966374" w:rsidRDefault="00966374">
      <w:pPr>
        <w:rPr>
          <w:rFonts w:hint="eastAsia"/>
        </w:rPr>
      </w:pPr>
      <w:r>
        <w:rPr>
          <w:rFonts w:hint="eastAsia"/>
        </w:rPr>
        <w:t>除了直接出现在成语“无可奈何”中外，“奈”字还可以与其他汉字组成许多富有表现力的词语。例如，“奈何”表示没有办法、无法对付；“奈何桥”是中国传统文化中阴间的一个重要象征，代表生死之间的过渡。“奈何天”常被用来描述一种无力改变现状的心情，而“无奈”则更直白地表达了对某种情况的无能为力。</w:t>
      </w:r>
    </w:p>
    <w:p w14:paraId="72A9DC53" w14:textId="77777777" w:rsidR="00966374" w:rsidRDefault="00966374">
      <w:pPr>
        <w:rPr>
          <w:rFonts w:hint="eastAsia"/>
        </w:rPr>
      </w:pPr>
    </w:p>
    <w:p w14:paraId="4A355E16" w14:textId="77777777" w:rsidR="00966374" w:rsidRDefault="00966374">
      <w:pPr>
        <w:rPr>
          <w:rFonts w:hint="eastAsia"/>
        </w:rPr>
      </w:pPr>
      <w:r>
        <w:rPr>
          <w:rFonts w:hint="eastAsia"/>
        </w:rPr>
        <w:t>“奈”字的文化背景与历史演变</w:t>
      </w:r>
    </w:p>
    <w:p w14:paraId="37A5C345" w14:textId="77777777" w:rsidR="00966374" w:rsidRDefault="00966374">
      <w:pPr>
        <w:rPr>
          <w:rFonts w:hint="eastAsia"/>
        </w:rPr>
      </w:pPr>
      <w:r>
        <w:rPr>
          <w:rFonts w:hint="eastAsia"/>
        </w:rPr>
        <w:t>从历史文化的角度来看，“奈”字的历史可以追溯到中国古代文献中，最早用于《诗经》等经典著作里，用以描述人物面对困境时的复杂情感。随着时代的变迁，“奈”字的意义也经历了多次演变，但始终保留了其核心含义——表达一种无力感或无奈之情。这种持续不变的核心意义反映了人类情感世界中的普遍体验，即面对不可抗力时的那种深深的无力感。</w:t>
      </w:r>
    </w:p>
    <w:p w14:paraId="727A4538" w14:textId="77777777" w:rsidR="00966374" w:rsidRDefault="00966374">
      <w:pPr>
        <w:rPr>
          <w:rFonts w:hint="eastAsia"/>
        </w:rPr>
      </w:pPr>
    </w:p>
    <w:p w14:paraId="3E042C63" w14:textId="77777777" w:rsidR="00966374" w:rsidRDefault="00966374">
      <w:pPr>
        <w:rPr>
          <w:rFonts w:hint="eastAsia"/>
        </w:rPr>
      </w:pPr>
      <w:r>
        <w:rPr>
          <w:rFonts w:hint="eastAsia"/>
        </w:rPr>
        <w:t>现代语境下的“奈”字</w:t>
      </w:r>
    </w:p>
    <w:p w14:paraId="2872C0F8" w14:textId="77777777" w:rsidR="00966374" w:rsidRDefault="00966374">
      <w:pPr>
        <w:rPr>
          <w:rFonts w:hint="eastAsia"/>
        </w:rPr>
      </w:pPr>
      <w:r>
        <w:rPr>
          <w:rFonts w:hint="eastAsia"/>
        </w:rPr>
        <w:t>在当代社会，“奈”字依然活跃于我们的日常交流之中，尤其是在口语和文学作品里。“无可奈何”作为最常见的表达形式之一，常常用来形容人在遇到困难或挫折时的心态。无论是个人生活还是职场环境，我们都不难发现“奈”字的身影。它不仅仅是一个简单的汉字，更是人们表达内心感受的一种有效方式。</w:t>
      </w:r>
    </w:p>
    <w:p w14:paraId="1FB83B41" w14:textId="77777777" w:rsidR="00966374" w:rsidRDefault="00966374">
      <w:pPr>
        <w:rPr>
          <w:rFonts w:hint="eastAsia"/>
        </w:rPr>
      </w:pPr>
    </w:p>
    <w:p w14:paraId="37580259" w14:textId="77777777" w:rsidR="00966374" w:rsidRDefault="00966374">
      <w:pPr>
        <w:rPr>
          <w:rFonts w:hint="eastAsia"/>
        </w:rPr>
      </w:pPr>
      <w:r>
        <w:rPr>
          <w:rFonts w:hint="eastAsia"/>
        </w:rPr>
        <w:t>最后的总结</w:t>
      </w:r>
    </w:p>
    <w:p w14:paraId="22DADC2A" w14:textId="77777777" w:rsidR="00966374" w:rsidRDefault="00966374">
      <w:pPr>
        <w:rPr>
          <w:rFonts w:hint="eastAsia"/>
        </w:rPr>
      </w:pPr>
      <w:r>
        <w:rPr>
          <w:rFonts w:hint="eastAsia"/>
        </w:rPr>
        <w:t>“奈”字虽然简单，却蕴含着深刻的文化内涵和丰富的情感色彩。无论是在古代诗词歌赋中，还是现代社会的日常对话里，“奈”字都扮演着不可或缺的角色。通过对“奈”字的学习，不仅可以增进对中国传统文化的理解，还能更好地掌握如何准确地表达自己的情感和想法。</w:t>
      </w:r>
    </w:p>
    <w:p w14:paraId="5CDA33DE" w14:textId="77777777" w:rsidR="00966374" w:rsidRDefault="00966374">
      <w:pPr>
        <w:rPr>
          <w:rFonts w:hint="eastAsia"/>
        </w:rPr>
      </w:pPr>
    </w:p>
    <w:p w14:paraId="615B866A" w14:textId="77777777" w:rsidR="00966374" w:rsidRDefault="00966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7153D" w14:textId="3A04B333" w:rsidR="0035680B" w:rsidRDefault="0035680B"/>
    <w:sectPr w:rsidR="00356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0B"/>
    <w:rsid w:val="0035680B"/>
    <w:rsid w:val="0096637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07CE1-4B60-4682-A448-5AC3E0EF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