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2833A" w14:textId="77777777" w:rsidR="00284ECB" w:rsidRDefault="00284ECB">
      <w:pPr>
        <w:rPr>
          <w:rFonts w:hint="eastAsia"/>
        </w:rPr>
      </w:pPr>
      <w:r>
        <w:rPr>
          <w:rFonts w:hint="eastAsia"/>
        </w:rPr>
        <w:t>旋风战车的拼音怎么写</w:t>
      </w:r>
    </w:p>
    <w:p w14:paraId="52E4DEBB" w14:textId="77777777" w:rsidR="00284ECB" w:rsidRDefault="00284ECB">
      <w:pPr>
        <w:rPr>
          <w:rFonts w:hint="eastAsia"/>
        </w:rPr>
      </w:pPr>
      <w:r>
        <w:rPr>
          <w:rFonts w:hint="eastAsia"/>
        </w:rPr>
        <w:t>旋风战车，这个名称听起来就充满了动感和力量感。对于喜爱军事模型、科幻作品或是热衷于参与遥控车竞速的朋友来说，“旋风战车”这个名字可能并不陌生。“旋风战车”的拼音究竟是怎么写的呢？答案是“Xuánfēng zhànchē”。在汉语中，每个汉字都有其独特的发音，而“旋风战车”这一组合则形象地描述了一种如同旋风般迅猛的战车。</w:t>
      </w:r>
    </w:p>
    <w:p w14:paraId="3B95D901" w14:textId="77777777" w:rsidR="00284ECB" w:rsidRDefault="00284ECB">
      <w:pPr>
        <w:rPr>
          <w:rFonts w:hint="eastAsia"/>
        </w:rPr>
      </w:pPr>
    </w:p>
    <w:p w14:paraId="2DF1DA55" w14:textId="77777777" w:rsidR="00284ECB" w:rsidRDefault="00284ECB">
      <w:pPr>
        <w:rPr>
          <w:rFonts w:hint="eastAsia"/>
        </w:rPr>
      </w:pPr>
      <w:r>
        <w:rPr>
          <w:rFonts w:hint="eastAsia"/>
        </w:rPr>
        <w:t>旋风战车的文化背景</w:t>
      </w:r>
    </w:p>
    <w:p w14:paraId="3897BC44" w14:textId="77777777" w:rsidR="00284ECB" w:rsidRDefault="00284ECB">
      <w:pPr>
        <w:rPr>
          <w:rFonts w:hint="eastAsia"/>
        </w:rPr>
      </w:pPr>
      <w:r>
        <w:rPr>
          <w:rFonts w:hint="eastAsia"/>
        </w:rPr>
        <w:t>在了解了“旋风战车”的拼音之后，我们不妨深入探讨一下它背后的文化背景。实际上，“旋风战车”并没有直接对应的历史或文化原型，更多是现代文化创意的产物。它结合了“旋风”，即快速旋转的气流，象征着速度与破坏力，以及“战车”，古代战场上使用的一种重型武器，现在多指代具有强大火力和防御能力的陆地战斗车辆。这种组合不仅体现了人们对速度与力量的向往，也反映了现代社会对科技与创新的追求。</w:t>
      </w:r>
    </w:p>
    <w:p w14:paraId="182FCC8F" w14:textId="77777777" w:rsidR="00284ECB" w:rsidRDefault="00284ECB">
      <w:pPr>
        <w:rPr>
          <w:rFonts w:hint="eastAsia"/>
        </w:rPr>
      </w:pPr>
    </w:p>
    <w:p w14:paraId="0612E7AA" w14:textId="77777777" w:rsidR="00284ECB" w:rsidRDefault="00284ECB">
      <w:pPr>
        <w:rPr>
          <w:rFonts w:hint="eastAsia"/>
        </w:rPr>
      </w:pPr>
      <w:r>
        <w:rPr>
          <w:rFonts w:hint="eastAsia"/>
        </w:rPr>
        <w:t>旋风战车的应用场景</w:t>
      </w:r>
    </w:p>
    <w:p w14:paraId="661C798C" w14:textId="77777777" w:rsidR="00284ECB" w:rsidRDefault="00284ECB">
      <w:pPr>
        <w:rPr>
          <w:rFonts w:hint="eastAsia"/>
        </w:rPr>
      </w:pPr>
      <w:r>
        <w:rPr>
          <w:rFonts w:hint="eastAsia"/>
        </w:rPr>
        <w:t>说到应用场景，“旋风战车”广泛出现在各类娱乐形式之中，包括但不限于电影、动画、电子游戏以及现实中的遥控车比赛等。在这些场景中，“旋风战车”往往被赋予了高科技、高速度、高机动性的特征，成为了吸引观众眼球的一大亮点。尤其是在遥控车比赛中，选手们通过精湛的操作技巧，让自己的“旋风战车”在赛道上飞驰，完成各种惊险刺激的动作，极大地增强了观赏性和趣味性。</w:t>
      </w:r>
    </w:p>
    <w:p w14:paraId="7A454863" w14:textId="77777777" w:rsidR="00284ECB" w:rsidRDefault="00284ECB">
      <w:pPr>
        <w:rPr>
          <w:rFonts w:hint="eastAsia"/>
        </w:rPr>
      </w:pPr>
    </w:p>
    <w:p w14:paraId="73061A70" w14:textId="77777777" w:rsidR="00284ECB" w:rsidRDefault="00284ECB">
      <w:pPr>
        <w:rPr>
          <w:rFonts w:hint="eastAsia"/>
        </w:rPr>
      </w:pPr>
      <w:r>
        <w:rPr>
          <w:rFonts w:hint="eastAsia"/>
        </w:rPr>
        <w:t>旋风战车的设计理念</w:t>
      </w:r>
    </w:p>
    <w:p w14:paraId="13EFD9B8" w14:textId="77777777" w:rsidR="00284ECB" w:rsidRDefault="00284ECB">
      <w:pPr>
        <w:rPr>
          <w:rFonts w:hint="eastAsia"/>
        </w:rPr>
      </w:pPr>
      <w:r>
        <w:rPr>
          <w:rFonts w:hint="eastAsia"/>
        </w:rPr>
        <w:t>从设计理念的角度来看，“旋风战车”通常注重体现未来主义风格和技术美学。设计师们力求在保持功能性的前提下，尽可能地加入一些创新元素，如流线型车身设计以减少空气阻力，采用高强度轻质材料提高耐用性等。随着科技的发展，越来越多的智能技术也被融入到“旋风战车”的设计之中，比如自动驾驶模式、环境感知系统等，使得这些虚拟或现实中的战车更加智能化和人性化。</w:t>
      </w:r>
    </w:p>
    <w:p w14:paraId="155A0251" w14:textId="77777777" w:rsidR="00284ECB" w:rsidRDefault="00284ECB">
      <w:pPr>
        <w:rPr>
          <w:rFonts w:hint="eastAsia"/>
        </w:rPr>
      </w:pPr>
    </w:p>
    <w:p w14:paraId="596670D8" w14:textId="77777777" w:rsidR="00284ECB" w:rsidRDefault="00284ECB">
      <w:pPr>
        <w:rPr>
          <w:rFonts w:hint="eastAsia"/>
        </w:rPr>
      </w:pPr>
      <w:r>
        <w:rPr>
          <w:rFonts w:hint="eastAsia"/>
        </w:rPr>
        <w:t>最后的总结</w:t>
      </w:r>
    </w:p>
    <w:p w14:paraId="63DE745A" w14:textId="77777777" w:rsidR="00284ECB" w:rsidRDefault="00284ECB">
      <w:pPr>
        <w:rPr>
          <w:rFonts w:hint="eastAsia"/>
        </w:rPr>
      </w:pPr>
      <w:r>
        <w:rPr>
          <w:rFonts w:hint="eastAsia"/>
        </w:rPr>
        <w:t>“旋风战车”的拼音写作“Xuánfēng zhànchē”，它不仅仅是一个简单的名词组合，更是速度、力量与科技的象征。无论是在虚构的故事世界里还是现实生活中的竞技场上，“旋风战车”都以其独特的魅力吸引着无数人的目光，激发了人们对于未知世界的无限想象。希望这篇文章能够帮助你更好地理解“旋风战车”的含义及其背后所蕴含的文化价值。</w:t>
      </w:r>
    </w:p>
    <w:p w14:paraId="101C706A" w14:textId="77777777" w:rsidR="00284ECB" w:rsidRDefault="00284ECB">
      <w:pPr>
        <w:rPr>
          <w:rFonts w:hint="eastAsia"/>
        </w:rPr>
      </w:pPr>
    </w:p>
    <w:p w14:paraId="6ACD22A7" w14:textId="77777777" w:rsidR="00284ECB" w:rsidRDefault="00284E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DFA77A" w14:textId="2E115A97" w:rsidR="00D96E43" w:rsidRDefault="00D96E43"/>
    <w:sectPr w:rsidR="00D96E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E43"/>
    <w:rsid w:val="00284ECB"/>
    <w:rsid w:val="00B81CF2"/>
    <w:rsid w:val="00D9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12597F-E2C3-45F7-ABB5-63017A799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6E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6E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6E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6E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6E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6E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6E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6E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6E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6E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6E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6E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6E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6E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6E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6E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6E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6E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6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6E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6E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6E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6E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6E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6E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6E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6E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6E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