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A5F8F" w14:textId="77777777" w:rsidR="007C57EB" w:rsidRDefault="007C57EB">
      <w:pPr>
        <w:rPr>
          <w:rFonts w:hint="eastAsia"/>
        </w:rPr>
      </w:pPr>
      <w:r>
        <w:rPr>
          <w:rFonts w:hint="eastAsia"/>
        </w:rPr>
        <w:t>旋踵的拼音</w:t>
      </w:r>
    </w:p>
    <w:p w14:paraId="39A18885" w14:textId="77777777" w:rsidR="007C57EB" w:rsidRDefault="007C57EB">
      <w:pPr>
        <w:rPr>
          <w:rFonts w:hint="eastAsia"/>
        </w:rPr>
      </w:pPr>
      <w:r>
        <w:rPr>
          <w:rFonts w:hint="eastAsia"/>
        </w:rPr>
        <w:t>旋踵，“xuán zhǒng”，是一个在中文里比较少见但极具意象的词汇。它由两个部分组成：“旋”（xuán），意味着旋转、回转；“踵”（zhǒng）则指脚跟。因此，从字面上理解，旋踵可以被解释为围绕着脚跟进行旋转的动作。</w:t>
      </w:r>
    </w:p>
    <w:p w14:paraId="49860721" w14:textId="77777777" w:rsidR="007C57EB" w:rsidRDefault="007C57EB">
      <w:pPr>
        <w:rPr>
          <w:rFonts w:hint="eastAsia"/>
        </w:rPr>
      </w:pPr>
    </w:p>
    <w:p w14:paraId="7D061F58" w14:textId="77777777" w:rsidR="007C57EB" w:rsidRDefault="007C57EB">
      <w:pPr>
        <w:rPr>
          <w:rFonts w:hint="eastAsia"/>
        </w:rPr>
      </w:pPr>
      <w:r>
        <w:rPr>
          <w:rFonts w:hint="eastAsia"/>
        </w:rPr>
        <w:t>历史渊源</w:t>
      </w:r>
    </w:p>
    <w:p w14:paraId="27EC3F59" w14:textId="77777777" w:rsidR="007C57EB" w:rsidRDefault="007C57EB">
      <w:pPr>
        <w:rPr>
          <w:rFonts w:hint="eastAsia"/>
        </w:rPr>
      </w:pPr>
      <w:r>
        <w:rPr>
          <w:rFonts w:hint="eastAsia"/>
        </w:rPr>
        <w:t>追溯其历史渊源，旋踵一词并非现代汉语中的常用词汇，但它蕴含的文化背景却十分深远。在中国古代文献中，旋踵有时用来比喻事情发生得极为迅速，快到如同转瞬之间。例如，在一些古籍中提到某人反应之快，可以用“旋踵即至”来形容，这表明了动作或事件发生的即时性与不可预测性。</w:t>
      </w:r>
    </w:p>
    <w:p w14:paraId="19DCDA7D" w14:textId="77777777" w:rsidR="007C57EB" w:rsidRDefault="007C57EB">
      <w:pPr>
        <w:rPr>
          <w:rFonts w:hint="eastAsia"/>
        </w:rPr>
      </w:pPr>
    </w:p>
    <w:p w14:paraId="53D1B993" w14:textId="77777777" w:rsidR="007C57EB" w:rsidRDefault="007C57EB">
      <w:pPr>
        <w:rPr>
          <w:rFonts w:hint="eastAsia"/>
        </w:rPr>
      </w:pPr>
      <w:r>
        <w:rPr>
          <w:rFonts w:hint="eastAsia"/>
        </w:rPr>
        <w:t>文化内涵</w:t>
      </w:r>
    </w:p>
    <w:p w14:paraId="530A9BCE" w14:textId="77777777" w:rsidR="007C57EB" w:rsidRDefault="007C57EB">
      <w:pPr>
        <w:rPr>
          <w:rFonts w:hint="eastAsia"/>
        </w:rPr>
      </w:pPr>
      <w:r>
        <w:rPr>
          <w:rFonts w:hint="eastAsia"/>
        </w:rPr>
        <w:t>除了作为描述速度和反应能力的词汇外，旋踵还承载了一定的文化内涵。在某些文学作品或成语故事中，它可以象征着一种机智和灵活应对挑战的能力。这种能力不仅体现在身体上的敏捷，更在于心灵的聪慧和决策的果断。对于学习中国传统文化的人来说，了解旋踵这个词，可以帮助他们更好地理解古人对时间和行动效率的看法。</w:t>
      </w:r>
    </w:p>
    <w:p w14:paraId="22A2BA77" w14:textId="77777777" w:rsidR="007C57EB" w:rsidRDefault="007C57EB">
      <w:pPr>
        <w:rPr>
          <w:rFonts w:hint="eastAsia"/>
        </w:rPr>
      </w:pPr>
    </w:p>
    <w:p w14:paraId="18DE7F6B" w14:textId="77777777" w:rsidR="007C57EB" w:rsidRDefault="007C57EB">
      <w:pPr>
        <w:rPr>
          <w:rFonts w:hint="eastAsia"/>
        </w:rPr>
      </w:pPr>
      <w:r>
        <w:rPr>
          <w:rFonts w:hint="eastAsia"/>
        </w:rPr>
        <w:t>实际应用</w:t>
      </w:r>
    </w:p>
    <w:p w14:paraId="411B03E8" w14:textId="77777777" w:rsidR="007C57EB" w:rsidRDefault="007C57EB">
      <w:pPr>
        <w:rPr>
          <w:rFonts w:hint="eastAsia"/>
        </w:rPr>
      </w:pPr>
      <w:r>
        <w:rPr>
          <w:rFonts w:hint="eastAsia"/>
        </w:rPr>
        <w:t>尽管旋踵这个词在日常交流中并不常见，但在特定的语境下，它仍然能够准确地传达出说话者想要表达的意思。比如在武术或者舞蹈领域，形容一个动作需要快速而精准地完成时，可能会用到“旋踵”。在写作或演讲中巧妙地使用像旋踵这样的词汇，可以使表达更加生动有趣，同时也展示了使用者深厚的语言功底和文化底蕴。</w:t>
      </w:r>
    </w:p>
    <w:p w14:paraId="592CF8B5" w14:textId="77777777" w:rsidR="007C57EB" w:rsidRDefault="007C57EB">
      <w:pPr>
        <w:rPr>
          <w:rFonts w:hint="eastAsia"/>
        </w:rPr>
      </w:pPr>
    </w:p>
    <w:p w14:paraId="2AA91BFE" w14:textId="77777777" w:rsidR="007C57EB" w:rsidRDefault="007C57EB">
      <w:pPr>
        <w:rPr>
          <w:rFonts w:hint="eastAsia"/>
        </w:rPr>
      </w:pPr>
      <w:r>
        <w:rPr>
          <w:rFonts w:hint="eastAsia"/>
        </w:rPr>
        <w:t>最后的总结</w:t>
      </w:r>
    </w:p>
    <w:p w14:paraId="034FD545" w14:textId="77777777" w:rsidR="007C57EB" w:rsidRDefault="007C57EB">
      <w:pPr>
        <w:rPr>
          <w:rFonts w:hint="eastAsia"/>
        </w:rPr>
      </w:pPr>
      <w:r>
        <w:rPr>
          <w:rFonts w:hint="eastAsia"/>
        </w:rPr>
        <w:t>旋踵（xuán zhǒng）虽然是一个相对冷门的词汇，但它所包含的意义和背后的文化价值却不容小觑。通过探索这个词汇的历史背景、文化含义以及实际应用场景，我们不仅可以丰富自己的词汇量，还能更深入地理解和欣赏中华文化的博大精深。希望通过对旋踵这一词汇的学习，能够激发大家对中国传统语言文化的兴趣，促进文化交流与发展。</w:t>
      </w:r>
    </w:p>
    <w:p w14:paraId="524A8C69" w14:textId="77777777" w:rsidR="007C57EB" w:rsidRDefault="007C57EB">
      <w:pPr>
        <w:rPr>
          <w:rFonts w:hint="eastAsia"/>
        </w:rPr>
      </w:pPr>
    </w:p>
    <w:p w14:paraId="500EDA42" w14:textId="77777777" w:rsidR="007C57EB" w:rsidRDefault="007C57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5E0F44" w14:textId="10F98924" w:rsidR="00CC567F" w:rsidRDefault="00CC567F"/>
    <w:sectPr w:rsidR="00CC56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67F"/>
    <w:rsid w:val="007C57EB"/>
    <w:rsid w:val="00B81CF2"/>
    <w:rsid w:val="00CC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0BE311-7770-4006-9709-6725068DC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56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56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6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56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56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56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56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56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56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56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56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56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56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56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56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56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56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56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56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5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56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56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56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56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56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56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56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56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56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