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E7CC" w14:textId="77777777" w:rsidR="00FE0A21" w:rsidRDefault="00FE0A21">
      <w:pPr>
        <w:rPr>
          <w:rFonts w:hint="eastAsia"/>
        </w:rPr>
      </w:pPr>
      <w:r>
        <w:rPr>
          <w:rFonts w:hint="eastAsia"/>
        </w:rPr>
        <w:t>新鲜的拼音怎么打</w:t>
      </w:r>
    </w:p>
    <w:p w14:paraId="483AA46D" w14:textId="77777777" w:rsidR="00FE0A21" w:rsidRDefault="00FE0A21">
      <w:pPr>
        <w:rPr>
          <w:rFonts w:hint="eastAsia"/>
        </w:rPr>
      </w:pPr>
      <w:r>
        <w:rPr>
          <w:rFonts w:hint="eastAsia"/>
        </w:rPr>
        <w:t>在日常生活中，我们经常需要使用拼音输入法来输入汉字。无论是撰写文章、发送信息还是进行在线搜索，正确地打出汉字的拼音都是必不可少的技能之一。今天，我们就以“新鲜”这个词为例，探讨一下如何准确地使用拼音输入法。</w:t>
      </w:r>
    </w:p>
    <w:p w14:paraId="250765ED" w14:textId="77777777" w:rsidR="00FE0A21" w:rsidRDefault="00FE0A21">
      <w:pPr>
        <w:rPr>
          <w:rFonts w:hint="eastAsia"/>
        </w:rPr>
      </w:pPr>
    </w:p>
    <w:p w14:paraId="0794BC8D" w14:textId="77777777" w:rsidR="00FE0A21" w:rsidRDefault="00FE0A21">
      <w:pPr>
        <w:rPr>
          <w:rFonts w:hint="eastAsia"/>
        </w:rPr>
      </w:pPr>
      <w:r>
        <w:rPr>
          <w:rFonts w:hint="eastAsia"/>
        </w:rPr>
        <w:t>拼音输入法简介</w:t>
      </w:r>
    </w:p>
    <w:p w14:paraId="03CD9592" w14:textId="77777777" w:rsidR="00FE0A21" w:rsidRDefault="00FE0A21">
      <w:pPr>
        <w:rPr>
          <w:rFonts w:hint="eastAsia"/>
        </w:rPr>
      </w:pPr>
      <w:r>
        <w:rPr>
          <w:rFonts w:hint="eastAsia"/>
        </w:rPr>
        <w:t>拼音输入法是基于汉语拼音的一种中文输入方法，它通过输入汉字的拼音来查找并选择相应的汉字。目前市面上有多种拼音输入法可供选择，如搜狗拼音输入法、百度输入法等，它们各有特色，但基本原理相同。用户只需根据汉字的发音，在键盘上输入对应的字母即可。</w:t>
      </w:r>
    </w:p>
    <w:p w14:paraId="09803EB2" w14:textId="77777777" w:rsidR="00FE0A21" w:rsidRDefault="00FE0A21">
      <w:pPr>
        <w:rPr>
          <w:rFonts w:hint="eastAsia"/>
        </w:rPr>
      </w:pPr>
    </w:p>
    <w:p w14:paraId="34DA9E7A" w14:textId="77777777" w:rsidR="00FE0A21" w:rsidRDefault="00FE0A21">
      <w:pPr>
        <w:rPr>
          <w:rFonts w:hint="eastAsia"/>
        </w:rPr>
      </w:pPr>
      <w:r>
        <w:rPr>
          <w:rFonts w:hint="eastAsia"/>
        </w:rPr>
        <w:t>“新鲜”的拼音是什么？</w:t>
      </w:r>
    </w:p>
    <w:p w14:paraId="5DCCE237" w14:textId="77777777" w:rsidR="00FE0A21" w:rsidRDefault="00FE0A21">
      <w:pPr>
        <w:rPr>
          <w:rFonts w:hint="eastAsia"/>
        </w:rPr>
      </w:pPr>
      <w:r>
        <w:rPr>
          <w:rFonts w:hint="eastAsia"/>
        </w:rPr>
        <w:t>我们要知道“新鲜”这个词的拼音是“xīn xiān”。其中，“新”读作“xīn”，第四声；“鲜”读作“xiān”，第一声。了解了这一点后，接下来就是在拼音输入法中如何正确输入这两个音节。</w:t>
      </w:r>
    </w:p>
    <w:p w14:paraId="1B4767D5" w14:textId="77777777" w:rsidR="00FE0A21" w:rsidRDefault="00FE0A21">
      <w:pPr>
        <w:rPr>
          <w:rFonts w:hint="eastAsia"/>
        </w:rPr>
      </w:pPr>
    </w:p>
    <w:p w14:paraId="175BEC6E" w14:textId="77777777" w:rsidR="00FE0A21" w:rsidRDefault="00FE0A21">
      <w:pPr>
        <w:rPr>
          <w:rFonts w:hint="eastAsia"/>
        </w:rPr>
      </w:pPr>
      <w:r>
        <w:rPr>
          <w:rFonts w:hint="eastAsia"/>
        </w:rPr>
        <w:t>实际操作步骤</w:t>
      </w:r>
    </w:p>
    <w:p w14:paraId="117BE07A" w14:textId="77777777" w:rsidR="00FE0A21" w:rsidRDefault="00FE0A21">
      <w:pPr>
        <w:rPr>
          <w:rFonts w:hint="eastAsia"/>
        </w:rPr>
      </w:pPr>
      <w:r>
        <w:rPr>
          <w:rFonts w:hint="eastAsia"/>
        </w:rPr>
        <w:t>打开任意一款拼音输入法，然后依次输入“xin”和“xian”。通常情况下，输入法会自动列出与所输入拼音相匹配的汉字选项。此时，您只需要从列表中找到“新”和“鲜”这两个字，并点击或按数字键选中即可。值得注意的是，由于同音字的存在，有时可能需要翻页查找正确的汉字。</w:t>
      </w:r>
    </w:p>
    <w:p w14:paraId="5CB919A2" w14:textId="77777777" w:rsidR="00FE0A21" w:rsidRDefault="00FE0A21">
      <w:pPr>
        <w:rPr>
          <w:rFonts w:hint="eastAsia"/>
        </w:rPr>
      </w:pPr>
    </w:p>
    <w:p w14:paraId="1A18CBD7" w14:textId="77777777" w:rsidR="00FE0A21" w:rsidRDefault="00FE0A2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D68F6FC" w14:textId="77777777" w:rsidR="00FE0A21" w:rsidRDefault="00FE0A21">
      <w:pPr>
        <w:rPr>
          <w:rFonts w:hint="eastAsia"/>
        </w:rPr>
      </w:pPr>
      <w:r>
        <w:rPr>
          <w:rFonts w:hint="eastAsia"/>
        </w:rPr>
        <w:t>为了更高效地使用拼音输入法，这里有一些小技巧可以分享。例如，利用简拼功能，即只输入每个字拼音的首字母（如“xx”代表“新鲜”），对于一些常用的词组，输入法能够快速识别并提供相应建议。养成良好的输入习惯，比如尽量减少误触，也有助于提升输入速度和准确性。</w:t>
      </w:r>
    </w:p>
    <w:p w14:paraId="0A280C71" w14:textId="77777777" w:rsidR="00FE0A21" w:rsidRDefault="00FE0A21">
      <w:pPr>
        <w:rPr>
          <w:rFonts w:hint="eastAsia"/>
        </w:rPr>
      </w:pPr>
    </w:p>
    <w:p w14:paraId="5761282F" w14:textId="77777777" w:rsidR="00FE0A21" w:rsidRDefault="00FE0A21">
      <w:pPr>
        <w:rPr>
          <w:rFonts w:hint="eastAsia"/>
        </w:rPr>
      </w:pPr>
      <w:r>
        <w:rPr>
          <w:rFonts w:hint="eastAsia"/>
        </w:rPr>
        <w:t>最后的总结</w:t>
      </w:r>
    </w:p>
    <w:p w14:paraId="1209AA95" w14:textId="77777777" w:rsidR="00FE0A21" w:rsidRDefault="00FE0A21">
      <w:pPr>
        <w:rPr>
          <w:rFonts w:hint="eastAsia"/>
        </w:rPr>
      </w:pPr>
      <w:r>
        <w:rPr>
          <w:rFonts w:hint="eastAsia"/>
        </w:rPr>
        <w:t>掌握“新鲜”的拼音输入不仅有助于我们在各种场合下准确表达自己的意思，还能提高我们的中文输入效率。希望以上介绍能帮助大家更好地理解和使用拼音输入法，让沟通</w:t>
      </w:r>
      <w:r>
        <w:rPr>
          <w:rFonts w:hint="eastAsia"/>
        </w:rPr>
        <w:lastRenderedPageBreak/>
        <w:t>变得更加顺畅无阻。</w:t>
      </w:r>
    </w:p>
    <w:p w14:paraId="4B425984" w14:textId="77777777" w:rsidR="00FE0A21" w:rsidRDefault="00FE0A21">
      <w:pPr>
        <w:rPr>
          <w:rFonts w:hint="eastAsia"/>
        </w:rPr>
      </w:pPr>
    </w:p>
    <w:p w14:paraId="482B963F" w14:textId="77777777" w:rsidR="00FE0A21" w:rsidRDefault="00FE0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D5E78" w14:textId="4B70F9CA" w:rsidR="00EE5548" w:rsidRDefault="00EE5548"/>
    <w:sectPr w:rsidR="00EE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48"/>
    <w:rsid w:val="00B81CF2"/>
    <w:rsid w:val="00EE5548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FFFC8-FFF7-4820-B0C6-11FF64AA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