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92388" w14:textId="77777777" w:rsidR="00CF1154" w:rsidRDefault="00CF1154">
      <w:pPr>
        <w:rPr>
          <w:rFonts w:hint="eastAsia"/>
        </w:rPr>
      </w:pPr>
      <w:r>
        <w:rPr>
          <w:rFonts w:hint="eastAsia"/>
        </w:rPr>
        <w:t>新针纫新线绕口令的拼音</w:t>
      </w:r>
    </w:p>
    <w:p w14:paraId="794535EC" w14:textId="77777777" w:rsidR="00CF1154" w:rsidRDefault="00CF1154">
      <w:pPr>
        <w:rPr>
          <w:rFonts w:hint="eastAsia"/>
        </w:rPr>
      </w:pPr>
      <w:r>
        <w:rPr>
          <w:rFonts w:hint="eastAsia"/>
        </w:rPr>
        <w:t>绕口令作为一种特殊的语言游戏，它不仅能锻炼人们的发音能力，还能提高口语表达的速度和清晰度。其中，“新针纫新线”这一绕口令因其独特的韵律感和挑战性，在众多绕口令中脱颖而出。它的拼音版本尤其适合用来练习普通话的发音技巧。</w:t>
      </w:r>
    </w:p>
    <w:p w14:paraId="051F0252" w14:textId="77777777" w:rsidR="00CF1154" w:rsidRDefault="00CF1154">
      <w:pPr>
        <w:rPr>
          <w:rFonts w:hint="eastAsia"/>
        </w:rPr>
      </w:pPr>
    </w:p>
    <w:p w14:paraId="0E1319D4" w14:textId="77777777" w:rsidR="00CF1154" w:rsidRDefault="00CF1154">
      <w:pPr>
        <w:rPr>
          <w:rFonts w:hint="eastAsia"/>
        </w:rPr>
      </w:pPr>
      <w:r>
        <w:rPr>
          <w:rFonts w:hint="eastAsia"/>
        </w:rPr>
        <w:t>绕口令的基本概念</w:t>
      </w:r>
    </w:p>
    <w:p w14:paraId="651D0351" w14:textId="77777777" w:rsidR="00CF1154" w:rsidRDefault="00CF1154">
      <w:pPr>
        <w:rPr>
          <w:rFonts w:hint="eastAsia"/>
        </w:rPr>
      </w:pPr>
      <w:r>
        <w:rPr>
          <w:rFonts w:hint="eastAsia"/>
        </w:rPr>
        <w:t>绕口令是一种通过快速重复一系列相似但不同的音节、单词或短语来挑战说话者的舌头灵活性的语言游戏。它们通常具有复杂的语音结构，旨在帮助人们改善发音准确性、流利度以及整体的语音控制能力。对于学习中文的人来说，绕口令是提高汉语水平的一个有趣且有效的方法。</w:t>
      </w:r>
    </w:p>
    <w:p w14:paraId="397A0F8B" w14:textId="77777777" w:rsidR="00CF1154" w:rsidRDefault="00CF1154">
      <w:pPr>
        <w:rPr>
          <w:rFonts w:hint="eastAsia"/>
        </w:rPr>
      </w:pPr>
    </w:p>
    <w:p w14:paraId="61DC96E6" w14:textId="77777777" w:rsidR="00CF1154" w:rsidRDefault="00CF1154">
      <w:pPr>
        <w:rPr>
          <w:rFonts w:hint="eastAsia"/>
        </w:rPr>
      </w:pPr>
      <w:r>
        <w:rPr>
          <w:rFonts w:hint="eastAsia"/>
        </w:rPr>
        <w:t>“新针纫新线”的具体拼音形式</w:t>
      </w:r>
    </w:p>
    <w:p w14:paraId="2058784A" w14:textId="77777777" w:rsidR="00CF1154" w:rsidRDefault="00CF1154">
      <w:pPr>
        <w:rPr>
          <w:rFonts w:hint="eastAsia"/>
        </w:rPr>
      </w:pPr>
      <w:r>
        <w:rPr>
          <w:rFonts w:hint="eastAsia"/>
        </w:rPr>
        <w:t>在普通话中，“新针纫新线”的拼音可以写作：“xīn zhēn rèn xīn xiàn”。这个绕口令的魅力在于其连续的"x"和"n"音节组合，这要求说话者必须准确地区分这两个音素，并迅速切换，以避免发音错误。反复练习这个绕口令能够显著增强口腔肌肉的记忆力，有助于提升说普通话时的清晰度。</w:t>
      </w:r>
    </w:p>
    <w:p w14:paraId="3DE23A61" w14:textId="77777777" w:rsidR="00CF1154" w:rsidRDefault="00CF1154">
      <w:pPr>
        <w:rPr>
          <w:rFonts w:hint="eastAsia"/>
        </w:rPr>
      </w:pPr>
    </w:p>
    <w:p w14:paraId="67684373" w14:textId="77777777" w:rsidR="00CF1154" w:rsidRDefault="00CF1154">
      <w:pPr>
        <w:rPr>
          <w:rFonts w:hint="eastAsia"/>
        </w:rPr>
      </w:pPr>
      <w:r>
        <w:rPr>
          <w:rFonts w:hint="eastAsia"/>
        </w:rPr>
        <w:t>如何有效地练习该绕口令</w:t>
      </w:r>
    </w:p>
    <w:p w14:paraId="5273295A" w14:textId="77777777" w:rsidR="00CF1154" w:rsidRDefault="00CF1154">
      <w:pPr>
        <w:rPr>
          <w:rFonts w:hint="eastAsia"/>
        </w:rPr>
      </w:pPr>
      <w:r>
        <w:rPr>
          <w:rFonts w:hint="eastAsia"/>
        </w:rPr>
        <w:t>为了充分利用“新针纫新线”绕口令进行发音训练，建议从慢速开始，确保每个音都发得清楚准确。随着熟练程度的增加，逐渐加快速度，同时保持发音的清晰度。还可以尝试将此绕口令与呼吸控制相结合，这样不仅能够提高发音质量，还有助于增强演讲时的气息支持。录下自己的练习过程，回听时注意纠正错误，也是一种非常有效的自我改进方法。</w:t>
      </w:r>
    </w:p>
    <w:p w14:paraId="37ECC880" w14:textId="77777777" w:rsidR="00CF1154" w:rsidRDefault="00CF1154">
      <w:pPr>
        <w:rPr>
          <w:rFonts w:hint="eastAsia"/>
        </w:rPr>
      </w:pPr>
    </w:p>
    <w:p w14:paraId="245BCF5C" w14:textId="77777777" w:rsidR="00CF1154" w:rsidRDefault="00CF1154">
      <w:pPr>
        <w:rPr>
          <w:rFonts w:hint="eastAsia"/>
        </w:rPr>
      </w:pPr>
      <w:r>
        <w:rPr>
          <w:rFonts w:hint="eastAsia"/>
        </w:rPr>
        <w:t>绕口令的文化背景及意义</w:t>
      </w:r>
    </w:p>
    <w:p w14:paraId="2CA23CBB" w14:textId="77777777" w:rsidR="00CF1154" w:rsidRDefault="00CF1154">
      <w:pPr>
        <w:rPr>
          <w:rFonts w:hint="eastAsia"/>
        </w:rPr>
      </w:pPr>
      <w:r>
        <w:rPr>
          <w:rFonts w:hint="eastAsia"/>
        </w:rPr>
        <w:t>在中国文化里，绕口令不仅是语言学习工具，也是传统娱乐活动的一部分。它们经常出现在家庭聚会、学校课堂或是各种语言游戏中。通过绕口令，不仅可以增进人际交流的乐趣，还能够传承和发展语言艺术。特别是像“新针纫新线”这样的经典绕口令，体现了汉语独特的声音美感和文化底蕴。</w:t>
      </w:r>
    </w:p>
    <w:p w14:paraId="1B750E86" w14:textId="77777777" w:rsidR="00CF1154" w:rsidRDefault="00CF1154">
      <w:pPr>
        <w:rPr>
          <w:rFonts w:hint="eastAsia"/>
        </w:rPr>
      </w:pPr>
    </w:p>
    <w:p w14:paraId="42845833" w14:textId="77777777" w:rsidR="00CF1154" w:rsidRDefault="00CF11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042A18" w14:textId="74BAEF89" w:rsidR="00BD3DF4" w:rsidRDefault="00BD3DF4"/>
    <w:sectPr w:rsidR="00BD3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F4"/>
    <w:rsid w:val="00B81CF2"/>
    <w:rsid w:val="00BD3DF4"/>
    <w:rsid w:val="00C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78EC2-FA21-4086-8AE1-89EB5AE5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