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5EC0F" w14:textId="77777777" w:rsidR="00E150F6" w:rsidRDefault="00E150F6">
      <w:pPr>
        <w:rPr>
          <w:rFonts w:hint="eastAsia"/>
        </w:rPr>
      </w:pPr>
      <w:r>
        <w:rPr>
          <w:rFonts w:hint="eastAsia"/>
        </w:rPr>
        <w:t>新年的拼音怎么写</w:t>
      </w:r>
    </w:p>
    <w:p w14:paraId="4DC6B553" w14:textId="77777777" w:rsidR="00E150F6" w:rsidRDefault="00E150F6">
      <w:pPr>
        <w:rPr>
          <w:rFonts w:hint="eastAsia"/>
        </w:rPr>
      </w:pPr>
      <w:r>
        <w:rPr>
          <w:rFonts w:hint="eastAsia"/>
        </w:rPr>
        <w:t>新年，作为中华民族最重要的传统节日之一，其拼音写作“xīn nián”。在汉语中，“新年”二字分别代表了“新的”和“年”，合在一起则象征着辞旧迎新、迎接美好未来的时刻。对于许多华人来说，新年不仅是家庭团聚的时刻，也是对过去一年回顾与对未来展望的重要节点。</w:t>
      </w:r>
    </w:p>
    <w:p w14:paraId="02849378" w14:textId="77777777" w:rsidR="00E150F6" w:rsidRDefault="00E150F6">
      <w:pPr>
        <w:rPr>
          <w:rFonts w:hint="eastAsia"/>
        </w:rPr>
      </w:pPr>
    </w:p>
    <w:p w14:paraId="0A1B4A3C" w14:textId="77777777" w:rsidR="00E150F6" w:rsidRDefault="00E150F6">
      <w:pPr>
        <w:rPr>
          <w:rFonts w:hint="eastAsia"/>
        </w:rPr>
      </w:pPr>
      <w:r>
        <w:rPr>
          <w:rFonts w:hint="eastAsia"/>
        </w:rPr>
        <w:t>新年的文化背景</w:t>
      </w:r>
    </w:p>
    <w:p w14:paraId="763E64F2" w14:textId="77777777" w:rsidR="00E150F6" w:rsidRDefault="00E150F6">
      <w:pPr>
        <w:rPr>
          <w:rFonts w:hint="eastAsia"/>
        </w:rPr>
      </w:pPr>
      <w:r>
        <w:rPr>
          <w:rFonts w:hint="eastAsia"/>
        </w:rPr>
        <w:t>新年有着悠久的历史，可追溯至数千年前。它起初源于古代华夏族的岁首祭祀活动，随着时间的发展逐渐形成了丰富多彩的文化习俗。这些习俗包括贴春联、放鞭炮、吃年夜饭等，每一种都蕴含着深厚的文化意义。例如，放鞭炮最初是为了驱邪避凶，而如今更多地是增添节日气氛。通过庆祝新年，人们不仅表达了对美好生活的向往，也传承和发展了中华传统文化。</w:t>
      </w:r>
    </w:p>
    <w:p w14:paraId="4E838CC8" w14:textId="77777777" w:rsidR="00E150F6" w:rsidRDefault="00E150F6">
      <w:pPr>
        <w:rPr>
          <w:rFonts w:hint="eastAsia"/>
        </w:rPr>
      </w:pPr>
    </w:p>
    <w:p w14:paraId="0FFD0797" w14:textId="77777777" w:rsidR="00E150F6" w:rsidRDefault="00E150F6">
      <w:pPr>
        <w:rPr>
          <w:rFonts w:hint="eastAsia"/>
        </w:rPr>
      </w:pPr>
      <w:r>
        <w:rPr>
          <w:rFonts w:hint="eastAsia"/>
        </w:rPr>
        <w:t>新年的现代意义</w:t>
      </w:r>
    </w:p>
    <w:p w14:paraId="4D924B24" w14:textId="77777777" w:rsidR="00E150F6" w:rsidRDefault="00E150F6">
      <w:pPr>
        <w:rPr>
          <w:rFonts w:hint="eastAsia"/>
        </w:rPr>
      </w:pPr>
      <w:r>
        <w:rPr>
          <w:rFonts w:hint="eastAsia"/>
        </w:rPr>
        <w:t>随着时代的发展，新年的庆祝方式也在不断变化，但其核心价值——团圆、和谐、祈福等——始终未变。现在的新年不仅仅局限于传统的家庭聚会，许多地方还会举办大型的庆祝活动，如春节晚会、灯会等，让更多的人能够共同参与其中。随着科技的进步，电子红包成为了新年的流行元素之一，它不仅方便快捷，还增添了节日的乐趣。无论形式如何变化，新年都是一个让人们放下忙碌、享受亲情友情的美好时光。</w:t>
      </w:r>
    </w:p>
    <w:p w14:paraId="04BEEC5B" w14:textId="77777777" w:rsidR="00E150F6" w:rsidRDefault="00E150F6">
      <w:pPr>
        <w:rPr>
          <w:rFonts w:hint="eastAsia"/>
        </w:rPr>
      </w:pPr>
    </w:p>
    <w:p w14:paraId="4BBA09FA" w14:textId="77777777" w:rsidR="00E150F6" w:rsidRDefault="00E150F6">
      <w:pPr>
        <w:rPr>
          <w:rFonts w:hint="eastAsia"/>
        </w:rPr>
      </w:pPr>
      <w:r>
        <w:rPr>
          <w:rFonts w:hint="eastAsia"/>
        </w:rPr>
        <w:t>全球华人的新年庆祝</w:t>
      </w:r>
    </w:p>
    <w:p w14:paraId="7B40BC4D" w14:textId="77777777" w:rsidR="00E150F6" w:rsidRDefault="00E150F6">
      <w:pPr>
        <w:rPr>
          <w:rFonts w:hint="eastAsia"/>
        </w:rPr>
      </w:pPr>
      <w:r>
        <w:rPr>
          <w:rFonts w:hint="eastAsia"/>
        </w:rPr>
        <w:t>在全球化的今天，新年的影响力已经远远超出了中国本土，成为了全世界华人共同的节日。不论是在东南亚、欧美还是非洲，只要有华人的地方，就有新年的庆祝活动。这些活动不仅让远离家乡的华人感受到了家的温暖，也为当地社会带来了多元文化的交流机会。通过这些庆祝活动，世界各地的人们可以更加深入地了解中国文化，促进了不同文化之间的相互理解和尊重。</w:t>
      </w:r>
    </w:p>
    <w:p w14:paraId="6A13E55F" w14:textId="77777777" w:rsidR="00E150F6" w:rsidRDefault="00E150F6">
      <w:pPr>
        <w:rPr>
          <w:rFonts w:hint="eastAsia"/>
        </w:rPr>
      </w:pPr>
    </w:p>
    <w:p w14:paraId="50D077BE" w14:textId="77777777" w:rsidR="00E150F6" w:rsidRDefault="00E150F6">
      <w:pPr>
        <w:rPr>
          <w:rFonts w:hint="eastAsia"/>
        </w:rPr>
      </w:pPr>
      <w:r>
        <w:rPr>
          <w:rFonts w:hint="eastAsia"/>
        </w:rPr>
        <w:t>最后的总结</w:t>
      </w:r>
    </w:p>
    <w:p w14:paraId="41A1811D" w14:textId="77777777" w:rsidR="00E150F6" w:rsidRDefault="00E150F6">
      <w:pPr>
        <w:rPr>
          <w:rFonts w:hint="eastAsia"/>
        </w:rPr>
      </w:pPr>
      <w:r>
        <w:rPr>
          <w:rFonts w:hint="eastAsia"/>
        </w:rPr>
        <w:t>新年是一个充满欢乐与希望的节日，无论是它的拼音“xīn nián”，还是背后承载的丰富文化内涵，都深深植根于每一个中华儿女的心中。在这个特殊的时刻，让我们一起欢庆新年，祝愿所有人幸福安康，新的一年万事如意！</w:t>
      </w:r>
    </w:p>
    <w:p w14:paraId="00C34833" w14:textId="77777777" w:rsidR="00E150F6" w:rsidRDefault="00E150F6">
      <w:pPr>
        <w:rPr>
          <w:rFonts w:hint="eastAsia"/>
        </w:rPr>
      </w:pPr>
    </w:p>
    <w:p w14:paraId="7144D755" w14:textId="77777777" w:rsidR="00E150F6" w:rsidRDefault="00E150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D4197B" w14:textId="5EB56DDE" w:rsidR="00D07F58" w:rsidRDefault="00D07F58"/>
    <w:sectPr w:rsidR="00D07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F58"/>
    <w:rsid w:val="00B81CF2"/>
    <w:rsid w:val="00D07F58"/>
    <w:rsid w:val="00E1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74C622-3E27-4B29-ADB8-E3DE78FF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F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F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F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F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F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F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F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F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F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7F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7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7F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7F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7F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7F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7F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7F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7F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7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F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7F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7F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F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7F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7F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7F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