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A082E" w14:textId="77777777" w:rsidR="000A6450" w:rsidRDefault="000A6450">
      <w:pPr>
        <w:rPr>
          <w:rFonts w:hint="eastAsia"/>
        </w:rPr>
      </w:pPr>
      <w:r>
        <w:rPr>
          <w:rFonts w:hint="eastAsia"/>
        </w:rPr>
        <w:t>新围的拼音怎么写</w:t>
      </w:r>
    </w:p>
    <w:p w14:paraId="63E000A2" w14:textId="77777777" w:rsidR="000A6450" w:rsidRDefault="000A6450">
      <w:pPr>
        <w:rPr>
          <w:rFonts w:hint="eastAsia"/>
        </w:rPr>
      </w:pPr>
      <w:r>
        <w:rPr>
          <w:rFonts w:hint="eastAsia"/>
        </w:rPr>
        <w:t>在汉语普通话中，“新围”的拼音是“xīn wéi”。拼音是中华人民共和国官方颁布的汉字注音拉丁化方案，它不仅帮助中国儿童学习标准发音，也方便了外国人学习汉语。每一个汉字都有对应的拼音，而像“新围”这样的词汇，是由两个汉字组成的词组，因此有两部分的拼音。</w:t>
      </w:r>
    </w:p>
    <w:p w14:paraId="49B644C2" w14:textId="77777777" w:rsidR="000A6450" w:rsidRDefault="000A6450">
      <w:pPr>
        <w:rPr>
          <w:rFonts w:hint="eastAsia"/>
        </w:rPr>
      </w:pPr>
    </w:p>
    <w:p w14:paraId="6140375A" w14:textId="77777777" w:rsidR="000A6450" w:rsidRDefault="000A6450">
      <w:pPr>
        <w:rPr>
          <w:rFonts w:hint="eastAsia"/>
        </w:rPr>
      </w:pPr>
      <w:r>
        <w:rPr>
          <w:rFonts w:hint="eastAsia"/>
        </w:rPr>
        <w:t>深入理解新围一词</w:t>
      </w:r>
    </w:p>
    <w:p w14:paraId="3A7146D9" w14:textId="77777777" w:rsidR="000A6450" w:rsidRDefault="000A6450">
      <w:pPr>
        <w:rPr>
          <w:rFonts w:hint="eastAsia"/>
        </w:rPr>
      </w:pPr>
      <w:r>
        <w:rPr>
          <w:rFonts w:hint="eastAsia"/>
        </w:rPr>
        <w:t>“新围”这个词语可能指代不同的概念或事物，根据上下文环境有所不同。例如，在某些地方方言中或者特定的文化背景下，它可能指的是新建的围墙、新的包围结构或是其他含义。如果是指一个地名，那么它可能是某个村庄、社区或者是更大范围区域的名字，具体意义需要结合实际情况来确定。对于想要准确表达这个词的人来说，了解其确切含义和背景是非常重要的。</w:t>
      </w:r>
    </w:p>
    <w:p w14:paraId="7122F776" w14:textId="77777777" w:rsidR="000A6450" w:rsidRDefault="000A6450">
      <w:pPr>
        <w:rPr>
          <w:rFonts w:hint="eastAsia"/>
        </w:rPr>
      </w:pPr>
    </w:p>
    <w:p w14:paraId="6D0D139A" w14:textId="77777777" w:rsidR="000A6450" w:rsidRDefault="000A6450">
      <w:pPr>
        <w:rPr>
          <w:rFonts w:hint="eastAsia"/>
        </w:rPr>
      </w:pPr>
      <w:r>
        <w:rPr>
          <w:rFonts w:hint="eastAsia"/>
        </w:rPr>
        <w:t>拼音的重要性</w:t>
      </w:r>
    </w:p>
    <w:p w14:paraId="43AD66EE" w14:textId="77777777" w:rsidR="000A6450" w:rsidRDefault="000A6450">
      <w:pPr>
        <w:rPr>
          <w:rFonts w:hint="eastAsia"/>
        </w:rPr>
      </w:pPr>
      <w:r>
        <w:rPr>
          <w:rFonts w:hint="eastAsia"/>
        </w:rPr>
        <w:t>拼音系统自1958年正式公布以来，在教育、交流等多个领域发挥了重要作用。它是中国人学习汉字读音的基础工具之一，也是汉语作为外语教学的重要组成部分。正确书写拼音有助于人们准确无误地传达信息，避免因发音不准造成的误解。特别是在全球化日益加深的今天，掌握正确的拼音书写规则，可以更好地促进国际间的文化交流与合作。</w:t>
      </w:r>
    </w:p>
    <w:p w14:paraId="72027749" w14:textId="77777777" w:rsidR="000A6450" w:rsidRDefault="000A6450">
      <w:pPr>
        <w:rPr>
          <w:rFonts w:hint="eastAsia"/>
        </w:rPr>
      </w:pPr>
    </w:p>
    <w:p w14:paraId="1FA6E58F" w14:textId="77777777" w:rsidR="000A6450" w:rsidRDefault="000A6450">
      <w:pPr>
        <w:rPr>
          <w:rFonts w:hint="eastAsia"/>
        </w:rPr>
      </w:pPr>
      <w:r>
        <w:rPr>
          <w:rFonts w:hint="eastAsia"/>
        </w:rPr>
        <w:t>如何正确书写新围的拼音</w:t>
      </w:r>
    </w:p>
    <w:p w14:paraId="4EAF5A7B" w14:textId="77777777" w:rsidR="000A6450" w:rsidRDefault="000A6450">
      <w:pPr>
        <w:rPr>
          <w:rFonts w:hint="eastAsia"/>
        </w:rPr>
      </w:pPr>
      <w:r>
        <w:rPr>
          <w:rFonts w:hint="eastAsia"/>
        </w:rPr>
        <w:t>当我们要书写“新围”的拼音时，应该注意一些基本规则。每个字的声调要标示清楚，“新”为阴平（第一声），用“xīn”表示；“围”为阳平（第二声），用“wéi”表示。由于这是一个双音节词组，在正式文档或者出版物中，通常会将两个字的拼音连写在一起，中间不留空格，即“xīnwéi”。不过，在口语教学或其他非正式场合下，也可以分开写作“xīn wéi”，以便于理解和记忆。</w:t>
      </w:r>
    </w:p>
    <w:p w14:paraId="7EF72535" w14:textId="77777777" w:rsidR="000A6450" w:rsidRDefault="000A6450">
      <w:pPr>
        <w:rPr>
          <w:rFonts w:hint="eastAsia"/>
        </w:rPr>
      </w:pPr>
    </w:p>
    <w:p w14:paraId="4F612E4D" w14:textId="77777777" w:rsidR="000A6450" w:rsidRDefault="000A6450">
      <w:pPr>
        <w:rPr>
          <w:rFonts w:hint="eastAsia"/>
        </w:rPr>
      </w:pPr>
      <w:r>
        <w:rPr>
          <w:rFonts w:hint="eastAsia"/>
        </w:rPr>
        <w:t>最后的总结</w:t>
      </w:r>
    </w:p>
    <w:p w14:paraId="6EDFC664" w14:textId="77777777" w:rsidR="000A6450" w:rsidRDefault="000A6450">
      <w:pPr>
        <w:rPr>
          <w:rFonts w:hint="eastAsia"/>
        </w:rPr>
      </w:pPr>
      <w:r>
        <w:rPr>
          <w:rFonts w:hint="eastAsia"/>
        </w:rPr>
        <w:t>“新围”的拼音是“xīnwéi”，正确使用拼音对于学习汉语和跨文化沟通至关重要。无论是学习汉语的初学者还是希望提高自己语言技能的人士，都应该重视并练习正确的拼音书写方式。通过不断的学习和实践，我们能够更加熟练地运用汉语拼音，进而提升我们的语言表达能力和文化素养。</w:t>
      </w:r>
    </w:p>
    <w:p w14:paraId="17AE3F80" w14:textId="77777777" w:rsidR="000A6450" w:rsidRDefault="000A6450">
      <w:pPr>
        <w:rPr>
          <w:rFonts w:hint="eastAsia"/>
        </w:rPr>
      </w:pPr>
    </w:p>
    <w:p w14:paraId="72E369EC" w14:textId="77777777" w:rsidR="000A6450" w:rsidRDefault="000A64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CDA9D" w14:textId="12C6E247" w:rsidR="00D86407" w:rsidRDefault="00D86407"/>
    <w:sectPr w:rsidR="00D86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07"/>
    <w:rsid w:val="000A6450"/>
    <w:rsid w:val="00B81CF2"/>
    <w:rsid w:val="00D8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5829B-6BEF-46DA-9BBD-14FF205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4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4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4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4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4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4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4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4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4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4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4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4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4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4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4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4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4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4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4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4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4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4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4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