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B41C3" w14:textId="77777777" w:rsidR="00A34089" w:rsidRDefault="00A34089">
      <w:pPr>
        <w:rPr>
          <w:rFonts w:hint="eastAsia"/>
        </w:rPr>
      </w:pPr>
      <w:r>
        <w:rPr>
          <w:rFonts w:hint="eastAsia"/>
        </w:rPr>
        <w:t>新华字/XMLSchemanamese在线查字的拼音表简介</w:t>
      </w:r>
    </w:p>
    <w:p w14:paraId="23191991" w14:textId="77777777" w:rsidR="00A34089" w:rsidRDefault="00A34089">
      <w:pPr>
        <w:rPr>
          <w:rFonts w:hint="eastAsia"/>
        </w:rPr>
      </w:pPr>
      <w:r>
        <w:rPr>
          <w:rFonts w:hint="eastAsia"/>
        </w:rPr>
        <w:t>在数字化日益普及的今天，新华字典在线查字的拼音表成为了学习汉语不可或缺的工具之一。无论是对于初学者还是汉语进阶者来说，它都提供了极大的便利。拼音作为汉字的标准音标系统，是连接汉字与其发音的重要桥梁。通过在线拼音表，用户可以迅速查询到汉字对应的拼音、声调及其相关词汇，极大地提高了学习效率。</w:t>
      </w:r>
    </w:p>
    <w:p w14:paraId="5248875D" w14:textId="77777777" w:rsidR="00A34089" w:rsidRDefault="00A34089">
      <w:pPr>
        <w:rPr>
          <w:rFonts w:hint="eastAsia"/>
        </w:rPr>
      </w:pPr>
    </w:p>
    <w:p w14:paraId="4C52FB4E" w14:textId="77777777" w:rsidR="00A34089" w:rsidRDefault="00A34089">
      <w:pPr>
        <w:rPr>
          <w:rFonts w:hint="eastAsia"/>
        </w:rPr>
      </w:pPr>
      <w:r>
        <w:rPr>
          <w:rFonts w:hint="eastAsia"/>
        </w:rPr>
        <w:t>拼音表的功能与特色</w:t>
      </w:r>
    </w:p>
    <w:p w14:paraId="70B0657B" w14:textId="77777777" w:rsidR="00A34089" w:rsidRDefault="00A34089">
      <w:pPr>
        <w:rPr>
          <w:rFonts w:hint="eastAsia"/>
        </w:rPr>
      </w:pPr>
      <w:r>
        <w:rPr>
          <w:rFonts w:hint="eastAsia"/>
        </w:rPr>
        <w:t>新华字典在线查字的拼音表不仅仅是一个简单的查询工具，它还集成了多种功能和特色。用户可以通过输入汉字或拼音来查找相关信息，这种方式既适合于知道汉字但不确定其读音的学习者，也适合于听到读音但不明确具体汉字的学习者。拼音表中还包含了详细的声调标注，帮助用户准确掌握每个汉字的正确发音。一些在线平台还会提供汉字的笔画顺序动画演示，以及该汉字在不同词语中的用法示例，进一步丰富了用户的语言学习体验。</w:t>
      </w:r>
    </w:p>
    <w:p w14:paraId="2CC7FE33" w14:textId="77777777" w:rsidR="00A34089" w:rsidRDefault="00A34089">
      <w:pPr>
        <w:rPr>
          <w:rFonts w:hint="eastAsia"/>
        </w:rPr>
      </w:pPr>
    </w:p>
    <w:p w14:paraId="4D2F02EF" w14:textId="77777777" w:rsidR="00A34089" w:rsidRDefault="00A34089">
      <w:pPr>
        <w:rPr>
          <w:rFonts w:hint="eastAsia"/>
        </w:rPr>
      </w:pPr>
      <w:r>
        <w:rPr>
          <w:rFonts w:hint="eastAsia"/>
        </w:rPr>
        <w:t>如何使用拼音表进行有效学习</w:t>
      </w:r>
    </w:p>
    <w:p w14:paraId="50C72C25" w14:textId="77777777" w:rsidR="00A34089" w:rsidRDefault="00A34089">
      <w:pPr>
        <w:rPr>
          <w:rFonts w:hint="eastAsia"/>
        </w:rPr>
      </w:pPr>
      <w:r>
        <w:rPr>
          <w:rFonts w:hint="eastAsia"/>
        </w:rPr>
        <w:t>要利用新华字典在线查字的拼音表有效地学习汉语，关键在于养成良好的查询习惯。当遇到不认识的汉字时，不要急于跳过，而是尝试通过拼音表查询其读音和含义。同时，结合实际语境记忆新学的汉字和词汇，可以帮助加深理解和记忆。利用拼音表提供的笔画顺序指导，练习书写汉字也是提高汉语水平的有效方法之一。不断重复这些过程，将有助于建立牢固的语言基础。</w:t>
      </w:r>
    </w:p>
    <w:p w14:paraId="78AA5864" w14:textId="77777777" w:rsidR="00A34089" w:rsidRDefault="00A34089">
      <w:pPr>
        <w:rPr>
          <w:rFonts w:hint="eastAsia"/>
        </w:rPr>
      </w:pPr>
    </w:p>
    <w:p w14:paraId="43D27E15" w14:textId="77777777" w:rsidR="00A34089" w:rsidRDefault="00A34089">
      <w:pPr>
        <w:rPr>
          <w:rFonts w:hint="eastAsia"/>
        </w:rPr>
      </w:pPr>
      <w:r>
        <w:rPr>
          <w:rFonts w:hint="eastAsia"/>
        </w:rPr>
        <w:t>拼音表对汉语教育的影响</w:t>
      </w:r>
    </w:p>
    <w:p w14:paraId="79557B4A" w14:textId="77777777" w:rsidR="00A34089" w:rsidRDefault="00A34089">
      <w:pPr>
        <w:rPr>
          <w:rFonts w:hint="eastAsia"/>
        </w:rPr>
      </w:pPr>
      <w:r>
        <w:rPr>
          <w:rFonts w:hint="eastAsia"/>
        </w:rPr>
        <w:t>随着科技的发展，在线查字拼音表已经成为汉语教育领域的重要组成部分。它不仅为学生提供了自学的机会，同时也为教师教学带来了新的手段和资源。在课堂上，教师可以利用多媒体设备展示汉字的发音、写法及用法，使得教学更加生动有趣。对于远程教育而言，在线拼音表更是打破了时间和空间的限制，让更多的学习者能够随时随地接受高质量的汉语教育。</w:t>
      </w:r>
    </w:p>
    <w:p w14:paraId="2863EB8E" w14:textId="77777777" w:rsidR="00A34089" w:rsidRDefault="00A34089">
      <w:pPr>
        <w:rPr>
          <w:rFonts w:hint="eastAsia"/>
        </w:rPr>
      </w:pPr>
    </w:p>
    <w:p w14:paraId="5508A20A" w14:textId="77777777" w:rsidR="00A34089" w:rsidRDefault="00A34089">
      <w:pPr>
        <w:rPr>
          <w:rFonts w:hint="eastAsia"/>
        </w:rPr>
      </w:pPr>
      <w:r>
        <w:rPr>
          <w:rFonts w:hint="eastAsia"/>
        </w:rPr>
        <w:t>最后的总结</w:t>
      </w:r>
    </w:p>
    <w:p w14:paraId="41CADD4E" w14:textId="77777777" w:rsidR="00A34089" w:rsidRDefault="00A34089">
      <w:pPr>
        <w:rPr>
          <w:rFonts w:hint="eastAsia"/>
        </w:rPr>
      </w:pPr>
      <w:r>
        <w:rPr>
          <w:rFonts w:hint="eastAsia"/>
        </w:rPr>
        <w:t>新华字典在线查字的拼音表是现代汉语学习过程中非常实用的辅助工具。它通过整合丰富的教育资源和技术优势，为广大汉语学习者提供了一个便捷、高效的学习平台。不论是日常学习还是专业研究，都能从中获得极大的帮助。未来，随着技术的不断进</w:t>
      </w:r>
      <w:r>
        <w:rPr>
          <w:rFonts w:hint="eastAsia"/>
        </w:rPr>
        <w:lastRenderedPageBreak/>
        <w:t>步，相信这类工具还将继续发展和完善，为汉语学习者带来更多的惊喜和便利。</w:t>
      </w:r>
    </w:p>
    <w:p w14:paraId="66E1C2EA" w14:textId="77777777" w:rsidR="00A34089" w:rsidRDefault="00A34089">
      <w:pPr>
        <w:rPr>
          <w:rFonts w:hint="eastAsia"/>
        </w:rPr>
      </w:pPr>
    </w:p>
    <w:p w14:paraId="4ECEB0D3" w14:textId="77777777" w:rsidR="00A34089" w:rsidRDefault="00A34089">
      <w:pPr>
        <w:rPr>
          <w:rFonts w:hint="eastAsia"/>
        </w:rPr>
      </w:pPr>
      <w:r>
        <w:rPr>
          <w:rFonts w:hint="eastAsia"/>
        </w:rPr>
        <w:t>本文是由每日作文网(2345lzwz.com)为大家创作</w:t>
      </w:r>
    </w:p>
    <w:p w14:paraId="53684820" w14:textId="7DFF8643" w:rsidR="00C77B05" w:rsidRDefault="00C77B05"/>
    <w:sectPr w:rsidR="00C77B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B05"/>
    <w:rsid w:val="00A34089"/>
    <w:rsid w:val="00B81CF2"/>
    <w:rsid w:val="00C77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DB9A4F-6CF2-46DB-BAE8-99A1C465B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7B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7B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7B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7B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7B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7B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7B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7B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7B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7B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7B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7B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7B05"/>
    <w:rPr>
      <w:rFonts w:cstheme="majorBidi"/>
      <w:color w:val="2F5496" w:themeColor="accent1" w:themeShade="BF"/>
      <w:sz w:val="28"/>
      <w:szCs w:val="28"/>
    </w:rPr>
  </w:style>
  <w:style w:type="character" w:customStyle="1" w:styleId="50">
    <w:name w:val="标题 5 字符"/>
    <w:basedOn w:val="a0"/>
    <w:link w:val="5"/>
    <w:uiPriority w:val="9"/>
    <w:semiHidden/>
    <w:rsid w:val="00C77B05"/>
    <w:rPr>
      <w:rFonts w:cstheme="majorBidi"/>
      <w:color w:val="2F5496" w:themeColor="accent1" w:themeShade="BF"/>
      <w:sz w:val="24"/>
    </w:rPr>
  </w:style>
  <w:style w:type="character" w:customStyle="1" w:styleId="60">
    <w:name w:val="标题 6 字符"/>
    <w:basedOn w:val="a0"/>
    <w:link w:val="6"/>
    <w:uiPriority w:val="9"/>
    <w:semiHidden/>
    <w:rsid w:val="00C77B05"/>
    <w:rPr>
      <w:rFonts w:cstheme="majorBidi"/>
      <w:b/>
      <w:bCs/>
      <w:color w:val="2F5496" w:themeColor="accent1" w:themeShade="BF"/>
    </w:rPr>
  </w:style>
  <w:style w:type="character" w:customStyle="1" w:styleId="70">
    <w:name w:val="标题 7 字符"/>
    <w:basedOn w:val="a0"/>
    <w:link w:val="7"/>
    <w:uiPriority w:val="9"/>
    <w:semiHidden/>
    <w:rsid w:val="00C77B05"/>
    <w:rPr>
      <w:rFonts w:cstheme="majorBidi"/>
      <w:b/>
      <w:bCs/>
      <w:color w:val="595959" w:themeColor="text1" w:themeTint="A6"/>
    </w:rPr>
  </w:style>
  <w:style w:type="character" w:customStyle="1" w:styleId="80">
    <w:name w:val="标题 8 字符"/>
    <w:basedOn w:val="a0"/>
    <w:link w:val="8"/>
    <w:uiPriority w:val="9"/>
    <w:semiHidden/>
    <w:rsid w:val="00C77B05"/>
    <w:rPr>
      <w:rFonts w:cstheme="majorBidi"/>
      <w:color w:val="595959" w:themeColor="text1" w:themeTint="A6"/>
    </w:rPr>
  </w:style>
  <w:style w:type="character" w:customStyle="1" w:styleId="90">
    <w:name w:val="标题 9 字符"/>
    <w:basedOn w:val="a0"/>
    <w:link w:val="9"/>
    <w:uiPriority w:val="9"/>
    <w:semiHidden/>
    <w:rsid w:val="00C77B05"/>
    <w:rPr>
      <w:rFonts w:eastAsiaTheme="majorEastAsia" w:cstheme="majorBidi"/>
      <w:color w:val="595959" w:themeColor="text1" w:themeTint="A6"/>
    </w:rPr>
  </w:style>
  <w:style w:type="paragraph" w:styleId="a3">
    <w:name w:val="Title"/>
    <w:basedOn w:val="a"/>
    <w:next w:val="a"/>
    <w:link w:val="a4"/>
    <w:uiPriority w:val="10"/>
    <w:qFormat/>
    <w:rsid w:val="00C77B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7B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7B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7B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7B05"/>
    <w:pPr>
      <w:spacing w:before="160"/>
      <w:jc w:val="center"/>
    </w:pPr>
    <w:rPr>
      <w:i/>
      <w:iCs/>
      <w:color w:val="404040" w:themeColor="text1" w:themeTint="BF"/>
    </w:rPr>
  </w:style>
  <w:style w:type="character" w:customStyle="1" w:styleId="a8">
    <w:name w:val="引用 字符"/>
    <w:basedOn w:val="a0"/>
    <w:link w:val="a7"/>
    <w:uiPriority w:val="29"/>
    <w:rsid w:val="00C77B05"/>
    <w:rPr>
      <w:i/>
      <w:iCs/>
      <w:color w:val="404040" w:themeColor="text1" w:themeTint="BF"/>
    </w:rPr>
  </w:style>
  <w:style w:type="paragraph" w:styleId="a9">
    <w:name w:val="List Paragraph"/>
    <w:basedOn w:val="a"/>
    <w:uiPriority w:val="34"/>
    <w:qFormat/>
    <w:rsid w:val="00C77B05"/>
    <w:pPr>
      <w:ind w:left="720"/>
      <w:contextualSpacing/>
    </w:pPr>
  </w:style>
  <w:style w:type="character" w:styleId="aa">
    <w:name w:val="Intense Emphasis"/>
    <w:basedOn w:val="a0"/>
    <w:uiPriority w:val="21"/>
    <w:qFormat/>
    <w:rsid w:val="00C77B05"/>
    <w:rPr>
      <w:i/>
      <w:iCs/>
      <w:color w:val="2F5496" w:themeColor="accent1" w:themeShade="BF"/>
    </w:rPr>
  </w:style>
  <w:style w:type="paragraph" w:styleId="ab">
    <w:name w:val="Intense Quote"/>
    <w:basedOn w:val="a"/>
    <w:next w:val="a"/>
    <w:link w:val="ac"/>
    <w:uiPriority w:val="30"/>
    <w:qFormat/>
    <w:rsid w:val="00C77B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7B05"/>
    <w:rPr>
      <w:i/>
      <w:iCs/>
      <w:color w:val="2F5496" w:themeColor="accent1" w:themeShade="BF"/>
    </w:rPr>
  </w:style>
  <w:style w:type="character" w:styleId="ad">
    <w:name w:val="Intense Reference"/>
    <w:basedOn w:val="a0"/>
    <w:uiPriority w:val="32"/>
    <w:qFormat/>
    <w:rsid w:val="00C77B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2025-03-02T14:17:00Z</dcterms:created>
  <dcterms:modified xsi:type="dcterms:W3CDTF">2025-03-02T14:17:00Z</dcterms:modified>
</cp:coreProperties>
</file>