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FCBD" w14:textId="77777777" w:rsidR="008F3191" w:rsidRDefault="008F3191">
      <w:pPr>
        <w:rPr>
          <w:rFonts w:hint="eastAsia"/>
        </w:rPr>
      </w:pPr>
      <w:r>
        <w:rPr>
          <w:rFonts w:hint="eastAsia"/>
        </w:rPr>
        <w:t>《新华字典在线查字的拼音》：传统与现代技术的完美结合</w:t>
      </w:r>
    </w:p>
    <w:p w14:paraId="78CC3039" w14:textId="77777777" w:rsidR="008F3191" w:rsidRDefault="008F3191">
      <w:pPr>
        <w:rPr>
          <w:rFonts w:hint="eastAsia"/>
        </w:rPr>
      </w:pPr>
      <w:r>
        <w:rPr>
          <w:rFonts w:hint="eastAsia"/>
        </w:rPr>
        <w:t>随着信息技术的发展，我们的生活发生了翻天覆地的变化，传统的纸质书籍逐渐被电子资源所补充甚至替代。作为汉语学习者和使用者最熟悉的一本工具书，《新华字典》也与时俱进，推出了在线查询服务，使得查找汉字拼音变得更加便捷高效。</w:t>
      </w:r>
    </w:p>
    <w:p w14:paraId="0C129077" w14:textId="77777777" w:rsidR="008F3191" w:rsidRDefault="008F3191">
      <w:pPr>
        <w:rPr>
          <w:rFonts w:hint="eastAsia"/>
        </w:rPr>
      </w:pPr>
    </w:p>
    <w:p w14:paraId="1BAE90CD" w14:textId="77777777" w:rsidR="008F3191" w:rsidRDefault="008F3191">
      <w:pPr>
        <w:rPr>
          <w:rFonts w:hint="eastAsia"/>
        </w:rPr>
      </w:pPr>
      <w:r>
        <w:rPr>
          <w:rFonts w:hint="eastAsia"/>
        </w:rPr>
        <w:t>在线查询平台的便利性</w:t>
      </w:r>
    </w:p>
    <w:p w14:paraId="2B821970" w14:textId="77777777" w:rsidR="008F3191" w:rsidRDefault="008F3191">
      <w:pPr>
        <w:rPr>
          <w:rFonts w:hint="eastAsia"/>
        </w:rPr>
      </w:pPr>
      <w:r>
        <w:rPr>
          <w:rFonts w:hint="eastAsia"/>
        </w:rPr>
        <w:t>通过《新华字典》提供的在线平台，用户只需在搜索框内输入想要查询的汉字或词语，即可迅速获取该字的标准拼音以及详细的释义信息。这不仅节省了翻阅实体书的时间，还提供了更多元化的学习方式。例如，在线版通常会附带发音功能，帮助使用者正确掌握每个汉字的读音，这对于语言学习尤为重要。</w:t>
      </w:r>
    </w:p>
    <w:p w14:paraId="334738DC" w14:textId="77777777" w:rsidR="008F3191" w:rsidRDefault="008F3191">
      <w:pPr>
        <w:rPr>
          <w:rFonts w:hint="eastAsia"/>
        </w:rPr>
      </w:pPr>
    </w:p>
    <w:p w14:paraId="65FE3C2F" w14:textId="77777777" w:rsidR="008F3191" w:rsidRDefault="008F3191">
      <w:pPr>
        <w:rPr>
          <w:rFonts w:hint="eastAsia"/>
        </w:rPr>
      </w:pPr>
      <w:r>
        <w:rPr>
          <w:rFonts w:hint="eastAsia"/>
        </w:rPr>
        <w:t>丰富的内容和持续更新</w:t>
      </w:r>
    </w:p>
    <w:p w14:paraId="7321B089" w14:textId="77777777" w:rsidR="008F3191" w:rsidRDefault="008F3191">
      <w:pPr>
        <w:rPr>
          <w:rFonts w:hint="eastAsia"/>
        </w:rPr>
      </w:pPr>
      <w:r>
        <w:rPr>
          <w:rFonts w:hint="eastAsia"/>
        </w:rPr>
        <w:t>除了基本的拼音查询，《新华字典在线》还收录了大量的词汇解释、成语故事等内容，极大地丰富了用户的阅读体验。更重要的是，它能够根据语言发展的最新趋势进行实时更新，确保所提供的资料是最新的、最准确的。这种及时性和权威性是纸质版本难以比拟的优势。</w:t>
      </w:r>
    </w:p>
    <w:p w14:paraId="02AB35C8" w14:textId="77777777" w:rsidR="008F3191" w:rsidRDefault="008F3191">
      <w:pPr>
        <w:rPr>
          <w:rFonts w:hint="eastAsia"/>
        </w:rPr>
      </w:pPr>
    </w:p>
    <w:p w14:paraId="5640DEB3" w14:textId="77777777" w:rsidR="008F3191" w:rsidRDefault="008F3191">
      <w:pPr>
        <w:rPr>
          <w:rFonts w:hint="eastAsia"/>
        </w:rPr>
      </w:pPr>
      <w:r>
        <w:rPr>
          <w:rFonts w:hint="eastAsia"/>
        </w:rPr>
        <w:t>适用于不同场景的学习需求</w:t>
      </w:r>
    </w:p>
    <w:p w14:paraId="1A5BF2D1" w14:textId="77777777" w:rsidR="008F3191" w:rsidRDefault="008F3191">
      <w:pPr>
        <w:rPr>
          <w:rFonts w:hint="eastAsia"/>
        </w:rPr>
      </w:pPr>
      <w:r>
        <w:rPr>
          <w:rFonts w:hint="eastAsia"/>
        </w:rPr>
        <w:t>无论是学生准备考试、教师备课讲解，还是普通民众日常查阅，《新华字典在线》都能满足各种场合下的使用需求。对于儿童来说，简单的界面设计和生动有趣的动画效果可以激发他们对汉字的兴趣；而对于成年人而言，详尽的词源解析和专业术语说明则有助于提高其语言表达能力。</w:t>
      </w:r>
    </w:p>
    <w:p w14:paraId="28144D2A" w14:textId="77777777" w:rsidR="008F3191" w:rsidRDefault="008F3191">
      <w:pPr>
        <w:rPr>
          <w:rFonts w:hint="eastAsia"/>
        </w:rPr>
      </w:pPr>
    </w:p>
    <w:p w14:paraId="2E4FADA5" w14:textId="77777777" w:rsidR="008F3191" w:rsidRDefault="008F3191">
      <w:pPr>
        <w:rPr>
          <w:rFonts w:hint="eastAsia"/>
        </w:rPr>
      </w:pPr>
      <w:r>
        <w:rPr>
          <w:rFonts w:hint="eastAsia"/>
        </w:rPr>
        <w:t>促进文化交流与传承</w:t>
      </w:r>
    </w:p>
    <w:p w14:paraId="4DEDE633" w14:textId="77777777" w:rsidR="008F3191" w:rsidRDefault="008F3191">
      <w:pPr>
        <w:rPr>
          <w:rFonts w:hint="eastAsia"/>
        </w:rPr>
      </w:pPr>
      <w:r>
        <w:rPr>
          <w:rFonts w:hint="eastAsia"/>
        </w:rPr>
        <w:t>在全球化的今天，《新华字典在线》不仅是国内人民的好帮手，也成为海外华人及外国友人了解中国文化的一个重要窗口。通过互联网这个无边界的空间，世界各地的人都能轻松访问并学习中文，促进了中外文化的交流与互鉴。同时，这也为保护和发展中华优秀传统文化贡献了一份力量。</w:t>
      </w:r>
    </w:p>
    <w:p w14:paraId="6828EBB5" w14:textId="77777777" w:rsidR="008F3191" w:rsidRDefault="008F3191">
      <w:pPr>
        <w:rPr>
          <w:rFonts w:hint="eastAsia"/>
        </w:rPr>
      </w:pPr>
    </w:p>
    <w:p w14:paraId="3D5ACD11" w14:textId="77777777" w:rsidR="008F3191" w:rsidRDefault="008F3191">
      <w:pPr>
        <w:rPr>
          <w:rFonts w:hint="eastAsia"/>
        </w:rPr>
      </w:pPr>
      <w:r>
        <w:rPr>
          <w:rFonts w:hint="eastAsia"/>
        </w:rPr>
        <w:t>最后的总结</w:t>
      </w:r>
    </w:p>
    <w:p w14:paraId="00E1D402" w14:textId="77777777" w:rsidR="008F3191" w:rsidRDefault="008F3191">
      <w:pPr>
        <w:rPr>
          <w:rFonts w:hint="eastAsia"/>
        </w:rPr>
      </w:pPr>
      <w:r>
        <w:rPr>
          <w:rFonts w:hint="eastAsia"/>
        </w:rPr>
        <w:t>《新华字典在线查字的拼音》是一项非常实用且富有意义的服务。它将经典工具书与先进科技相结合，既保留了原有的精髓，又赋予了新时代的意义。相信在未来，随着技术的进步和服务内容的不断完善，《新华字典在线》将会给更多人带来惊喜与收获。</w:t>
      </w:r>
    </w:p>
    <w:p w14:paraId="72D219DF" w14:textId="77777777" w:rsidR="008F3191" w:rsidRDefault="008F3191">
      <w:pPr>
        <w:rPr>
          <w:rFonts w:hint="eastAsia"/>
        </w:rPr>
      </w:pPr>
    </w:p>
    <w:p w14:paraId="49610E2D" w14:textId="77777777" w:rsidR="008F3191" w:rsidRDefault="008F3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0AAA9" w14:textId="0137811E" w:rsidR="00AE3F8A" w:rsidRDefault="00AE3F8A"/>
    <w:sectPr w:rsidR="00AE3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8A"/>
    <w:rsid w:val="008F3191"/>
    <w:rsid w:val="00AE3F8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4C3C4-B343-439E-9DBA-716C623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