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F19374" w14:textId="77777777" w:rsidR="004E1925" w:rsidRDefault="004E1925">
      <w:pPr>
        <w:rPr>
          <w:rFonts w:hint="eastAsia"/>
        </w:rPr>
      </w:pPr>
      <w:r>
        <w:rPr>
          <w:rFonts w:hint="eastAsia"/>
        </w:rPr>
        <w:t>新兴职业的拼音</w:t>
      </w:r>
    </w:p>
    <w:p w14:paraId="0988BDE2" w14:textId="77777777" w:rsidR="004E1925" w:rsidRDefault="004E1925">
      <w:pPr>
        <w:rPr>
          <w:rFonts w:hint="eastAsia"/>
        </w:rPr>
      </w:pPr>
      <w:r>
        <w:rPr>
          <w:rFonts w:hint="eastAsia"/>
        </w:rPr>
        <w:t>随着社会的发展和科技的进步，越来越多的新兴职业出现在人们的视野中。这些职业不仅代表了经济和社会发展的新趋势，也为求职者提供了更多元化的选择。本文将以“新兴职业”的拼音“xīn xīng zhí yè”为标题，介绍一些具有代表性的新兴职业及其对社会发展的影响。</w:t>
      </w:r>
    </w:p>
    <w:p w14:paraId="57A70F5E" w14:textId="77777777" w:rsidR="004E1925" w:rsidRDefault="004E1925">
      <w:pPr>
        <w:rPr>
          <w:rFonts w:hint="eastAsia"/>
        </w:rPr>
      </w:pPr>
    </w:p>
    <w:p w14:paraId="4E4003BC" w14:textId="77777777" w:rsidR="004E1925" w:rsidRDefault="004E1925">
      <w:pPr>
        <w:rPr>
          <w:rFonts w:hint="eastAsia"/>
        </w:rPr>
      </w:pPr>
      <w:r>
        <w:rPr>
          <w:rFonts w:hint="eastAsia"/>
        </w:rPr>
        <w:t>互联网营销师：数字时代的销售专家</w:t>
      </w:r>
    </w:p>
    <w:p w14:paraId="6762032B" w14:textId="77777777" w:rsidR="004E1925" w:rsidRDefault="004E1925">
      <w:pPr>
        <w:rPr>
          <w:rFonts w:hint="eastAsia"/>
        </w:rPr>
      </w:pPr>
      <w:r>
        <w:rPr>
          <w:rFonts w:hint="eastAsia"/>
        </w:rPr>
        <w:t>互联网营销师（hù lián wǎng yíng xiāo shī）是近年来随着电子商务和社交媒体的蓬勃发展而兴起的一个职业。他们的主要职责包括通过网络平台推广产品和服务，制定并执行线上营销策略，以及分析市场数据以优化营销效果。互联网营销师需要具备良好的创意能力、数据分析能力和对市场的敏锐洞察力，以在激烈的竞争环境中脱颖而出。</w:t>
      </w:r>
    </w:p>
    <w:p w14:paraId="1667E6A8" w14:textId="77777777" w:rsidR="004E1925" w:rsidRDefault="004E1925">
      <w:pPr>
        <w:rPr>
          <w:rFonts w:hint="eastAsia"/>
        </w:rPr>
      </w:pPr>
    </w:p>
    <w:p w14:paraId="7FCBC8A4" w14:textId="77777777" w:rsidR="004E1925" w:rsidRDefault="004E1925">
      <w:pPr>
        <w:rPr>
          <w:rFonts w:hint="eastAsia"/>
        </w:rPr>
      </w:pPr>
      <w:r>
        <w:rPr>
          <w:rFonts w:hint="eastAsia"/>
        </w:rPr>
        <w:t>无人机驾驶员：天空中的探索者</w:t>
      </w:r>
    </w:p>
    <w:p w14:paraId="0E568D4E" w14:textId="77777777" w:rsidR="004E1925" w:rsidRDefault="004E1925">
      <w:pPr>
        <w:rPr>
          <w:rFonts w:hint="eastAsia"/>
        </w:rPr>
      </w:pPr>
      <w:r>
        <w:rPr>
          <w:rFonts w:hint="eastAsia"/>
        </w:rPr>
        <w:t>无人机驾驶员（wú rén jī qū dòng yuán）是一个伴随着无人机技术发展而产生的新兴职业。无人机被广泛应用于农业、摄影、物流等多个领域，这就要求无人机驾驶员不仅要掌握飞行技巧，还要了解相关领域的知识，以便更好地完成任务。随着无人机应用范围的不断扩大，对于专业无人机驾驶员的需求也在持续增长。</w:t>
      </w:r>
    </w:p>
    <w:p w14:paraId="6CC4C95C" w14:textId="77777777" w:rsidR="004E1925" w:rsidRDefault="004E1925">
      <w:pPr>
        <w:rPr>
          <w:rFonts w:hint="eastAsia"/>
        </w:rPr>
      </w:pPr>
    </w:p>
    <w:p w14:paraId="14297B76" w14:textId="77777777" w:rsidR="004E1925" w:rsidRDefault="004E1925">
      <w:pPr>
        <w:rPr>
          <w:rFonts w:hint="eastAsia"/>
        </w:rPr>
      </w:pPr>
      <w:r>
        <w:rPr>
          <w:rFonts w:hint="eastAsia"/>
        </w:rPr>
        <w:t>网络安全分析师：信息时代的守护者</w:t>
      </w:r>
    </w:p>
    <w:p w14:paraId="24E59868" w14:textId="77777777" w:rsidR="004E1925" w:rsidRDefault="004E1925">
      <w:pPr>
        <w:rPr>
          <w:rFonts w:hint="eastAsia"/>
        </w:rPr>
      </w:pPr>
      <w:r>
        <w:rPr>
          <w:rFonts w:hint="eastAsia"/>
        </w:rPr>
        <w:t>网络安全分析师（wǎng luò ān quán fēn xī shī）是在信息技术快速发展的背景下应运而生的职业。他们负责保护企业和组织的信息系统免受黑客攻击和数据泄露的风险。网络安全分析师需要不断学习最新的安全技术和威胁情报，以确保其防御措施的有效性。在这个数字化程度越来越高的时代，网络安全分析师的角色变得尤为重要。</w:t>
      </w:r>
    </w:p>
    <w:p w14:paraId="0A86FD71" w14:textId="77777777" w:rsidR="004E1925" w:rsidRDefault="004E1925">
      <w:pPr>
        <w:rPr>
          <w:rFonts w:hint="eastAsia"/>
        </w:rPr>
      </w:pPr>
    </w:p>
    <w:p w14:paraId="0CD8B325" w14:textId="77777777" w:rsidR="004E1925" w:rsidRDefault="004E1925">
      <w:pPr>
        <w:rPr>
          <w:rFonts w:hint="eastAsia"/>
        </w:rPr>
      </w:pPr>
      <w:r>
        <w:rPr>
          <w:rFonts w:hint="eastAsia"/>
        </w:rPr>
        <w:t>人工智能工程师：智能革命的推动者</w:t>
      </w:r>
    </w:p>
    <w:p w14:paraId="2E6E612C" w14:textId="77777777" w:rsidR="004E1925" w:rsidRDefault="004E1925">
      <w:pPr>
        <w:rPr>
          <w:rFonts w:hint="eastAsia"/>
        </w:rPr>
      </w:pPr>
      <w:r>
        <w:rPr>
          <w:rFonts w:hint="eastAsia"/>
        </w:rPr>
        <w:t>人工智能工程师（rén gōng zhì néng gōng chéng shī）是另一个热门的新兴职业，涉及机器学习、深度学习等领域。他们致力于开发能够模拟人类智能行为的技术和系统，如语音识别、图像处理等。人工智能工程师的工作对于促进各行业的智能化转型至关重要，同时也为解决复杂的社会问题提供了新的思路和方法。</w:t>
      </w:r>
    </w:p>
    <w:p w14:paraId="2501C98F" w14:textId="77777777" w:rsidR="004E1925" w:rsidRDefault="004E1925">
      <w:pPr>
        <w:rPr>
          <w:rFonts w:hint="eastAsia"/>
        </w:rPr>
      </w:pPr>
    </w:p>
    <w:p w14:paraId="6214A8A6" w14:textId="77777777" w:rsidR="004E1925" w:rsidRDefault="004E1925">
      <w:pPr>
        <w:rPr>
          <w:rFonts w:hint="eastAsia"/>
        </w:rPr>
      </w:pPr>
      <w:r>
        <w:rPr>
          <w:rFonts w:hint="eastAsia"/>
        </w:rPr>
        <w:t>最后的总结</w:t>
      </w:r>
    </w:p>
    <w:p w14:paraId="30F839AF" w14:textId="77777777" w:rsidR="004E1925" w:rsidRDefault="004E1925">
      <w:pPr>
        <w:rPr>
          <w:rFonts w:hint="eastAsia"/>
        </w:rPr>
      </w:pPr>
      <w:r>
        <w:rPr>
          <w:rFonts w:hint="eastAsia"/>
        </w:rPr>
        <w:t>新兴职业的出现反映了社会和技术的快速发展，它们不仅为个人提供了更多的就业机会，也促进了整个社会的进步。无论是互联网营销师、无人机驾驶员、网络安全分析师还是人工智能工程师，这些新兴职业都展现了未来的无限可能。随着科技的进一步发展，未来还将有更多充满挑战与机遇的新职业等待着我们去探索。</w:t>
      </w:r>
    </w:p>
    <w:p w14:paraId="00E3BEA4" w14:textId="77777777" w:rsidR="004E1925" w:rsidRDefault="004E1925">
      <w:pPr>
        <w:rPr>
          <w:rFonts w:hint="eastAsia"/>
        </w:rPr>
      </w:pPr>
    </w:p>
    <w:p w14:paraId="7603A2B0" w14:textId="77777777" w:rsidR="004E1925" w:rsidRDefault="004E1925">
      <w:pPr>
        <w:rPr>
          <w:rFonts w:hint="eastAsia"/>
        </w:rPr>
      </w:pPr>
      <w:r>
        <w:rPr>
          <w:rFonts w:hint="eastAsia"/>
        </w:rPr>
        <w:t>本文是由每日作文网(2345lzwz.com)为大家创作</w:t>
      </w:r>
    </w:p>
    <w:p w14:paraId="113E5BAA" w14:textId="186501D2" w:rsidR="00F0181F" w:rsidRDefault="00F0181F"/>
    <w:sectPr w:rsidR="00F0181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81F"/>
    <w:rsid w:val="004E1925"/>
    <w:rsid w:val="00B81CF2"/>
    <w:rsid w:val="00F018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8EF3B7A-7DC1-40BF-880A-B8777FB6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0181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0181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0181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0181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0181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0181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0181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0181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0181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0181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0181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0181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0181F"/>
    <w:rPr>
      <w:rFonts w:cstheme="majorBidi"/>
      <w:color w:val="2F5496" w:themeColor="accent1" w:themeShade="BF"/>
      <w:sz w:val="28"/>
      <w:szCs w:val="28"/>
    </w:rPr>
  </w:style>
  <w:style w:type="character" w:customStyle="1" w:styleId="50">
    <w:name w:val="标题 5 字符"/>
    <w:basedOn w:val="a0"/>
    <w:link w:val="5"/>
    <w:uiPriority w:val="9"/>
    <w:semiHidden/>
    <w:rsid w:val="00F0181F"/>
    <w:rPr>
      <w:rFonts w:cstheme="majorBidi"/>
      <w:color w:val="2F5496" w:themeColor="accent1" w:themeShade="BF"/>
      <w:sz w:val="24"/>
    </w:rPr>
  </w:style>
  <w:style w:type="character" w:customStyle="1" w:styleId="60">
    <w:name w:val="标题 6 字符"/>
    <w:basedOn w:val="a0"/>
    <w:link w:val="6"/>
    <w:uiPriority w:val="9"/>
    <w:semiHidden/>
    <w:rsid w:val="00F0181F"/>
    <w:rPr>
      <w:rFonts w:cstheme="majorBidi"/>
      <w:b/>
      <w:bCs/>
      <w:color w:val="2F5496" w:themeColor="accent1" w:themeShade="BF"/>
    </w:rPr>
  </w:style>
  <w:style w:type="character" w:customStyle="1" w:styleId="70">
    <w:name w:val="标题 7 字符"/>
    <w:basedOn w:val="a0"/>
    <w:link w:val="7"/>
    <w:uiPriority w:val="9"/>
    <w:semiHidden/>
    <w:rsid w:val="00F0181F"/>
    <w:rPr>
      <w:rFonts w:cstheme="majorBidi"/>
      <w:b/>
      <w:bCs/>
      <w:color w:val="595959" w:themeColor="text1" w:themeTint="A6"/>
    </w:rPr>
  </w:style>
  <w:style w:type="character" w:customStyle="1" w:styleId="80">
    <w:name w:val="标题 8 字符"/>
    <w:basedOn w:val="a0"/>
    <w:link w:val="8"/>
    <w:uiPriority w:val="9"/>
    <w:semiHidden/>
    <w:rsid w:val="00F0181F"/>
    <w:rPr>
      <w:rFonts w:cstheme="majorBidi"/>
      <w:color w:val="595959" w:themeColor="text1" w:themeTint="A6"/>
    </w:rPr>
  </w:style>
  <w:style w:type="character" w:customStyle="1" w:styleId="90">
    <w:name w:val="标题 9 字符"/>
    <w:basedOn w:val="a0"/>
    <w:link w:val="9"/>
    <w:uiPriority w:val="9"/>
    <w:semiHidden/>
    <w:rsid w:val="00F0181F"/>
    <w:rPr>
      <w:rFonts w:eastAsiaTheme="majorEastAsia" w:cstheme="majorBidi"/>
      <w:color w:val="595959" w:themeColor="text1" w:themeTint="A6"/>
    </w:rPr>
  </w:style>
  <w:style w:type="paragraph" w:styleId="a3">
    <w:name w:val="Title"/>
    <w:basedOn w:val="a"/>
    <w:next w:val="a"/>
    <w:link w:val="a4"/>
    <w:uiPriority w:val="10"/>
    <w:qFormat/>
    <w:rsid w:val="00F0181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018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0181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0181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0181F"/>
    <w:pPr>
      <w:spacing w:before="160"/>
      <w:jc w:val="center"/>
    </w:pPr>
    <w:rPr>
      <w:i/>
      <w:iCs/>
      <w:color w:val="404040" w:themeColor="text1" w:themeTint="BF"/>
    </w:rPr>
  </w:style>
  <w:style w:type="character" w:customStyle="1" w:styleId="a8">
    <w:name w:val="引用 字符"/>
    <w:basedOn w:val="a0"/>
    <w:link w:val="a7"/>
    <w:uiPriority w:val="29"/>
    <w:rsid w:val="00F0181F"/>
    <w:rPr>
      <w:i/>
      <w:iCs/>
      <w:color w:val="404040" w:themeColor="text1" w:themeTint="BF"/>
    </w:rPr>
  </w:style>
  <w:style w:type="paragraph" w:styleId="a9">
    <w:name w:val="List Paragraph"/>
    <w:basedOn w:val="a"/>
    <w:uiPriority w:val="34"/>
    <w:qFormat/>
    <w:rsid w:val="00F0181F"/>
    <w:pPr>
      <w:ind w:left="720"/>
      <w:contextualSpacing/>
    </w:pPr>
  </w:style>
  <w:style w:type="character" w:styleId="aa">
    <w:name w:val="Intense Emphasis"/>
    <w:basedOn w:val="a0"/>
    <w:uiPriority w:val="21"/>
    <w:qFormat/>
    <w:rsid w:val="00F0181F"/>
    <w:rPr>
      <w:i/>
      <w:iCs/>
      <w:color w:val="2F5496" w:themeColor="accent1" w:themeShade="BF"/>
    </w:rPr>
  </w:style>
  <w:style w:type="paragraph" w:styleId="ab">
    <w:name w:val="Intense Quote"/>
    <w:basedOn w:val="a"/>
    <w:next w:val="a"/>
    <w:link w:val="ac"/>
    <w:uiPriority w:val="30"/>
    <w:qFormat/>
    <w:rsid w:val="00F0181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0181F"/>
    <w:rPr>
      <w:i/>
      <w:iCs/>
      <w:color w:val="2F5496" w:themeColor="accent1" w:themeShade="BF"/>
    </w:rPr>
  </w:style>
  <w:style w:type="character" w:styleId="ad">
    <w:name w:val="Intense Reference"/>
    <w:basedOn w:val="a0"/>
    <w:uiPriority w:val="32"/>
    <w:qFormat/>
    <w:rsid w:val="00F0181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873</Characters>
  <Application>Microsoft Office Word</Application>
  <DocSecurity>0</DocSecurity>
  <Lines>7</Lines>
  <Paragraphs>2</Paragraphs>
  <ScaleCrop>false</ScaleCrop>
  <Company/>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2025-03-02T14:17:00Z</dcterms:created>
  <dcterms:modified xsi:type="dcterms:W3CDTF">2025-03-02T14:17:00Z</dcterms:modified>
</cp:coreProperties>
</file>