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3431" w14:textId="77777777" w:rsidR="009336E4" w:rsidRDefault="009336E4">
      <w:pPr>
        <w:rPr>
          <w:rFonts w:hint="eastAsia"/>
        </w:rPr>
      </w:pPr>
      <w:r>
        <w:rPr>
          <w:rFonts w:hint="eastAsia"/>
        </w:rPr>
        <w:t>新侠的拼音</w:t>
      </w:r>
    </w:p>
    <w:p w14:paraId="13F0E93A" w14:textId="77777777" w:rsidR="009336E4" w:rsidRDefault="009336E4">
      <w:pPr>
        <w:rPr>
          <w:rFonts w:hint="eastAsia"/>
        </w:rPr>
      </w:pPr>
      <w:r>
        <w:rPr>
          <w:rFonts w:hint="eastAsia"/>
        </w:rPr>
        <w:t>新侠，“xīn xiá”，这个词汇融合了现代与传统的元素，寓意着新时代下的英雄形象。不同于传统意义上的武侠，新侠更多地体现在思想、科技以及文化等多个领域中扮演先锋角色的人们。他们以创新为剑，智慧作盾，在现代社会的各个角落书写着属于自己的传奇故事。</w:t>
      </w:r>
    </w:p>
    <w:p w14:paraId="7C8E9323" w14:textId="77777777" w:rsidR="009336E4" w:rsidRDefault="009336E4">
      <w:pPr>
        <w:rPr>
          <w:rFonts w:hint="eastAsia"/>
        </w:rPr>
      </w:pPr>
    </w:p>
    <w:p w14:paraId="60046AFC" w14:textId="77777777" w:rsidR="009336E4" w:rsidRDefault="009336E4">
      <w:pPr>
        <w:rPr>
          <w:rFonts w:hint="eastAsia"/>
        </w:rPr>
      </w:pPr>
      <w:r>
        <w:rPr>
          <w:rFonts w:hint="eastAsia"/>
        </w:rPr>
        <w:t>时代的呼唤</w:t>
      </w:r>
    </w:p>
    <w:p w14:paraId="760E1B36" w14:textId="77777777" w:rsidR="009336E4" w:rsidRDefault="009336E4">
      <w:pPr>
        <w:rPr>
          <w:rFonts w:hint="eastAsia"/>
        </w:rPr>
      </w:pPr>
      <w:r>
        <w:rPr>
          <w:rFonts w:hint="eastAsia"/>
        </w:rPr>
        <w:t>随着时代的发展，社会对英雄的定义也在不断演变。“xīn xiá”这一概念应运而生，它不仅仅局限于个人勇武或江湖义气，更强调在信息时代背景下，个体对于知识的追求、对社会公正的支持以及对人类共同进步所做出的贡献。在这个意义上，“xīn xiá”代表了一种新的价值取向和社会责任感。</w:t>
      </w:r>
    </w:p>
    <w:p w14:paraId="5341D809" w14:textId="77777777" w:rsidR="009336E4" w:rsidRDefault="009336E4">
      <w:pPr>
        <w:rPr>
          <w:rFonts w:hint="eastAsia"/>
        </w:rPr>
      </w:pPr>
    </w:p>
    <w:p w14:paraId="2EF03798" w14:textId="77777777" w:rsidR="009336E4" w:rsidRDefault="009336E4">
      <w:pPr>
        <w:rPr>
          <w:rFonts w:hint="eastAsia"/>
        </w:rPr>
      </w:pPr>
      <w:r>
        <w:rPr>
          <w:rFonts w:hint="eastAsia"/>
        </w:rPr>
        <w:t>新侠的特点</w:t>
      </w:r>
    </w:p>
    <w:p w14:paraId="7B0EB4C9" w14:textId="77777777" w:rsidR="009336E4" w:rsidRDefault="009336E4">
      <w:pPr>
        <w:rPr>
          <w:rFonts w:hint="eastAsia"/>
        </w:rPr>
      </w:pPr>
      <w:r>
        <w:rPr>
          <w:rFonts w:hint="eastAsia"/>
        </w:rPr>
        <w:t>新侠们通常具备开放的思想和广阔的视野，他们敢于挑战权威，勇于探索未知。无论是科技创新领域的先驱者，还是致力于环保事业的活动家，亦或是推动文化交流的艺术工作者，都可能成为“xīn xiá”的一员。他们的共同点在于：不畏艰难险阻，以实际行动践行自己的信念，并以此激励周围的人。</w:t>
      </w:r>
    </w:p>
    <w:p w14:paraId="23C0AAF0" w14:textId="77777777" w:rsidR="009336E4" w:rsidRDefault="009336E4">
      <w:pPr>
        <w:rPr>
          <w:rFonts w:hint="eastAsia"/>
        </w:rPr>
      </w:pPr>
    </w:p>
    <w:p w14:paraId="5F6C52AA" w14:textId="77777777" w:rsidR="009336E4" w:rsidRDefault="009336E4">
      <w:pPr>
        <w:rPr>
          <w:rFonts w:hint="eastAsia"/>
        </w:rPr>
      </w:pPr>
      <w:r>
        <w:rPr>
          <w:rFonts w:hint="eastAsia"/>
        </w:rPr>
        <w:t>新侠精神的传承与发展</w:t>
      </w:r>
    </w:p>
    <w:p w14:paraId="3486AA0A" w14:textId="77777777" w:rsidR="009336E4" w:rsidRDefault="009336E4">
      <w:pPr>
        <w:rPr>
          <w:rFonts w:hint="eastAsia"/>
        </w:rPr>
      </w:pPr>
      <w:r>
        <w:rPr>
          <w:rFonts w:hint="eastAsia"/>
        </w:rPr>
        <w:t>虽然“xīn xiá”有着与传统武侠截然不同的表现形式，但它依然继承了后者的核心精神——正义感和助人为乐的态度。在现代社会中，这种精神通过各种方式得到体现和发展。例如，在互联网上活跃的知识分享者、公益组织中的志愿者等都是“xīn xiá”精神的具体实践者。他们利用自身的优势去帮助那些需要帮助的人，促进了社会正能量的传播。</w:t>
      </w:r>
    </w:p>
    <w:p w14:paraId="0CE603DE" w14:textId="77777777" w:rsidR="009336E4" w:rsidRDefault="009336E4">
      <w:pPr>
        <w:rPr>
          <w:rFonts w:hint="eastAsia"/>
        </w:rPr>
      </w:pPr>
    </w:p>
    <w:p w14:paraId="7ED0C8D9" w14:textId="77777777" w:rsidR="009336E4" w:rsidRDefault="009336E4">
      <w:pPr>
        <w:rPr>
          <w:rFonts w:hint="eastAsia"/>
        </w:rPr>
      </w:pPr>
      <w:r>
        <w:rPr>
          <w:rFonts w:hint="eastAsia"/>
        </w:rPr>
        <w:t>最后的总结</w:t>
      </w:r>
    </w:p>
    <w:p w14:paraId="2B37F504" w14:textId="77777777" w:rsidR="009336E4" w:rsidRDefault="009336E4">
      <w:pPr>
        <w:rPr>
          <w:rFonts w:hint="eastAsia"/>
        </w:rPr>
      </w:pPr>
      <w:r>
        <w:rPr>
          <w:rFonts w:hint="eastAsia"/>
        </w:rPr>
        <w:t>“xīn xiá”，作为新时代下一种独特的文化现象，不仅丰富了我们的精神世界，也为社会发展注入了强大的动力。每一个人都有可能成为自己生活中的“xīn xiá”，只要我们心怀梦想，勇于追梦，并将个人的成长与社会的进步紧密结合起来。让我们一起努力，在各自的岗位上发光发热，共同创造一个更加美好的未来。</w:t>
      </w:r>
    </w:p>
    <w:p w14:paraId="7630E62F" w14:textId="77777777" w:rsidR="009336E4" w:rsidRDefault="009336E4">
      <w:pPr>
        <w:rPr>
          <w:rFonts w:hint="eastAsia"/>
        </w:rPr>
      </w:pPr>
    </w:p>
    <w:p w14:paraId="7BAF12F2" w14:textId="77777777" w:rsidR="009336E4" w:rsidRDefault="00933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4AE05" w14:textId="6B2B6ADA" w:rsidR="00BB2C13" w:rsidRDefault="00BB2C13"/>
    <w:sectPr w:rsidR="00BB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13"/>
    <w:rsid w:val="009336E4"/>
    <w:rsid w:val="00B81CF2"/>
    <w:rsid w:val="00B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5DE8C-3AE5-4835-9F83-94DC98F4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