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BD52" w14:textId="77777777" w:rsidR="00D8645C" w:rsidRDefault="00D8645C">
      <w:pPr>
        <w:rPr>
          <w:rFonts w:hint="eastAsia"/>
        </w:rPr>
      </w:pPr>
      <w:r>
        <w:rPr>
          <w:rFonts w:hint="eastAsia"/>
        </w:rPr>
        <w:t>整体音节有哪些的拼音</w:t>
      </w:r>
    </w:p>
    <w:p w14:paraId="628D3FE0" w14:textId="77777777" w:rsidR="00D8645C" w:rsidRDefault="00D8645C">
      <w:pPr>
        <w:rPr>
          <w:rFonts w:hint="eastAsia"/>
        </w:rPr>
      </w:pPr>
      <w:r>
        <w:rPr>
          <w:rFonts w:hint="eastAsia"/>
        </w:rPr>
        <w:t>汉语拼音是学习中文的基础，它帮助我们准确地发音和理解汉字。整体认读音节指的是那些不需要拆分声母和韵母，直接作为一个完整的单位来发音的音节。这类音节在汉语中占有重要地位，因为它们简化了汉字的学习过程，并且有助于快速提高汉语水平。</w:t>
      </w:r>
    </w:p>
    <w:p w14:paraId="0C4DF6D7" w14:textId="77777777" w:rsidR="00D8645C" w:rsidRDefault="00D8645C">
      <w:pPr>
        <w:rPr>
          <w:rFonts w:hint="eastAsia"/>
        </w:rPr>
      </w:pPr>
    </w:p>
    <w:p w14:paraId="67C02413" w14:textId="77777777" w:rsidR="00D8645C" w:rsidRDefault="00D8645C">
      <w:pPr>
        <w:rPr>
          <w:rFonts w:hint="eastAsia"/>
        </w:rPr>
      </w:pPr>
      <w:r>
        <w:rPr>
          <w:rFonts w:hint="eastAsia"/>
        </w:rPr>
        <w:t>常见的整体音节</w:t>
      </w:r>
    </w:p>
    <w:p w14:paraId="496A1388" w14:textId="77777777" w:rsidR="00D8645C" w:rsidRDefault="00D8645C">
      <w:pPr>
        <w:rPr>
          <w:rFonts w:hint="eastAsia"/>
        </w:rPr>
      </w:pPr>
      <w:r>
        <w:rPr>
          <w:rFonts w:hint="eastAsia"/>
        </w:rPr>
        <w:t>汉语中有很多整体音节，这些音节包括“zh”、“ch”、“sh”、“r”、“z”、“c”、“s”开头的音节，以及一些独立成音的音节如“yi”、“wu”、“yu”等。值得注意的是，“yi”、“wu”、“yu”这三个音节虽然看起来像是由两个部分组成，但在实际使用中它们被视为一个整体音节，无需拆分来发音。还有“ye”、“yue”、“yuan”、“yun”等也是常用的整体音节，它们各自代表了一个特定的发音。</w:t>
      </w:r>
    </w:p>
    <w:p w14:paraId="04912FB4" w14:textId="77777777" w:rsidR="00D8645C" w:rsidRDefault="00D8645C">
      <w:pPr>
        <w:rPr>
          <w:rFonts w:hint="eastAsia"/>
        </w:rPr>
      </w:pPr>
    </w:p>
    <w:p w14:paraId="3229C0D3" w14:textId="77777777" w:rsidR="00D8645C" w:rsidRDefault="00D8645C">
      <w:pPr>
        <w:rPr>
          <w:rFonts w:hint="eastAsia"/>
        </w:rPr>
      </w:pPr>
      <w:r>
        <w:rPr>
          <w:rFonts w:hint="eastAsia"/>
        </w:rPr>
        <w:t>整体音节的重要性</w:t>
      </w:r>
    </w:p>
    <w:p w14:paraId="05213F2E" w14:textId="77777777" w:rsidR="00D8645C" w:rsidRDefault="00D8645C">
      <w:pPr>
        <w:rPr>
          <w:rFonts w:hint="eastAsia"/>
        </w:rPr>
      </w:pPr>
      <w:r>
        <w:rPr>
          <w:rFonts w:hint="eastAsia"/>
        </w:rPr>
        <w:t>了解和掌握整体音节对于汉语学习者来说至关重要。这能够帮助学习者更快地识别和记忆汉字。整体音节的学习也极大地提高了汉语口语交流的效率。由于这些音节可以直接发音，减少了中间思考如何拼接声母和韵母的过程，使得对话更加流畅自然。通过熟悉这些音节，学习者能够更准确地模仿标准的汉语发音，增强听力理解能力。</w:t>
      </w:r>
    </w:p>
    <w:p w14:paraId="6D2074F4" w14:textId="77777777" w:rsidR="00D8645C" w:rsidRDefault="00D8645C">
      <w:pPr>
        <w:rPr>
          <w:rFonts w:hint="eastAsia"/>
        </w:rPr>
      </w:pPr>
    </w:p>
    <w:p w14:paraId="03F33F28" w14:textId="77777777" w:rsidR="00D8645C" w:rsidRDefault="00D8645C">
      <w:pPr>
        <w:rPr>
          <w:rFonts w:hint="eastAsia"/>
        </w:rPr>
      </w:pPr>
      <w:r>
        <w:rPr>
          <w:rFonts w:hint="eastAsia"/>
        </w:rPr>
        <w:t>如何有效学习整体音节</w:t>
      </w:r>
    </w:p>
    <w:p w14:paraId="2B02DCBD" w14:textId="77777777" w:rsidR="00D8645C" w:rsidRDefault="00D8645C">
      <w:pPr>
        <w:rPr>
          <w:rFonts w:hint="eastAsia"/>
        </w:rPr>
      </w:pPr>
      <w:r>
        <w:rPr>
          <w:rFonts w:hint="eastAsia"/>
        </w:rPr>
        <w:t>为了更好地掌握整体音节，建议采取以下几种方法：一是多听多说，尝试模仿母语者的发音；二是利用音频资料进行自我练习，不断重复直至发音准确无误；三是阅读含有大量整体音节的文章或书籍，加深对这些音节的理解与记忆。同时，也可以通过观看汉语教学视频或者参加汉语角等活动，与其他汉语爱好者一起练习交流，共同进步。</w:t>
      </w:r>
    </w:p>
    <w:p w14:paraId="1A8440F8" w14:textId="77777777" w:rsidR="00D8645C" w:rsidRDefault="00D8645C">
      <w:pPr>
        <w:rPr>
          <w:rFonts w:hint="eastAsia"/>
        </w:rPr>
      </w:pPr>
    </w:p>
    <w:p w14:paraId="19D36851" w14:textId="77777777" w:rsidR="00D8645C" w:rsidRDefault="00D8645C">
      <w:pPr>
        <w:rPr>
          <w:rFonts w:hint="eastAsia"/>
        </w:rPr>
      </w:pPr>
      <w:r>
        <w:rPr>
          <w:rFonts w:hint="eastAsia"/>
        </w:rPr>
        <w:t>最后的总结</w:t>
      </w:r>
    </w:p>
    <w:p w14:paraId="1D1D623F" w14:textId="77777777" w:rsidR="00D8645C" w:rsidRDefault="00D8645C">
      <w:pPr>
        <w:rPr>
          <w:rFonts w:hint="eastAsia"/>
        </w:rPr>
      </w:pPr>
      <w:r>
        <w:rPr>
          <w:rFonts w:hint="eastAsia"/>
        </w:rPr>
        <w:t>整体音节是汉语学习过程中不可或缺的一部分，掌握好这部分内容能够为后续的学习打下坚实的基础。无论是初学者还是有一定基础的学习者，都应该重视整体音节的学习，持续不断地提升自己的语言能力。通过不断的练习和应用，相信每一位汉语学习者都能熟练掌握这些重要的音节，从而更加自信地用汉语进行交流。</w:t>
      </w:r>
    </w:p>
    <w:p w14:paraId="675422AB" w14:textId="77777777" w:rsidR="00D8645C" w:rsidRDefault="00D8645C">
      <w:pPr>
        <w:rPr>
          <w:rFonts w:hint="eastAsia"/>
        </w:rPr>
      </w:pPr>
    </w:p>
    <w:p w14:paraId="501E32EB" w14:textId="77777777" w:rsidR="00D8645C" w:rsidRDefault="00D8645C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A839435" w14:textId="21C2FADA" w:rsidR="00820493" w:rsidRDefault="00820493"/>
    <w:sectPr w:rsidR="00820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93"/>
    <w:rsid w:val="00820493"/>
    <w:rsid w:val="00B81CF2"/>
    <w:rsid w:val="00D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6235F-1DBA-40BF-977B-9360A09E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4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4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4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4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4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4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4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4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4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4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4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4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4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4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4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4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4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4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4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4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4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4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