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BEAA" w14:textId="77777777" w:rsidR="0070237F" w:rsidRDefault="0070237F">
      <w:pPr>
        <w:rPr>
          <w:rFonts w:hint="eastAsia"/>
        </w:rPr>
      </w:pPr>
      <w:r>
        <w:rPr>
          <w:rFonts w:hint="eastAsia"/>
        </w:rPr>
        <w:t>效的拼音和部首</w:t>
      </w:r>
    </w:p>
    <w:p w14:paraId="2AAA812C" w14:textId="77777777" w:rsidR="0070237F" w:rsidRDefault="0070237F">
      <w:pPr>
        <w:rPr>
          <w:rFonts w:hint="eastAsia"/>
        </w:rPr>
      </w:pPr>
      <w:r>
        <w:rPr>
          <w:rFonts w:hint="eastAsia"/>
        </w:rPr>
        <w:t>汉字“效”在现代汉语中具有重要的意义，其拼音为“xiào”，属于《新华字典》中的第九版。从部首的角度来看，“效”字由“攵”（pū）部和“交”组成。了解一个汉字的拼音和部首，有助于我们更准确地理解和使用它。</w:t>
      </w:r>
    </w:p>
    <w:p w14:paraId="7195238D" w14:textId="77777777" w:rsidR="0070237F" w:rsidRDefault="0070237F">
      <w:pPr>
        <w:rPr>
          <w:rFonts w:hint="eastAsia"/>
        </w:rPr>
      </w:pPr>
    </w:p>
    <w:p w14:paraId="691FCFF8" w14:textId="77777777" w:rsidR="0070237F" w:rsidRDefault="0070237F">
      <w:pPr>
        <w:rPr>
          <w:rFonts w:hint="eastAsia"/>
        </w:rPr>
      </w:pPr>
      <w:r>
        <w:rPr>
          <w:rFonts w:hint="eastAsia"/>
        </w:rPr>
        <w:t>“效”的含义与用法</w:t>
      </w:r>
    </w:p>
    <w:p w14:paraId="62D346D7" w14:textId="77777777" w:rsidR="0070237F" w:rsidRDefault="0070237F">
      <w:pPr>
        <w:rPr>
          <w:rFonts w:hint="eastAsia"/>
        </w:rPr>
      </w:pPr>
      <w:r>
        <w:rPr>
          <w:rFonts w:hint="eastAsia"/>
        </w:rPr>
        <w:t>“效”字最基本的意思是模仿、仿效，如成语“东施效颦”。还指效果、功效，比如在描述某种药物或方法时提到的效果。在现代汉语中，“效”也被用于表示对某人或某事产生积极影响的概念，例如“效率”、“效能”等词都体现了这一含义。</w:t>
      </w:r>
    </w:p>
    <w:p w14:paraId="7D1B39BB" w14:textId="77777777" w:rsidR="0070237F" w:rsidRDefault="0070237F">
      <w:pPr>
        <w:rPr>
          <w:rFonts w:hint="eastAsia"/>
        </w:rPr>
      </w:pPr>
    </w:p>
    <w:p w14:paraId="69100DF2" w14:textId="77777777" w:rsidR="0070237F" w:rsidRDefault="0070237F">
      <w:pPr>
        <w:rPr>
          <w:rFonts w:hint="eastAsia"/>
        </w:rPr>
      </w:pPr>
      <w:r>
        <w:rPr>
          <w:rFonts w:hint="eastAsia"/>
        </w:rPr>
        <w:t>学习“效”的重要性</w:t>
      </w:r>
    </w:p>
    <w:p w14:paraId="17284226" w14:textId="77777777" w:rsidR="0070237F" w:rsidRDefault="0070237F">
      <w:pPr>
        <w:rPr>
          <w:rFonts w:hint="eastAsia"/>
        </w:rPr>
      </w:pPr>
      <w:r>
        <w:rPr>
          <w:rFonts w:hint="eastAsia"/>
        </w:rPr>
        <w:t>掌握“效”字不仅能够帮助我们更好地理解中文词汇，还能提升我们的语言表达能力。通过了解其构造——“攵”部和“交”，我们可以联想到“攵”部通常与动作有关，而“交”则可能暗示着交流、互动的概念。这种拆分汉字的方法对于记忆和学习新词汇非常有用，特别是在学习汉语的过程中。</w:t>
      </w:r>
    </w:p>
    <w:p w14:paraId="5524F045" w14:textId="77777777" w:rsidR="0070237F" w:rsidRDefault="0070237F">
      <w:pPr>
        <w:rPr>
          <w:rFonts w:hint="eastAsia"/>
        </w:rPr>
      </w:pPr>
    </w:p>
    <w:p w14:paraId="14C3E0BF" w14:textId="77777777" w:rsidR="0070237F" w:rsidRDefault="0070237F">
      <w:pPr>
        <w:rPr>
          <w:rFonts w:hint="eastAsia"/>
        </w:rPr>
      </w:pPr>
      <w:r>
        <w:rPr>
          <w:rFonts w:hint="eastAsia"/>
        </w:rPr>
        <w:t>如何正确书写“效”字</w:t>
      </w:r>
    </w:p>
    <w:p w14:paraId="27A9C163" w14:textId="77777777" w:rsidR="0070237F" w:rsidRDefault="0070237F">
      <w:pPr>
        <w:rPr>
          <w:rFonts w:hint="eastAsia"/>
        </w:rPr>
      </w:pPr>
      <w:r>
        <w:rPr>
          <w:rFonts w:hint="eastAsia"/>
        </w:rPr>
        <w:t>书写“效”字时，首先应该注意到它的结构特点：左窄右宽。左边的“交”要写得紧凑一些，右边的“攵”则需注意笔画的顺序和位置。正确的笔顺是从上至下，先写“交”，再写“攵”。遵循这样的书写规则，不仅能使字形美观，而且有助于提高书写速度和准确性。</w:t>
      </w:r>
    </w:p>
    <w:p w14:paraId="048CE872" w14:textId="77777777" w:rsidR="0070237F" w:rsidRDefault="0070237F">
      <w:pPr>
        <w:rPr>
          <w:rFonts w:hint="eastAsia"/>
        </w:rPr>
      </w:pPr>
    </w:p>
    <w:p w14:paraId="0E98AD2E" w14:textId="77777777" w:rsidR="0070237F" w:rsidRDefault="0070237F">
      <w:pPr>
        <w:rPr>
          <w:rFonts w:hint="eastAsia"/>
        </w:rPr>
      </w:pPr>
      <w:r>
        <w:rPr>
          <w:rFonts w:hint="eastAsia"/>
        </w:rPr>
        <w:t>汉字文化中的“效”</w:t>
      </w:r>
    </w:p>
    <w:p w14:paraId="185E4701" w14:textId="77777777" w:rsidR="0070237F" w:rsidRDefault="0070237F">
      <w:pPr>
        <w:rPr>
          <w:rFonts w:hint="eastAsia"/>
        </w:rPr>
      </w:pPr>
      <w:r>
        <w:rPr>
          <w:rFonts w:hint="eastAsia"/>
        </w:rPr>
        <w:t>汉字作为中华文化的瑰宝，每一个字都承载着深厚的文化底蕴。“效”字也不例外。从古至今，在教育、艺术、文学等领域中，“效”字频繁出现，反映了人们追求进步、模仿优秀榜样以及重视成果的价值观。通过深入研究这些现象，可以进一步领略汉字背后所蕴含的文化魅力。</w:t>
      </w:r>
    </w:p>
    <w:p w14:paraId="0C817DA7" w14:textId="77777777" w:rsidR="0070237F" w:rsidRDefault="0070237F">
      <w:pPr>
        <w:rPr>
          <w:rFonts w:hint="eastAsia"/>
        </w:rPr>
      </w:pPr>
    </w:p>
    <w:p w14:paraId="3EAA9BE0" w14:textId="77777777" w:rsidR="0070237F" w:rsidRDefault="00702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EC7BB" w14:textId="5EBE1EA5" w:rsidR="009D146A" w:rsidRDefault="009D146A"/>
    <w:sectPr w:rsidR="009D1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6A"/>
    <w:rsid w:val="0070237F"/>
    <w:rsid w:val="009D146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E2158-F034-4A42-B430-FADF6BB1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