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9D5E1" w14:textId="77777777" w:rsidR="00865E05" w:rsidRDefault="00865E05">
      <w:pPr>
        <w:rPr>
          <w:rFonts w:hint="eastAsia"/>
        </w:rPr>
      </w:pPr>
      <w:r>
        <w:rPr>
          <w:rFonts w:hint="eastAsia"/>
        </w:rPr>
        <w:t>引言</w:t>
      </w:r>
    </w:p>
    <w:p w14:paraId="5948F19A" w14:textId="77777777" w:rsidR="00865E05" w:rsidRDefault="00865E05">
      <w:pPr>
        <w:rPr>
          <w:rFonts w:hint="eastAsia"/>
        </w:rPr>
      </w:pPr>
      <w:r>
        <w:rPr>
          <w:rFonts w:hint="eastAsia"/>
        </w:rPr>
        <w:t>在日常交流与文化探索中，我们时常会遇到一些独特的组合和概念，它们或许源于历史、艺术或是个人创造。本文将围绕一组特别挑选的汉字——政、宾、盏、栏、汇、爆、宣、帜，展开一段关于象征意义与文化交流的旅程。</w:t>
      </w:r>
    </w:p>
    <w:p w14:paraId="0F30C75A" w14:textId="77777777" w:rsidR="00865E05" w:rsidRDefault="00865E05">
      <w:pPr>
        <w:rPr>
          <w:rFonts w:hint="eastAsia"/>
        </w:rPr>
      </w:pPr>
    </w:p>
    <w:p w14:paraId="3F19623A" w14:textId="77777777" w:rsidR="00865E05" w:rsidRDefault="00865E05">
      <w:pPr>
        <w:rPr>
          <w:rFonts w:hint="eastAsia"/>
        </w:rPr>
      </w:pPr>
      <w:r>
        <w:rPr>
          <w:rFonts w:hint="eastAsia"/>
        </w:rPr>
        <w:t>政治与宾客：和谐共处之道</w:t>
      </w:r>
    </w:p>
    <w:p w14:paraId="0A6AD475" w14:textId="77777777" w:rsidR="00865E05" w:rsidRDefault="00865E05">
      <w:pPr>
        <w:rPr>
          <w:rFonts w:hint="eastAsia"/>
        </w:rPr>
      </w:pPr>
      <w:r>
        <w:rPr>
          <w:rFonts w:hint="eastAsia"/>
        </w:rPr>
        <w:t>探讨“政”与“宾”两个字，我们可以联想到国家与国际友人之间的关系。通过外交活动，各国之间不仅能够促进经济合作，还能够在文化层面加深理解和尊重，共同构建一个更加和谐的世界。</w:t>
      </w:r>
    </w:p>
    <w:p w14:paraId="2CC6F5AA" w14:textId="77777777" w:rsidR="00865E05" w:rsidRDefault="00865E05">
      <w:pPr>
        <w:rPr>
          <w:rFonts w:hint="eastAsia"/>
        </w:rPr>
      </w:pPr>
    </w:p>
    <w:p w14:paraId="7C00DFB4" w14:textId="77777777" w:rsidR="00865E05" w:rsidRDefault="00865E05">
      <w:pPr>
        <w:rPr>
          <w:rFonts w:hint="eastAsia"/>
        </w:rPr>
      </w:pPr>
      <w:r>
        <w:rPr>
          <w:rFonts w:hint="eastAsia"/>
        </w:rPr>
        <w:t>盏与栏：文化的桥梁与界限</w:t>
      </w:r>
    </w:p>
    <w:p w14:paraId="31C7B94D" w14:textId="77777777" w:rsidR="00865E05" w:rsidRDefault="00865E05">
      <w:pPr>
        <w:rPr>
          <w:rFonts w:hint="eastAsia"/>
        </w:rPr>
      </w:pPr>
      <w:r>
        <w:rPr>
          <w:rFonts w:hint="eastAsia"/>
        </w:rPr>
        <w:t>“盏”作为传统茶具之一，象征着中国悠久的茶文化；而“栏”，可以被视为保护传统文化的边界。这两者的结合提醒我们，在推广本国文化的同时，也要注意保持文化的独特性和多样性。</w:t>
      </w:r>
    </w:p>
    <w:p w14:paraId="205EC969" w14:textId="77777777" w:rsidR="00865E05" w:rsidRDefault="00865E05">
      <w:pPr>
        <w:rPr>
          <w:rFonts w:hint="eastAsia"/>
        </w:rPr>
      </w:pPr>
    </w:p>
    <w:p w14:paraId="0D0DD809" w14:textId="77777777" w:rsidR="00865E05" w:rsidRDefault="00865E05">
      <w:pPr>
        <w:rPr>
          <w:rFonts w:hint="eastAsia"/>
        </w:rPr>
      </w:pPr>
      <w:r>
        <w:rPr>
          <w:rFonts w:hint="eastAsia"/>
        </w:rPr>
        <w:t>汇聚与爆发：思想的碰撞</w:t>
      </w:r>
    </w:p>
    <w:p w14:paraId="251D682A" w14:textId="77777777" w:rsidR="00865E05" w:rsidRDefault="00865E05">
      <w:pPr>
        <w:rPr>
          <w:rFonts w:hint="eastAsia"/>
        </w:rPr>
      </w:pPr>
      <w:r>
        <w:rPr>
          <w:rFonts w:hint="eastAsia"/>
        </w:rPr>
        <w:t>“汇”和“爆”这两个词汇揭示了现代社会中信息快速流动的现象。随着全球化的发展，不同文化和思想在此过程中相互交汇、碰撞，有时甚至会产生爆炸性的创新和变革。</w:t>
      </w:r>
    </w:p>
    <w:p w14:paraId="37E38677" w14:textId="77777777" w:rsidR="00865E05" w:rsidRDefault="00865E05">
      <w:pPr>
        <w:rPr>
          <w:rFonts w:hint="eastAsia"/>
        </w:rPr>
      </w:pPr>
    </w:p>
    <w:p w14:paraId="57CFD813" w14:textId="77777777" w:rsidR="00865E05" w:rsidRDefault="00865E05">
      <w:pPr>
        <w:rPr>
          <w:rFonts w:hint="eastAsia"/>
        </w:rPr>
      </w:pPr>
      <w:r>
        <w:rPr>
          <w:rFonts w:hint="eastAsia"/>
        </w:rPr>
        <w:t>宣传与旗帜：传播的力量</w:t>
      </w:r>
    </w:p>
    <w:p w14:paraId="5102CBEB" w14:textId="77777777" w:rsidR="00865E05" w:rsidRDefault="00865E05">
      <w:pPr>
        <w:rPr>
          <w:rFonts w:hint="eastAsia"/>
        </w:rPr>
      </w:pPr>
      <w:r>
        <w:rPr>
          <w:rFonts w:hint="eastAsia"/>
        </w:rPr>
        <w:t>“宣”和“帜”代表着信息传播的重要性和影响力。无论是企业品牌还是国家形象，都需要通过有效的宣传策略来树立正面的形象，让自己的旗帜在全球化的舞台上飘扬。</w:t>
      </w:r>
    </w:p>
    <w:p w14:paraId="401B6287" w14:textId="77777777" w:rsidR="00865E05" w:rsidRDefault="00865E05">
      <w:pPr>
        <w:rPr>
          <w:rFonts w:hint="eastAsia"/>
        </w:rPr>
      </w:pPr>
    </w:p>
    <w:p w14:paraId="0A836016" w14:textId="77777777" w:rsidR="00865E05" w:rsidRDefault="00865E05">
      <w:pPr>
        <w:rPr>
          <w:rFonts w:hint="eastAsia"/>
        </w:rPr>
      </w:pPr>
      <w:r>
        <w:rPr>
          <w:rFonts w:hint="eastAsia"/>
        </w:rPr>
        <w:t>最后的总结</w:t>
      </w:r>
    </w:p>
    <w:p w14:paraId="6480DB5F" w14:textId="77777777" w:rsidR="00865E05" w:rsidRDefault="00865E05">
      <w:pPr>
        <w:rPr>
          <w:rFonts w:hint="eastAsia"/>
        </w:rPr>
      </w:pPr>
      <w:r>
        <w:rPr>
          <w:rFonts w:hint="eastAsia"/>
        </w:rPr>
        <w:t>通过对这组特殊汉字的深入探讨，我们不仅能够更好地理解它们背后的文化含义，还能从中获得关于如何处理国际关系、文化交流以及信息传播等方面的启示。希望这篇文章能激发读者对多元文化的兴趣，并鼓励大家以开放的心态去接纳和学习不同的文化。</w:t>
      </w:r>
    </w:p>
    <w:p w14:paraId="6B4C45A1" w14:textId="77777777" w:rsidR="00865E05" w:rsidRDefault="00865E05">
      <w:pPr>
        <w:rPr>
          <w:rFonts w:hint="eastAsia"/>
        </w:rPr>
      </w:pPr>
    </w:p>
    <w:p w14:paraId="00FB1EB6" w14:textId="77777777" w:rsidR="00865E05" w:rsidRDefault="00865E0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ED3141" w14:textId="681822C7" w:rsidR="00084261" w:rsidRDefault="00084261"/>
    <w:sectPr w:rsidR="000842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261"/>
    <w:rsid w:val="00084261"/>
    <w:rsid w:val="00865E05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0578B7-5E5F-4006-A9CB-88AB6DC47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42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42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42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42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42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42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42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42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42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42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42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42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42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42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842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42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42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42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42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42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42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42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42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42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42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42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42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42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42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2025-03-02T14:17:00Z</dcterms:created>
  <dcterms:modified xsi:type="dcterms:W3CDTF">2025-03-02T14:17:00Z</dcterms:modified>
</cp:coreProperties>
</file>