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2C824" w14:textId="77777777" w:rsidR="00F62B8D" w:rsidRDefault="00F62B8D">
      <w:pPr>
        <w:rPr>
          <w:rFonts w:hint="eastAsia"/>
        </w:rPr>
      </w:pPr>
      <w:r>
        <w:rPr>
          <w:rFonts w:hint="eastAsia"/>
        </w:rPr>
        <w:t>摘苹果的拼音怎么写</w:t>
      </w:r>
    </w:p>
    <w:p w14:paraId="06A5B819" w14:textId="77777777" w:rsidR="00F62B8D" w:rsidRDefault="00F62B8D">
      <w:pPr>
        <w:rPr>
          <w:rFonts w:hint="eastAsia"/>
        </w:rPr>
      </w:pPr>
      <w:r>
        <w:rPr>
          <w:rFonts w:hint="eastAsia"/>
        </w:rPr>
        <w:t>摘苹果，在汉语中的拼音写作“zhāi píng guǒ”。对于学习中文的朋友来说，了解如何正确地发音和书写汉字的拼音是非常重要的。拼音是汉字的音译系统，它帮助我们更准确地读出汉字，并且也是学习汉语的基础之一。</w:t>
      </w:r>
    </w:p>
    <w:p w14:paraId="3A1CC033" w14:textId="77777777" w:rsidR="00F62B8D" w:rsidRDefault="00F62B8D">
      <w:pPr>
        <w:rPr>
          <w:rFonts w:hint="eastAsia"/>
        </w:rPr>
      </w:pPr>
    </w:p>
    <w:p w14:paraId="1576DAA0" w14:textId="77777777" w:rsidR="00F62B8D" w:rsidRDefault="00F62B8D">
      <w:pPr>
        <w:rPr>
          <w:rFonts w:hint="eastAsia"/>
        </w:rPr>
      </w:pPr>
      <w:r>
        <w:rPr>
          <w:rFonts w:hint="eastAsia"/>
        </w:rPr>
        <w:t>拼音的基本构成</w:t>
      </w:r>
    </w:p>
    <w:p w14:paraId="0D582BCE" w14:textId="77777777" w:rsidR="00F62B8D" w:rsidRDefault="00F62B8D">
      <w:pPr>
        <w:rPr>
          <w:rFonts w:hint="eastAsia"/>
        </w:rPr>
      </w:pPr>
      <w:r>
        <w:rPr>
          <w:rFonts w:hint="eastAsia"/>
        </w:rPr>
        <w:t>汉语拼音由声母、韵母以及声调三部分组成。“摘”字的拼音为“zhāi”，其中“zh”是声母，“āi”是韵母，而上面的一横代表第一声，即阴平声。同样地，“苹果”的拼音是“píng guǒ”，“p”作为声母，“íng”和“uǒ”分别作为两个字的韵母，同时它们都带有第三声，也就是上声。掌握这些基本规则有助于更好地理解和使用汉语拼音。</w:t>
      </w:r>
    </w:p>
    <w:p w14:paraId="178C0781" w14:textId="77777777" w:rsidR="00F62B8D" w:rsidRDefault="00F62B8D">
      <w:pPr>
        <w:rPr>
          <w:rFonts w:hint="eastAsia"/>
        </w:rPr>
      </w:pPr>
    </w:p>
    <w:p w14:paraId="526D2FB6" w14:textId="77777777" w:rsidR="00F62B8D" w:rsidRDefault="00F62B8D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1BA7373" w14:textId="77777777" w:rsidR="00F62B8D" w:rsidRDefault="00F62B8D">
      <w:pPr>
        <w:rPr>
          <w:rFonts w:hint="eastAsia"/>
        </w:rPr>
      </w:pPr>
      <w:r>
        <w:rPr>
          <w:rFonts w:hint="eastAsia"/>
        </w:rPr>
        <w:t>拼音不仅用于学习汉字的发音，还在日常生活中有着广泛的应用。例如，输入法中通常使用拼音来查找并输入想要的汉字；教育领域里，拼音被用来辅助教学，特别是对初学者而言，它是认识和记忆汉字的有效工具。拼音也被应用于对外汉语教学，帮助非母语者更快地适应和学习汉语。</w:t>
      </w:r>
    </w:p>
    <w:p w14:paraId="0F1EC12C" w14:textId="77777777" w:rsidR="00F62B8D" w:rsidRDefault="00F62B8D">
      <w:pPr>
        <w:rPr>
          <w:rFonts w:hint="eastAsia"/>
        </w:rPr>
      </w:pPr>
    </w:p>
    <w:p w14:paraId="61F93C1F" w14:textId="77777777" w:rsidR="00F62B8D" w:rsidRDefault="00F62B8D">
      <w:pPr>
        <w:rPr>
          <w:rFonts w:hint="eastAsia"/>
        </w:rPr>
      </w:pPr>
      <w:r>
        <w:rPr>
          <w:rFonts w:hint="eastAsia"/>
        </w:rPr>
        <w:t>学习拼音的小技巧</w:t>
      </w:r>
    </w:p>
    <w:p w14:paraId="77B6D474" w14:textId="77777777" w:rsidR="00F62B8D" w:rsidRDefault="00F62B8D">
      <w:pPr>
        <w:rPr>
          <w:rFonts w:hint="eastAsia"/>
        </w:rPr>
      </w:pPr>
      <w:r>
        <w:rPr>
          <w:rFonts w:hint="eastAsia"/>
        </w:rPr>
        <w:t>对于想要学好拼音的学习者来说，有几个小技巧可以帮助提高学习效率。多听多模仿，通过观看视频或收听音频材料，模仿标准发音。利用拼音练习册或者手机应用程序进行自我测试和复习。尝试将所学拼音应用到实际交流中，如与朋友对话时使用拼音发送信息等，都是不错的实践方法。</w:t>
      </w:r>
    </w:p>
    <w:p w14:paraId="1D302AC0" w14:textId="77777777" w:rsidR="00F62B8D" w:rsidRDefault="00F62B8D">
      <w:pPr>
        <w:rPr>
          <w:rFonts w:hint="eastAsia"/>
        </w:rPr>
      </w:pPr>
    </w:p>
    <w:p w14:paraId="71DE0701" w14:textId="77777777" w:rsidR="00F62B8D" w:rsidRDefault="00F62B8D">
      <w:pPr>
        <w:rPr>
          <w:rFonts w:hint="eastAsia"/>
        </w:rPr>
      </w:pPr>
      <w:r>
        <w:rPr>
          <w:rFonts w:hint="eastAsia"/>
        </w:rPr>
        <w:t>最后的总结</w:t>
      </w:r>
    </w:p>
    <w:p w14:paraId="6E76348F" w14:textId="77777777" w:rsidR="00F62B8D" w:rsidRDefault="00F62B8D">
      <w:pPr>
        <w:rPr>
          <w:rFonts w:hint="eastAsia"/>
        </w:rPr>
      </w:pPr>
      <w:r>
        <w:rPr>
          <w:rFonts w:hint="eastAsia"/>
        </w:rPr>
        <w:t>“摘苹果”的拼音写作“zhāi píng guǒ”，理解其构成并掌握正确的发音方式对于学习汉语至关重要。通过不断练习和实际应用，我们可以逐渐熟练掌握拼音，进而提升我们的汉语水平。希望以上介绍能为大家提供有价值的信息，帮助大家更好地学习汉语。</w:t>
      </w:r>
    </w:p>
    <w:p w14:paraId="5E3272E1" w14:textId="77777777" w:rsidR="00F62B8D" w:rsidRDefault="00F62B8D">
      <w:pPr>
        <w:rPr>
          <w:rFonts w:hint="eastAsia"/>
        </w:rPr>
      </w:pPr>
    </w:p>
    <w:p w14:paraId="282239E0" w14:textId="77777777" w:rsidR="00F62B8D" w:rsidRDefault="00F62B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959813" w14:textId="506E077D" w:rsidR="00A1575D" w:rsidRDefault="00A1575D"/>
    <w:sectPr w:rsidR="00A15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5D"/>
    <w:rsid w:val="00A1575D"/>
    <w:rsid w:val="00B81CF2"/>
    <w:rsid w:val="00F6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CF6522-DD1C-4ACC-BB23-E116410A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57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7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7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7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7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7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7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7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7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57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5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57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57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57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57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57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57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57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5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7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57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57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7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57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57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57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57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