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F8D6F" w14:textId="77777777" w:rsidR="000277B9" w:rsidRDefault="000277B9">
      <w:pPr>
        <w:rPr>
          <w:rFonts w:hint="eastAsia"/>
        </w:rPr>
      </w:pPr>
      <w:r>
        <w:rPr>
          <w:rFonts w:hint="eastAsia"/>
        </w:rPr>
        <w:t>摘录的拼音</w:t>
      </w:r>
    </w:p>
    <w:p w14:paraId="43E2924A" w14:textId="77777777" w:rsidR="000277B9" w:rsidRDefault="000277B9">
      <w:pPr>
        <w:rPr>
          <w:rFonts w:hint="eastAsia"/>
        </w:rPr>
      </w:pPr>
      <w:r>
        <w:rPr>
          <w:rFonts w:hint="eastAsia"/>
        </w:rPr>
        <w:t>汉语拼音是中华人民共和国官方颁布的一种用来拼写现代标准汉语（普通话）的拉丁字母音标系统。拼音不仅用于教育领域辅助汉字的学习，还在诸多场合发挥着重要作用。</w:t>
      </w:r>
    </w:p>
    <w:p w14:paraId="0300C7AC" w14:textId="77777777" w:rsidR="000277B9" w:rsidRDefault="000277B9">
      <w:pPr>
        <w:rPr>
          <w:rFonts w:hint="eastAsia"/>
        </w:rPr>
      </w:pPr>
    </w:p>
    <w:p w14:paraId="17CB0A79" w14:textId="77777777" w:rsidR="000277B9" w:rsidRDefault="000277B9">
      <w:pPr>
        <w:rPr>
          <w:rFonts w:hint="eastAsia"/>
        </w:rPr>
      </w:pPr>
      <w:r>
        <w:rPr>
          <w:rFonts w:hint="eastAsia"/>
        </w:rPr>
        <w:t>拼音的历史发展</w:t>
      </w:r>
    </w:p>
    <w:p w14:paraId="14C1433B" w14:textId="77777777" w:rsidR="000277B9" w:rsidRDefault="000277B9">
      <w:pPr>
        <w:rPr>
          <w:rFonts w:hint="eastAsia"/>
        </w:rPr>
      </w:pPr>
      <w:r>
        <w:rPr>
          <w:rFonts w:hint="eastAsia"/>
        </w:rPr>
        <w:t>汉语拼音方案是在1958年由中国政府正式公布实施的。在此之前，中国曾有过多种不同的注音方式，如直音法、反切法等，但这些方法要么复杂难记，要么不够准确。随着时代的发展，一种简单易学、能够准确表达语音的拼音体系应运而生。汉语拼音的出现极大地促进了普通话的推广与普及。</w:t>
      </w:r>
    </w:p>
    <w:p w14:paraId="1CECCB39" w14:textId="77777777" w:rsidR="000277B9" w:rsidRDefault="000277B9">
      <w:pPr>
        <w:rPr>
          <w:rFonts w:hint="eastAsia"/>
        </w:rPr>
      </w:pPr>
    </w:p>
    <w:p w14:paraId="1764D341" w14:textId="77777777" w:rsidR="000277B9" w:rsidRDefault="000277B9">
      <w:pPr>
        <w:rPr>
          <w:rFonts w:hint="eastAsia"/>
        </w:rPr>
      </w:pPr>
      <w:r>
        <w:rPr>
          <w:rFonts w:hint="eastAsia"/>
        </w:rPr>
        <w:t>拼音的基本构成</w:t>
      </w:r>
    </w:p>
    <w:p w14:paraId="683538D5" w14:textId="77777777" w:rsidR="000277B9" w:rsidRDefault="000277B9">
      <w:pPr>
        <w:rPr>
          <w:rFonts w:hint="eastAsia"/>
        </w:rPr>
      </w:pPr>
      <w:r>
        <w:rPr>
          <w:rFonts w:hint="eastAsia"/>
        </w:rPr>
        <w:t>一个完整的汉语拼音由声母、韵母和声调三部分组成。声母位于词首，是发音时气流受到阻碍的部分；韵母则跟在声母之后，代表了声音的主要元音部分；声调则是通过音高变化来区分不同意义的词语。例如，“mā”、“má”、“mǎ”、“mà”，虽然它们的声母和韵母相同，但由于声调不同，含义也完全不同。</w:t>
      </w:r>
    </w:p>
    <w:p w14:paraId="088047ED" w14:textId="77777777" w:rsidR="000277B9" w:rsidRDefault="000277B9">
      <w:pPr>
        <w:rPr>
          <w:rFonts w:hint="eastAsia"/>
        </w:rPr>
      </w:pPr>
    </w:p>
    <w:p w14:paraId="7F410412" w14:textId="77777777" w:rsidR="000277B9" w:rsidRDefault="000277B9">
      <w:pPr>
        <w:rPr>
          <w:rFonts w:hint="eastAsia"/>
        </w:rPr>
      </w:pPr>
      <w:r>
        <w:rPr>
          <w:rFonts w:hint="eastAsia"/>
        </w:rPr>
        <w:t>拼音的应用场景</w:t>
      </w:r>
    </w:p>
    <w:p w14:paraId="12B80476" w14:textId="77777777" w:rsidR="000277B9" w:rsidRDefault="000277B9">
      <w:pPr>
        <w:rPr>
          <w:rFonts w:hint="eastAsia"/>
        </w:rPr>
      </w:pPr>
      <w:r>
        <w:rPr>
          <w:rFonts w:hint="eastAsia"/>
        </w:rPr>
        <w:t>汉语拼音广泛应用于多个领域。在学校里，它是孩子们学习汉字读音的重要工具；对于非母语者来说，掌握好拼音有助于提高他们的听说能力。在信息技术领域，拼音输入法也是人们日常生活中最常用的汉字输入方式之一。同时，许多对外汉语教材也会采用拼音作为辅助教学手段，以帮助外国学生更好地理解和记忆汉字。</w:t>
      </w:r>
    </w:p>
    <w:p w14:paraId="0377849E" w14:textId="77777777" w:rsidR="000277B9" w:rsidRDefault="000277B9">
      <w:pPr>
        <w:rPr>
          <w:rFonts w:hint="eastAsia"/>
        </w:rPr>
      </w:pPr>
    </w:p>
    <w:p w14:paraId="4C46A5B2" w14:textId="77777777" w:rsidR="000277B9" w:rsidRDefault="000277B9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7F3AA3EA" w14:textId="77777777" w:rsidR="000277B9" w:rsidRDefault="000277B9">
      <w:pPr>
        <w:rPr>
          <w:rFonts w:hint="eastAsia"/>
        </w:rPr>
      </w:pPr>
      <w:r>
        <w:rPr>
          <w:rFonts w:hint="eastAsia"/>
        </w:rPr>
        <w:t>随着中国国际地位的不断提升，越来越多的人开始对中国文化和语言产生兴趣。汉语拼音作为一种国际通用的标准，使得更多人可以轻松地接触到中文并进行交流。它简化了外国人学习中文的过程，促进了中外文化的相互了解与融合。不仅如此，一些城市的路牌、公共交通指示牌上也会标注拼音，方便游客出行。</w:t>
      </w:r>
    </w:p>
    <w:p w14:paraId="6CAE17B3" w14:textId="77777777" w:rsidR="000277B9" w:rsidRDefault="000277B9">
      <w:pPr>
        <w:rPr>
          <w:rFonts w:hint="eastAsia"/>
        </w:rPr>
      </w:pPr>
    </w:p>
    <w:p w14:paraId="666500EF" w14:textId="77777777" w:rsidR="000277B9" w:rsidRDefault="000277B9">
      <w:pPr>
        <w:rPr>
          <w:rFonts w:hint="eastAsia"/>
        </w:rPr>
      </w:pPr>
      <w:r>
        <w:rPr>
          <w:rFonts w:hint="eastAsia"/>
        </w:rPr>
        <w:t>最后的总结</w:t>
      </w:r>
    </w:p>
    <w:p w14:paraId="1577E45E" w14:textId="77777777" w:rsidR="000277B9" w:rsidRDefault="000277B9">
      <w:pPr>
        <w:rPr>
          <w:rFonts w:hint="eastAsia"/>
        </w:rPr>
      </w:pPr>
      <w:r>
        <w:rPr>
          <w:rFonts w:hint="eastAsia"/>
        </w:rPr>
        <w:t>汉语拼音是中国文化传承与发展过程中的一项伟大创新成果。它不仅是连接古今文字的一座桥梁，更是推动现代社会进步不可或缺的一部分。通过不断地完善和发展，汉语拼音将继续在全球范围内扮演更加重要的角色。</w:t>
      </w:r>
    </w:p>
    <w:p w14:paraId="6ABE172E" w14:textId="77777777" w:rsidR="000277B9" w:rsidRDefault="000277B9">
      <w:pPr>
        <w:rPr>
          <w:rFonts w:hint="eastAsia"/>
        </w:rPr>
      </w:pPr>
    </w:p>
    <w:p w14:paraId="30F90E29" w14:textId="77777777" w:rsidR="000277B9" w:rsidRDefault="000277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B71A1" w14:textId="198C2877" w:rsidR="00704C0E" w:rsidRDefault="00704C0E"/>
    <w:sectPr w:rsidR="00704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0E"/>
    <w:rsid w:val="000277B9"/>
    <w:rsid w:val="00704C0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73EFE-A779-4728-A304-02428A78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