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F88B" w14:textId="77777777" w:rsidR="00370185" w:rsidRDefault="00370185">
      <w:pPr>
        <w:rPr>
          <w:rFonts w:hint="eastAsia"/>
        </w:rPr>
      </w:pPr>
      <w:r>
        <w:rPr>
          <w:rFonts w:hint="eastAsia"/>
        </w:rPr>
        <w:t>摇的拼音：yáo</w:t>
      </w:r>
    </w:p>
    <w:p w14:paraId="1DCD3709" w14:textId="77777777" w:rsidR="00370185" w:rsidRDefault="00370185">
      <w:pPr>
        <w:rPr>
          <w:rFonts w:hint="eastAsia"/>
        </w:rPr>
      </w:pPr>
      <w:r>
        <w:rPr>
          <w:rFonts w:hint="eastAsia"/>
        </w:rPr>
        <w:t>“摇”字的拼音是“yáo”，它是一个常见的汉字，发音清晰且富有韵味。在普通话中，“摇”属于阳平声调，读起来轻快而有力。这个音节由声母“y”和韵母“ao”组成，发音时舌尖轻轻抵住上颚，然后气流从喉咙顺畅流出，形成悦耳的声音。在日常生活中，“yáo”这个音节不仅用于“摇”字，还可以与其他汉字搭配，如“遥（遥远）”、“瑶（美玉）”等，展现出汉语拼音系统的丰富性。</w:t>
      </w:r>
    </w:p>
    <w:p w14:paraId="77620990" w14:textId="77777777" w:rsidR="00370185" w:rsidRDefault="00370185">
      <w:pPr>
        <w:rPr>
          <w:rFonts w:hint="eastAsia"/>
        </w:rPr>
      </w:pPr>
    </w:p>
    <w:p w14:paraId="6A216753" w14:textId="77777777" w:rsidR="00370185" w:rsidRDefault="00370185">
      <w:pPr>
        <w:rPr>
          <w:rFonts w:hint="eastAsia"/>
        </w:rPr>
      </w:pPr>
      <w:r>
        <w:rPr>
          <w:rFonts w:hint="eastAsia"/>
        </w:rPr>
        <w:t>摇的笔顺解析</w:t>
      </w:r>
    </w:p>
    <w:p w14:paraId="142E4FFD" w14:textId="77777777" w:rsidR="00370185" w:rsidRDefault="00370185">
      <w:pPr>
        <w:rPr>
          <w:rFonts w:hint="eastAsia"/>
        </w:rPr>
      </w:pPr>
      <w:r>
        <w:rPr>
          <w:rFonts w:hint="eastAsia"/>
        </w:rPr>
        <w:t>“摇”字共有11画，其笔顺为：点、横撇/横钩、竖钩、提、横、撇、点、横折、横、横、竖。书写时需注意笔画间的连贯性和结构的匀称。首先从左上方的一点开始，接着用横撇或横钩勾勒出字头，随后以竖钩为中心轴，逐步完成整个字形。特别需要注意的是，“摇”字的右半部分“缶”部的横折和横画要写得平稳，这样才能让整个字看起来端庄大方。学习汉字书写不仅是掌握文字本身，更是对中华传统文化的一种传承与体验。</w:t>
      </w:r>
    </w:p>
    <w:p w14:paraId="7AC928A2" w14:textId="77777777" w:rsidR="00370185" w:rsidRDefault="00370185">
      <w:pPr>
        <w:rPr>
          <w:rFonts w:hint="eastAsia"/>
        </w:rPr>
      </w:pPr>
    </w:p>
    <w:p w14:paraId="3FE47D21" w14:textId="77777777" w:rsidR="00370185" w:rsidRDefault="00370185">
      <w:pPr>
        <w:rPr>
          <w:rFonts w:hint="eastAsia"/>
        </w:rPr>
      </w:pPr>
      <w:r>
        <w:rPr>
          <w:rFonts w:hint="eastAsia"/>
        </w:rPr>
        <w:t>摇的组词示例</w:t>
      </w:r>
    </w:p>
    <w:p w14:paraId="56F4B408" w14:textId="77777777" w:rsidR="00370185" w:rsidRDefault="00370185">
      <w:pPr>
        <w:rPr>
          <w:rFonts w:hint="eastAsia"/>
        </w:rPr>
      </w:pPr>
      <w:r>
        <w:rPr>
          <w:rFonts w:hint="eastAsia"/>
        </w:rPr>
        <w:t>“摇”字作为动词，在汉语中具有丰富的含义，常用来描述物体晃动或摆动的动作。例如，“摇篮”指婴儿睡觉时可以来回晃动的小床；“摇曳”形容树枝或其他物体随风摆动的姿态；“摇旗呐喊”则是一种表达支持或鼓励的行为。“摇”也可以与其他词汇组合成复合词，如“摇摆不定”表示犹豫不决的状态，“摇头晃脑”则描绘一种夸张的动作表现。通过这些词语，我们可以更深入地理解“摇”字在语言中的多样性和灵活性。</w:t>
      </w:r>
    </w:p>
    <w:p w14:paraId="43193E24" w14:textId="77777777" w:rsidR="00370185" w:rsidRDefault="00370185">
      <w:pPr>
        <w:rPr>
          <w:rFonts w:hint="eastAsia"/>
        </w:rPr>
      </w:pPr>
    </w:p>
    <w:p w14:paraId="39853E14" w14:textId="77777777" w:rsidR="00370185" w:rsidRDefault="00370185">
      <w:pPr>
        <w:rPr>
          <w:rFonts w:hint="eastAsia"/>
        </w:rPr>
      </w:pPr>
      <w:r>
        <w:rPr>
          <w:rFonts w:hint="eastAsia"/>
        </w:rPr>
        <w:t>摇的文化意义</w:t>
      </w:r>
    </w:p>
    <w:p w14:paraId="0349E49B" w14:textId="77777777" w:rsidR="00370185" w:rsidRDefault="00370185">
      <w:pPr>
        <w:rPr>
          <w:rFonts w:hint="eastAsia"/>
        </w:rPr>
      </w:pPr>
      <w:r>
        <w:rPr>
          <w:rFonts w:hint="eastAsia"/>
        </w:rPr>
        <w:t>在中华文化中，“摇”不仅仅是一个简单的动作，它还蕴含着深刻的文化内涵。例如，在古代诗词中，“摇”经常被用来描绘自然景象，如“清风徐来，水波微摇”，展现了人与自然和谐共处的美好意境。同时，“摇”也常常出现在民间传说和故事中，比如“摇钱树”的寓意象征财富与好运。“摇”字还与音乐有着密切联系，古琴演奏时的“摇指”技法，能够创造出悠扬婉转的旋律，给人以美的享受。因此，“摇”字在文化领域中扮演着重要角色。</w:t>
      </w:r>
    </w:p>
    <w:p w14:paraId="0A5F31F7" w14:textId="77777777" w:rsidR="00370185" w:rsidRDefault="00370185">
      <w:pPr>
        <w:rPr>
          <w:rFonts w:hint="eastAsia"/>
        </w:rPr>
      </w:pPr>
    </w:p>
    <w:p w14:paraId="58FC2E21" w14:textId="77777777" w:rsidR="00370185" w:rsidRDefault="00370185">
      <w:pPr>
        <w:rPr>
          <w:rFonts w:hint="eastAsia"/>
        </w:rPr>
      </w:pPr>
      <w:r>
        <w:rPr>
          <w:rFonts w:hint="eastAsia"/>
        </w:rPr>
        <w:t>最后的总结：摇的魅力</w:t>
      </w:r>
    </w:p>
    <w:p w14:paraId="76A991E2" w14:textId="77777777" w:rsidR="00370185" w:rsidRDefault="00370185">
      <w:pPr>
        <w:rPr>
          <w:rFonts w:hint="eastAsia"/>
        </w:rPr>
      </w:pPr>
      <w:r>
        <w:rPr>
          <w:rFonts w:hint="eastAsia"/>
        </w:rPr>
        <w:t>无论是从拼音、笔顺还是组词的角度来看，“摇”字都充满了魅力。它的发音优美，书写讲究，意义丰富，广泛应用于日常生活和文学艺术之中。通过对“摇”的学习和理解，我们不仅能更好地掌握这一个汉字，还能感受到中华文化的博大精深。希望每个人都能用心去感受“摇”字背后的故事与情感，让它成为连接过去与未来的桥梁。</w:t>
      </w:r>
    </w:p>
    <w:p w14:paraId="7B4E54FA" w14:textId="77777777" w:rsidR="00370185" w:rsidRDefault="00370185">
      <w:pPr>
        <w:rPr>
          <w:rFonts w:hint="eastAsia"/>
        </w:rPr>
      </w:pPr>
    </w:p>
    <w:p w14:paraId="4A8E0721" w14:textId="77777777" w:rsidR="00370185" w:rsidRDefault="00370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0EA3F" w14:textId="071EFAF4" w:rsidR="00F34913" w:rsidRDefault="00F34913"/>
    <w:sectPr w:rsidR="00F34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3"/>
    <w:rsid w:val="00370185"/>
    <w:rsid w:val="00B81CF2"/>
    <w:rsid w:val="00F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FD3D4-8441-425F-9D3F-04788975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