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8613" w14:textId="77777777" w:rsidR="007356E0" w:rsidRDefault="007356E0">
      <w:pPr>
        <w:rPr>
          <w:rFonts w:hint="eastAsia"/>
        </w:rPr>
      </w:pPr>
      <w:r>
        <w:rPr>
          <w:rFonts w:hint="eastAsia"/>
        </w:rPr>
        <w:t>摇的拼音是翘舌还是平舌</w:t>
      </w:r>
    </w:p>
    <w:p w14:paraId="551D80A0" w14:textId="77777777" w:rsidR="007356E0" w:rsidRDefault="007356E0">
      <w:pPr>
        <w:rPr>
          <w:rFonts w:hint="eastAsia"/>
        </w:rPr>
      </w:pPr>
      <w:r>
        <w:rPr>
          <w:rFonts w:hint="eastAsia"/>
        </w:rPr>
        <w:t>在汉语学习中，了解汉字的正确发音是十分重要的。其中，“摇”字的发音问题经常被提及，特别是对于初学者来说，分辨一个字的发音属于翘舌音还是平舌音可能会带来一些困惑。</w:t>
      </w:r>
    </w:p>
    <w:p w14:paraId="0951CAA2" w14:textId="77777777" w:rsidR="007356E0" w:rsidRDefault="007356E0">
      <w:pPr>
        <w:rPr>
          <w:rFonts w:hint="eastAsia"/>
        </w:rPr>
      </w:pPr>
    </w:p>
    <w:p w14:paraId="5CDE611E" w14:textId="77777777" w:rsidR="007356E0" w:rsidRDefault="007356E0">
      <w:pPr>
        <w:rPr>
          <w:rFonts w:hint="eastAsia"/>
        </w:rPr>
      </w:pPr>
      <w:r>
        <w:rPr>
          <w:rFonts w:hint="eastAsia"/>
        </w:rPr>
        <w:t>理解翘舌音和平舌音</w:t>
      </w:r>
    </w:p>
    <w:p w14:paraId="7EF054F6" w14:textId="77777777" w:rsidR="007356E0" w:rsidRDefault="007356E0">
      <w:pPr>
        <w:rPr>
          <w:rFonts w:hint="eastAsia"/>
        </w:rPr>
      </w:pPr>
      <w:r>
        <w:rPr>
          <w:rFonts w:hint="eastAsia"/>
        </w:rPr>
        <w:t>我们需要明确什么是翘舌音和平舌音。在普通话中，翘舌音指的是声母“zh、ch、sh、r”这四个音素，它们发音时需要舌尖上抬，接触或接近硬腭前部；而平舌音则是指声母“z、c、s”，发音时舌尖触碰上前牙背部，与硬腭保持一定距离。这两种发音方式在听觉和口型上有明显的区别，对准确表达意义至关重要。</w:t>
      </w:r>
    </w:p>
    <w:p w14:paraId="26AFFC34" w14:textId="77777777" w:rsidR="007356E0" w:rsidRDefault="007356E0">
      <w:pPr>
        <w:rPr>
          <w:rFonts w:hint="eastAsia"/>
        </w:rPr>
      </w:pPr>
    </w:p>
    <w:p w14:paraId="309941AC" w14:textId="77777777" w:rsidR="007356E0" w:rsidRDefault="007356E0">
      <w:pPr>
        <w:rPr>
          <w:rFonts w:hint="eastAsia"/>
        </w:rPr>
      </w:pPr>
      <w:r>
        <w:rPr>
          <w:rFonts w:hint="eastAsia"/>
        </w:rPr>
        <w:t>“摇”的正确发音分析</w:t>
      </w:r>
    </w:p>
    <w:p w14:paraId="00D36396" w14:textId="77777777" w:rsidR="007356E0" w:rsidRDefault="007356E0">
      <w:pPr>
        <w:rPr>
          <w:rFonts w:hint="eastAsia"/>
        </w:rPr>
      </w:pPr>
      <w:r>
        <w:rPr>
          <w:rFonts w:hint="eastAsia"/>
        </w:rPr>
        <w:t>“摇”这个字到底应该归于哪一类呢？实际上，“摇”的拼音是“yáo”，它的声母是“y”，这是一个半元音，不属于翘舌音也不属于平舌音的范畴。因此，在讨论“摇”的发音是否为翘舌或平舌时，我们其实是在探讨一个不存在的问题。“摇”的发音关键在于韵母“ao”的准确发出，以及声调的正确应用，即第二声。</w:t>
      </w:r>
    </w:p>
    <w:p w14:paraId="428EE893" w14:textId="77777777" w:rsidR="007356E0" w:rsidRDefault="007356E0">
      <w:pPr>
        <w:rPr>
          <w:rFonts w:hint="eastAsia"/>
        </w:rPr>
      </w:pPr>
    </w:p>
    <w:p w14:paraId="7E3F913A" w14:textId="77777777" w:rsidR="007356E0" w:rsidRDefault="007356E0">
      <w:pPr>
        <w:rPr>
          <w:rFonts w:hint="eastAsia"/>
        </w:rPr>
      </w:pPr>
      <w:r>
        <w:rPr>
          <w:rFonts w:hint="eastAsia"/>
        </w:rPr>
        <w:t>学习建议</w:t>
      </w:r>
    </w:p>
    <w:p w14:paraId="4E824E36" w14:textId="77777777" w:rsidR="007356E0" w:rsidRDefault="007356E0">
      <w:pPr>
        <w:rPr>
          <w:rFonts w:hint="eastAsia"/>
        </w:rPr>
      </w:pPr>
      <w:r>
        <w:rPr>
          <w:rFonts w:hint="eastAsia"/>
        </w:rPr>
        <w:t>对于正在学习汉语的朋友来说，掌握汉字的正确发音是一个渐进的过程。遇到不确定的发音时，可以借助汉语词典或者专业的语音学习软件来辅助学习。同时，模仿标准的发音示范也是非常有效的方法之一。通过不断地练习和纠正，逐渐提高自己的发音准确性。多参与实际交流也是提高语言能力的重要途径，实践出真知，在真实的语境中运用所学知识能够加深理解和记忆。</w:t>
      </w:r>
    </w:p>
    <w:p w14:paraId="18455B17" w14:textId="77777777" w:rsidR="007356E0" w:rsidRDefault="007356E0">
      <w:pPr>
        <w:rPr>
          <w:rFonts w:hint="eastAsia"/>
        </w:rPr>
      </w:pPr>
    </w:p>
    <w:p w14:paraId="00AC78B5" w14:textId="77777777" w:rsidR="007356E0" w:rsidRDefault="007356E0">
      <w:pPr>
        <w:rPr>
          <w:rFonts w:hint="eastAsia"/>
        </w:rPr>
      </w:pPr>
      <w:r>
        <w:rPr>
          <w:rFonts w:hint="eastAsia"/>
        </w:rPr>
        <w:t>最后的总结</w:t>
      </w:r>
    </w:p>
    <w:p w14:paraId="42D96B06" w14:textId="77777777" w:rsidR="007356E0" w:rsidRDefault="007356E0">
      <w:pPr>
        <w:rPr>
          <w:rFonts w:hint="eastAsia"/>
        </w:rPr>
      </w:pPr>
      <w:r>
        <w:rPr>
          <w:rFonts w:hint="eastAsia"/>
        </w:rPr>
        <w:t>“摇”的发音并非翘舌音也非平舌音，而是以“y”开头的一个字。了解这一点有助于我们更准确地掌握其发音规则，避免在学习过程中产生混淆。希望本文能帮助读者更好地理解汉语发音的一些基本概念，并激发大家对汉语学习的兴趣。</w:t>
      </w:r>
    </w:p>
    <w:p w14:paraId="50EF8117" w14:textId="77777777" w:rsidR="007356E0" w:rsidRDefault="007356E0">
      <w:pPr>
        <w:rPr>
          <w:rFonts w:hint="eastAsia"/>
        </w:rPr>
      </w:pPr>
    </w:p>
    <w:p w14:paraId="77D93D1C" w14:textId="77777777" w:rsidR="007356E0" w:rsidRDefault="00735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A023B" w14:textId="0F382467" w:rsidR="002A5772" w:rsidRDefault="002A5772"/>
    <w:sectPr w:rsidR="002A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72"/>
    <w:rsid w:val="002A5772"/>
    <w:rsid w:val="007356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14376-EC2B-4760-89BF-1C41920B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