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932A" w14:textId="77777777" w:rsidR="00DC25EE" w:rsidRDefault="00DC25EE">
      <w:pPr>
        <w:rPr>
          <w:rFonts w:hint="eastAsia"/>
        </w:rPr>
      </w:pPr>
      <w:r>
        <w:rPr>
          <w:rFonts w:hint="eastAsia"/>
        </w:rPr>
        <w:t>摇晃的摇的拼音：yáo</w:t>
      </w:r>
    </w:p>
    <w:p w14:paraId="09AFB849" w14:textId="77777777" w:rsidR="00DC25EE" w:rsidRDefault="00DC25EE">
      <w:pPr>
        <w:rPr>
          <w:rFonts w:hint="eastAsia"/>
        </w:rPr>
      </w:pPr>
      <w:r>
        <w:rPr>
          <w:rFonts w:hint="eastAsia"/>
        </w:rPr>
        <w:t>“摇晃的摇”是一个非常常见的汉字，其拼音为“yáo”。这个字在我们的日常生活中频繁出现，无论是文学作品、歌曲歌词还是日常对话中，都能找到它的身影。作为一个充满动感和生命力的汉字，“摇”不仅承载着丰富的文化内涵，还蕴含了深刻的情感表达。</w:t>
      </w:r>
    </w:p>
    <w:p w14:paraId="113289AD" w14:textId="77777777" w:rsidR="00DC25EE" w:rsidRDefault="00DC25EE">
      <w:pPr>
        <w:rPr>
          <w:rFonts w:hint="eastAsia"/>
        </w:rPr>
      </w:pPr>
    </w:p>
    <w:p w14:paraId="3C1862CA" w14:textId="77777777" w:rsidR="00DC25EE" w:rsidRDefault="00DC25EE">
      <w:pPr>
        <w:rPr>
          <w:rFonts w:hint="eastAsia"/>
        </w:rPr>
      </w:pPr>
      <w:r>
        <w:rPr>
          <w:rFonts w:hint="eastAsia"/>
        </w:rPr>
        <w:t>字形与结构解析</w:t>
      </w:r>
    </w:p>
    <w:p w14:paraId="2D8BBE37" w14:textId="77777777" w:rsidR="00DC25EE" w:rsidRDefault="00DC25EE">
      <w:pPr>
        <w:rPr>
          <w:rFonts w:hint="eastAsia"/>
        </w:rPr>
      </w:pPr>
      <w:r>
        <w:rPr>
          <w:rFonts w:hint="eastAsia"/>
        </w:rPr>
        <w:t>从字形上看，“摇”属于左右结构，由“扌”和“兆”两部分组成。“扌”表示与手部动作相关的意义，而“兆”则起到了表音的作用。这种形声字的设计使得“摇”的含义更加直观易懂。通过观察这个字的构成，我们可以联想到它所描述的动作——一种来回摆动的状态。例如，风吹树叶时的摇曳、婴儿摇篮的轻轻摆动，都体现了“摇”字的独特魅力。</w:t>
      </w:r>
    </w:p>
    <w:p w14:paraId="43747081" w14:textId="77777777" w:rsidR="00DC25EE" w:rsidRDefault="00DC25EE">
      <w:pPr>
        <w:rPr>
          <w:rFonts w:hint="eastAsia"/>
        </w:rPr>
      </w:pPr>
    </w:p>
    <w:p w14:paraId="397AD48E" w14:textId="77777777" w:rsidR="00DC25EE" w:rsidRDefault="00DC25EE">
      <w:pPr>
        <w:rPr>
          <w:rFonts w:hint="eastAsia"/>
        </w:rPr>
      </w:pPr>
      <w:r>
        <w:rPr>
          <w:rFonts w:hint="eastAsia"/>
        </w:rPr>
        <w:t>“摇晃”的语义延伸</w:t>
      </w:r>
    </w:p>
    <w:p w14:paraId="02B9BFA5" w14:textId="77777777" w:rsidR="00DC25EE" w:rsidRDefault="00DC25EE">
      <w:pPr>
        <w:rPr>
          <w:rFonts w:hint="eastAsia"/>
        </w:rPr>
      </w:pPr>
      <w:r>
        <w:rPr>
          <w:rFonts w:hint="eastAsia"/>
        </w:rPr>
        <w:t>当“摇”与“晃”结合成词时，便形成了一种更具体的描述方式。“摇晃”通常用来形容物体不稳定的状态或运动形式，比如地震时建筑物的摇晃、船只在波涛中的起伏等。这个词不仅适用于物理现象，还可以用于比喻人心的波动或局势的变化。例如，在文学创作中，作者常用“摇晃”来形容人物内心的不安或迷茫，从而增强情感的感染力。</w:t>
      </w:r>
    </w:p>
    <w:p w14:paraId="4D61432C" w14:textId="77777777" w:rsidR="00DC25EE" w:rsidRDefault="00DC25EE">
      <w:pPr>
        <w:rPr>
          <w:rFonts w:hint="eastAsia"/>
        </w:rPr>
      </w:pPr>
    </w:p>
    <w:p w14:paraId="6383398B" w14:textId="77777777" w:rsidR="00DC25EE" w:rsidRDefault="00DC25EE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3DA761C8" w14:textId="77777777" w:rsidR="00DC25EE" w:rsidRDefault="00DC25EE">
      <w:pPr>
        <w:rPr>
          <w:rFonts w:hint="eastAsia"/>
        </w:rPr>
      </w:pPr>
      <w:r>
        <w:rPr>
          <w:rFonts w:hint="eastAsia"/>
        </w:rPr>
        <w:t>在中国传统文化中，“摇”常常被赋予更多的象征意义。例如，古代诗歌中常提到“柳枝轻摇”，用以表现春天万物复苏的景象；而“风铃草随风摇曳”则传递出一种柔美与宁静的意境。“摇”也经常出现在一些传统习俗中，如摇蒲扇驱暑、摇铃铛祈福等，这些活动反映了人们对自然力量的敬畏以及对美好生活的向往。</w:t>
      </w:r>
    </w:p>
    <w:p w14:paraId="2DC5D09E" w14:textId="77777777" w:rsidR="00DC25EE" w:rsidRDefault="00DC25EE">
      <w:pPr>
        <w:rPr>
          <w:rFonts w:hint="eastAsia"/>
        </w:rPr>
      </w:pPr>
    </w:p>
    <w:p w14:paraId="0ABEB972" w14:textId="77777777" w:rsidR="00DC25EE" w:rsidRDefault="00DC25EE">
      <w:pPr>
        <w:rPr>
          <w:rFonts w:hint="eastAsia"/>
        </w:rPr>
      </w:pPr>
      <w:r>
        <w:rPr>
          <w:rFonts w:hint="eastAsia"/>
        </w:rPr>
        <w:t>现代应用与创新表达</w:t>
      </w:r>
    </w:p>
    <w:p w14:paraId="1D49A8A3" w14:textId="77777777" w:rsidR="00DC25EE" w:rsidRDefault="00DC25EE">
      <w:pPr>
        <w:rPr>
          <w:rFonts w:hint="eastAsia"/>
        </w:rPr>
      </w:pPr>
      <w:r>
        <w:rPr>
          <w:rFonts w:hint="eastAsia"/>
        </w:rPr>
        <w:t>进入现代社会后，“摇”字的应用范围进一步扩大。它不仅保留了传统的意义，还融入了许多新潮的表达方式。例如，在网络流行语中，“摇一摇”已经成为人们熟悉的操作指令，无论是社交软件还是音乐播放器，都离不开这一简单却高效的互动方式。同时，“摇”也被广泛应用于广告宣传、品牌设计等领域，成为连接人与科技的重要纽带。</w:t>
      </w:r>
    </w:p>
    <w:p w14:paraId="33ED2CB4" w14:textId="77777777" w:rsidR="00DC25EE" w:rsidRDefault="00DC25EE">
      <w:pPr>
        <w:rPr>
          <w:rFonts w:hint="eastAsia"/>
        </w:rPr>
      </w:pPr>
    </w:p>
    <w:p w14:paraId="1478FD46" w14:textId="77777777" w:rsidR="00DC25EE" w:rsidRDefault="00DC25EE">
      <w:pPr>
        <w:rPr>
          <w:rFonts w:hint="eastAsia"/>
        </w:rPr>
      </w:pPr>
      <w:r>
        <w:rPr>
          <w:rFonts w:hint="eastAsia"/>
        </w:rPr>
        <w:t>最后的总结</w:t>
      </w:r>
    </w:p>
    <w:p w14:paraId="0C418DEE" w14:textId="77777777" w:rsidR="00DC25EE" w:rsidRDefault="00DC25EE">
      <w:pPr>
        <w:rPr>
          <w:rFonts w:hint="eastAsia"/>
        </w:rPr>
      </w:pPr>
      <w:r>
        <w:rPr>
          <w:rFonts w:hint="eastAsia"/>
        </w:rPr>
        <w:t>“摇晃的摇”虽然只是一个简单的汉字，但它背后却隐藏着丰富的文化内涵和多样的应用场景。从古至今，这个字始终陪伴着人类的生活，见证了社会的发展与变迁。无论是作为语言符号还是艺术元素，“摇”都在不断地焕发出新的活力，为我们的世界增添色彩。</w:t>
      </w:r>
    </w:p>
    <w:p w14:paraId="63C4D3F8" w14:textId="77777777" w:rsidR="00DC25EE" w:rsidRDefault="00DC25EE">
      <w:pPr>
        <w:rPr>
          <w:rFonts w:hint="eastAsia"/>
        </w:rPr>
      </w:pPr>
    </w:p>
    <w:p w14:paraId="7BD93C16" w14:textId="77777777" w:rsidR="00DC25EE" w:rsidRDefault="00DC2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3B2BA" w14:textId="1104AFCE" w:rsidR="0029612A" w:rsidRDefault="0029612A"/>
    <w:sectPr w:rsidR="00296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2A"/>
    <w:rsid w:val="0029612A"/>
    <w:rsid w:val="00B81CF2"/>
    <w:rsid w:val="00DC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B552D-3E40-405C-827A-79E38333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