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9B5B" w14:textId="77777777" w:rsidR="006F6E4A" w:rsidRDefault="006F6E4A">
      <w:pPr>
        <w:rPr>
          <w:rFonts w:hint="eastAsia"/>
        </w:rPr>
      </w:pPr>
      <w:r>
        <w:rPr>
          <w:rFonts w:hint="eastAsia"/>
        </w:rPr>
        <w:t>摇晃的拼音和意思</w:t>
      </w:r>
    </w:p>
    <w:p w14:paraId="672BEB08" w14:textId="77777777" w:rsidR="006F6E4A" w:rsidRDefault="006F6E4A">
      <w:pPr>
        <w:rPr>
          <w:rFonts w:hint="eastAsia"/>
        </w:rPr>
      </w:pPr>
      <w:r>
        <w:rPr>
          <w:rFonts w:hint="eastAsia"/>
        </w:rPr>
        <w:t>在汉语中，“摇晃”是一个动词，用来描述物体不稳定或不规则的运动。它的拼音是“yáo huàng”。这个词语能够生动地描绘出从轻微到剧烈的各种摆动状态。当提到一个物体在风中轻轻摆动，或是车辆行驶时车身的颠簸，我们都可以使用“摇晃”这个词来表达。</w:t>
      </w:r>
    </w:p>
    <w:p w14:paraId="485C8C2E" w14:textId="77777777" w:rsidR="006F6E4A" w:rsidRDefault="006F6E4A">
      <w:pPr>
        <w:rPr>
          <w:rFonts w:hint="eastAsia"/>
        </w:rPr>
      </w:pPr>
    </w:p>
    <w:p w14:paraId="762EF469" w14:textId="77777777" w:rsidR="006F6E4A" w:rsidRDefault="006F6E4A">
      <w:pPr>
        <w:rPr>
          <w:rFonts w:hint="eastAsia"/>
        </w:rPr>
      </w:pPr>
      <w:r>
        <w:rPr>
          <w:rFonts w:hint="eastAsia"/>
        </w:rPr>
        <w:t>摇晃的基本含义</w:t>
      </w:r>
    </w:p>
    <w:p w14:paraId="7E592267" w14:textId="77777777" w:rsidR="006F6E4A" w:rsidRDefault="006F6E4A">
      <w:pPr>
        <w:rPr>
          <w:rFonts w:hint="eastAsia"/>
        </w:rPr>
      </w:pPr>
      <w:r>
        <w:rPr>
          <w:rFonts w:hint="eastAsia"/>
        </w:rPr>
        <w:t>“摇晃”的基本含义是指某物在没有外界稳定支持的情况下，产生前后、左右或者上下方向的不定期移动。这种动作可能是自然发生的，例如树在风中的摇曳；也可能是由于外力作用导致的结果，比如地震时建筑物的摇晃。它还可以用于形容人的情绪或态度上的波动，如心情摇晃，表示情绪不稳定或者容易改变主意。</w:t>
      </w:r>
    </w:p>
    <w:p w14:paraId="0AA46622" w14:textId="77777777" w:rsidR="006F6E4A" w:rsidRDefault="006F6E4A">
      <w:pPr>
        <w:rPr>
          <w:rFonts w:hint="eastAsia"/>
        </w:rPr>
      </w:pPr>
    </w:p>
    <w:p w14:paraId="6A7D7C4C" w14:textId="77777777" w:rsidR="006F6E4A" w:rsidRDefault="006F6E4A">
      <w:pPr>
        <w:rPr>
          <w:rFonts w:hint="eastAsia"/>
        </w:rPr>
      </w:pPr>
      <w:r>
        <w:rPr>
          <w:rFonts w:hint="eastAsia"/>
        </w:rPr>
        <w:t>摇晃的语境应用</w:t>
      </w:r>
    </w:p>
    <w:p w14:paraId="523A64DF" w14:textId="77777777" w:rsidR="006F6E4A" w:rsidRDefault="006F6E4A">
      <w:pPr>
        <w:rPr>
          <w:rFonts w:hint="eastAsia"/>
        </w:rPr>
      </w:pPr>
      <w:r>
        <w:rPr>
          <w:rFonts w:hint="eastAsia"/>
        </w:rPr>
        <w:t>在日常对话和文学创作中，“摇晃”被广泛运用。它可以出现在描写物理现象的句子中，也可以用作比喻来形容抽象的概念。例如，在小说里，作者可能会这样写道：“他站在船头，望着波涛汹涌的大海，随着船只不断地摇晃，他的心也随之起伏。”这里不仅描绘了船身因海浪而产生的实际摇晃，还借用了“摇晃”一词来隐喻人物内心的不安与激动。</w:t>
      </w:r>
    </w:p>
    <w:p w14:paraId="1F174802" w14:textId="77777777" w:rsidR="006F6E4A" w:rsidRDefault="006F6E4A">
      <w:pPr>
        <w:rPr>
          <w:rFonts w:hint="eastAsia"/>
        </w:rPr>
      </w:pPr>
    </w:p>
    <w:p w14:paraId="335629DA" w14:textId="77777777" w:rsidR="006F6E4A" w:rsidRDefault="006F6E4A">
      <w:pPr>
        <w:rPr>
          <w:rFonts w:hint="eastAsia"/>
        </w:rPr>
      </w:pPr>
      <w:r>
        <w:rPr>
          <w:rFonts w:hint="eastAsia"/>
        </w:rPr>
        <w:t>摇晃的引申义</w:t>
      </w:r>
    </w:p>
    <w:p w14:paraId="0431FEAE" w14:textId="77777777" w:rsidR="006F6E4A" w:rsidRDefault="006F6E4A">
      <w:pPr>
        <w:rPr>
          <w:rFonts w:hint="eastAsia"/>
        </w:rPr>
      </w:pPr>
      <w:r>
        <w:rPr>
          <w:rFonts w:hint="eastAsia"/>
        </w:rPr>
        <w:t>除了直接描述物理上的移动之外，“摇晃”也有其引申义。它可以指代事物的基础或结构不再稳固，有崩溃或变化的风险。比如，当说到“社会秩序开始摇晃”，这并不是指实际的物理运动，而是意味着社会稳定性和常规性受到了挑战，可能即将发生重大的变革。同样地，在商业领域，如果一家公司的市场地位开始“摇晃”，那可能预示着该企业正面临激烈的竞争或者是内部管理出现了问题。</w:t>
      </w:r>
    </w:p>
    <w:p w14:paraId="6E33FB72" w14:textId="77777777" w:rsidR="006F6E4A" w:rsidRDefault="006F6E4A">
      <w:pPr>
        <w:rPr>
          <w:rFonts w:hint="eastAsia"/>
        </w:rPr>
      </w:pPr>
    </w:p>
    <w:p w14:paraId="1555757F" w14:textId="77777777" w:rsidR="006F6E4A" w:rsidRDefault="006F6E4A">
      <w:pPr>
        <w:rPr>
          <w:rFonts w:hint="eastAsia"/>
        </w:rPr>
      </w:pPr>
      <w:r>
        <w:rPr>
          <w:rFonts w:hint="eastAsia"/>
        </w:rPr>
        <w:t>摇晃的文化内涵</w:t>
      </w:r>
    </w:p>
    <w:p w14:paraId="27E39550" w14:textId="77777777" w:rsidR="006F6E4A" w:rsidRDefault="006F6E4A">
      <w:pPr>
        <w:rPr>
          <w:rFonts w:hint="eastAsia"/>
        </w:rPr>
      </w:pPr>
      <w:r>
        <w:rPr>
          <w:rFonts w:hint="eastAsia"/>
        </w:rPr>
        <w:t>在中国文化中，“摇晃”有时也被赋予特定的文化象征意义。古代诗词中经常会出现以“摇晃”为主题的描写，通过细腻的文字刻画出大自然的力量以及人类面对不可抗力时的情感体验。一些传统节日或仪式上也会有意无意地包含“摇晃”的元素，如舞龙舞狮活动中，表演者们会模仿动物行走时身体的摇晃姿态，以此增添活动的趣味性和观赏性。</w:t>
      </w:r>
    </w:p>
    <w:p w14:paraId="2373B88F" w14:textId="77777777" w:rsidR="006F6E4A" w:rsidRDefault="006F6E4A">
      <w:pPr>
        <w:rPr>
          <w:rFonts w:hint="eastAsia"/>
        </w:rPr>
      </w:pPr>
    </w:p>
    <w:p w14:paraId="1780B537" w14:textId="77777777" w:rsidR="006F6E4A" w:rsidRDefault="006F6E4A">
      <w:pPr>
        <w:rPr>
          <w:rFonts w:hint="eastAsia"/>
        </w:rPr>
      </w:pPr>
      <w:r>
        <w:rPr>
          <w:rFonts w:hint="eastAsia"/>
        </w:rPr>
        <w:t>最后的总结</w:t>
      </w:r>
    </w:p>
    <w:p w14:paraId="1553DFF8" w14:textId="77777777" w:rsidR="006F6E4A" w:rsidRDefault="006F6E4A">
      <w:pPr>
        <w:rPr>
          <w:rFonts w:hint="eastAsia"/>
        </w:rPr>
      </w:pPr>
      <w:r>
        <w:rPr>
          <w:rFonts w:hint="eastAsia"/>
        </w:rPr>
        <w:t>“摇晃”不仅仅是一个简单的词汇，它涵盖了从具体的物理运动到抽象的情感表达和文化寓意等多个层面的内容。无论是日常生活中的简单描述，还是文学作品里的深刻寓意，“摇晃”都以其独特的魅力丰富了汉语的语言宝库，并且成为了人们沟通交流不可或缺的一部分。</w:t>
      </w:r>
    </w:p>
    <w:p w14:paraId="6E06D8A8" w14:textId="77777777" w:rsidR="006F6E4A" w:rsidRDefault="006F6E4A">
      <w:pPr>
        <w:rPr>
          <w:rFonts w:hint="eastAsia"/>
        </w:rPr>
      </w:pPr>
    </w:p>
    <w:p w14:paraId="3B124533" w14:textId="77777777" w:rsidR="006F6E4A" w:rsidRDefault="006F6E4A">
      <w:pPr>
        <w:rPr>
          <w:rFonts w:hint="eastAsia"/>
        </w:rPr>
      </w:pPr>
      <w:r>
        <w:rPr>
          <w:rFonts w:hint="eastAsia"/>
        </w:rPr>
        <w:t>本文是由每日作文网(2345lzwz.com)为大家创作</w:t>
      </w:r>
    </w:p>
    <w:p w14:paraId="4A5E29A0" w14:textId="17B2A28A" w:rsidR="00523728" w:rsidRDefault="00523728"/>
    <w:sectPr w:rsidR="00523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28"/>
    <w:rsid w:val="00523728"/>
    <w:rsid w:val="006F6E4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5F3DF-2128-4C6C-BFD4-48B27A7E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728"/>
    <w:rPr>
      <w:rFonts w:cstheme="majorBidi"/>
      <w:color w:val="2F5496" w:themeColor="accent1" w:themeShade="BF"/>
      <w:sz w:val="28"/>
      <w:szCs w:val="28"/>
    </w:rPr>
  </w:style>
  <w:style w:type="character" w:customStyle="1" w:styleId="50">
    <w:name w:val="标题 5 字符"/>
    <w:basedOn w:val="a0"/>
    <w:link w:val="5"/>
    <w:uiPriority w:val="9"/>
    <w:semiHidden/>
    <w:rsid w:val="00523728"/>
    <w:rPr>
      <w:rFonts w:cstheme="majorBidi"/>
      <w:color w:val="2F5496" w:themeColor="accent1" w:themeShade="BF"/>
      <w:sz w:val="24"/>
    </w:rPr>
  </w:style>
  <w:style w:type="character" w:customStyle="1" w:styleId="60">
    <w:name w:val="标题 6 字符"/>
    <w:basedOn w:val="a0"/>
    <w:link w:val="6"/>
    <w:uiPriority w:val="9"/>
    <w:semiHidden/>
    <w:rsid w:val="00523728"/>
    <w:rPr>
      <w:rFonts w:cstheme="majorBidi"/>
      <w:b/>
      <w:bCs/>
      <w:color w:val="2F5496" w:themeColor="accent1" w:themeShade="BF"/>
    </w:rPr>
  </w:style>
  <w:style w:type="character" w:customStyle="1" w:styleId="70">
    <w:name w:val="标题 7 字符"/>
    <w:basedOn w:val="a0"/>
    <w:link w:val="7"/>
    <w:uiPriority w:val="9"/>
    <w:semiHidden/>
    <w:rsid w:val="00523728"/>
    <w:rPr>
      <w:rFonts w:cstheme="majorBidi"/>
      <w:b/>
      <w:bCs/>
      <w:color w:val="595959" w:themeColor="text1" w:themeTint="A6"/>
    </w:rPr>
  </w:style>
  <w:style w:type="character" w:customStyle="1" w:styleId="80">
    <w:name w:val="标题 8 字符"/>
    <w:basedOn w:val="a0"/>
    <w:link w:val="8"/>
    <w:uiPriority w:val="9"/>
    <w:semiHidden/>
    <w:rsid w:val="00523728"/>
    <w:rPr>
      <w:rFonts w:cstheme="majorBidi"/>
      <w:color w:val="595959" w:themeColor="text1" w:themeTint="A6"/>
    </w:rPr>
  </w:style>
  <w:style w:type="character" w:customStyle="1" w:styleId="90">
    <w:name w:val="标题 9 字符"/>
    <w:basedOn w:val="a0"/>
    <w:link w:val="9"/>
    <w:uiPriority w:val="9"/>
    <w:semiHidden/>
    <w:rsid w:val="00523728"/>
    <w:rPr>
      <w:rFonts w:eastAsiaTheme="majorEastAsia" w:cstheme="majorBidi"/>
      <w:color w:val="595959" w:themeColor="text1" w:themeTint="A6"/>
    </w:rPr>
  </w:style>
  <w:style w:type="paragraph" w:styleId="a3">
    <w:name w:val="Title"/>
    <w:basedOn w:val="a"/>
    <w:next w:val="a"/>
    <w:link w:val="a4"/>
    <w:uiPriority w:val="10"/>
    <w:qFormat/>
    <w:rsid w:val="00523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728"/>
    <w:pPr>
      <w:spacing w:before="160"/>
      <w:jc w:val="center"/>
    </w:pPr>
    <w:rPr>
      <w:i/>
      <w:iCs/>
      <w:color w:val="404040" w:themeColor="text1" w:themeTint="BF"/>
    </w:rPr>
  </w:style>
  <w:style w:type="character" w:customStyle="1" w:styleId="a8">
    <w:name w:val="引用 字符"/>
    <w:basedOn w:val="a0"/>
    <w:link w:val="a7"/>
    <w:uiPriority w:val="29"/>
    <w:rsid w:val="00523728"/>
    <w:rPr>
      <w:i/>
      <w:iCs/>
      <w:color w:val="404040" w:themeColor="text1" w:themeTint="BF"/>
    </w:rPr>
  </w:style>
  <w:style w:type="paragraph" w:styleId="a9">
    <w:name w:val="List Paragraph"/>
    <w:basedOn w:val="a"/>
    <w:uiPriority w:val="34"/>
    <w:qFormat/>
    <w:rsid w:val="00523728"/>
    <w:pPr>
      <w:ind w:left="720"/>
      <w:contextualSpacing/>
    </w:pPr>
  </w:style>
  <w:style w:type="character" w:styleId="aa">
    <w:name w:val="Intense Emphasis"/>
    <w:basedOn w:val="a0"/>
    <w:uiPriority w:val="21"/>
    <w:qFormat/>
    <w:rsid w:val="00523728"/>
    <w:rPr>
      <w:i/>
      <w:iCs/>
      <w:color w:val="2F5496" w:themeColor="accent1" w:themeShade="BF"/>
    </w:rPr>
  </w:style>
  <w:style w:type="paragraph" w:styleId="ab">
    <w:name w:val="Intense Quote"/>
    <w:basedOn w:val="a"/>
    <w:next w:val="a"/>
    <w:link w:val="ac"/>
    <w:uiPriority w:val="30"/>
    <w:qFormat/>
    <w:rsid w:val="00523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728"/>
    <w:rPr>
      <w:i/>
      <w:iCs/>
      <w:color w:val="2F5496" w:themeColor="accent1" w:themeShade="BF"/>
    </w:rPr>
  </w:style>
  <w:style w:type="character" w:styleId="ad">
    <w:name w:val="Intense Reference"/>
    <w:basedOn w:val="a0"/>
    <w:uiPriority w:val="32"/>
    <w:qFormat/>
    <w:rsid w:val="00523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