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EA5CE" w14:textId="77777777" w:rsidR="006E2826" w:rsidRDefault="006E2826">
      <w:pPr>
        <w:rPr>
          <w:rFonts w:hint="eastAsia"/>
        </w:rPr>
      </w:pPr>
      <w:r>
        <w:rPr>
          <w:rFonts w:hint="eastAsia"/>
        </w:rPr>
        <w:t>摇啊摇的拼音是轻声吗</w:t>
      </w:r>
    </w:p>
    <w:p w14:paraId="41907542" w14:textId="77777777" w:rsidR="006E2826" w:rsidRDefault="006E2826">
      <w:pPr>
        <w:rPr>
          <w:rFonts w:hint="eastAsia"/>
        </w:rPr>
      </w:pPr>
      <w:r>
        <w:rPr>
          <w:rFonts w:hint="eastAsia"/>
        </w:rPr>
        <w:t>当我们谈论汉语的发音时，四声和轻声是不可忽视的重要组成部分。在普通话中，每个汉字都有其特定的声调，而这些声调可以改变词义或语法功能。“摇啊摇”的拼音是否属于轻声呢？要回答这个问题，我们需要先了解一下什么是轻声。</w:t>
      </w:r>
    </w:p>
    <w:p w14:paraId="3B4A2C21" w14:textId="77777777" w:rsidR="006E2826" w:rsidRDefault="006E2826">
      <w:pPr>
        <w:rPr>
          <w:rFonts w:hint="eastAsia"/>
        </w:rPr>
      </w:pPr>
    </w:p>
    <w:p w14:paraId="3698178B" w14:textId="77777777" w:rsidR="006E2826" w:rsidRDefault="006E2826">
      <w:pPr>
        <w:rPr>
          <w:rFonts w:hint="eastAsia"/>
        </w:rPr>
      </w:pPr>
      <w:r>
        <w:rPr>
          <w:rFonts w:hint="eastAsia"/>
        </w:rPr>
        <w:t>轻声的基本概念</w:t>
      </w:r>
    </w:p>
    <w:p w14:paraId="0B2A916B" w14:textId="77777777" w:rsidR="006E2826" w:rsidRDefault="006E2826">
      <w:pPr>
        <w:rPr>
          <w:rFonts w:hint="eastAsia"/>
        </w:rPr>
      </w:pPr>
      <w:r>
        <w:rPr>
          <w:rFonts w:hint="eastAsia"/>
        </w:rPr>
        <w:t>轻声，也称为“零声调”，是汉语声调系统中的一个特殊现象。它并不是指声音的大小，而是指音高模式的变化。在实际发音中，轻声的音节通常比其他音节更短、更弱，且不带明显的声调特征。轻声多出现在某些双音节或多音节词语的最后一个音节上，或者是在句子中作为语气词出现的时候。例如，在“桌子”（zhuōzi）一词中，“zi”就是以轻声的形式发音。</w:t>
      </w:r>
    </w:p>
    <w:p w14:paraId="1B46F1D9" w14:textId="77777777" w:rsidR="006E2826" w:rsidRDefault="006E2826">
      <w:pPr>
        <w:rPr>
          <w:rFonts w:hint="eastAsia"/>
        </w:rPr>
      </w:pPr>
    </w:p>
    <w:p w14:paraId="4CEE9CEB" w14:textId="77777777" w:rsidR="006E2826" w:rsidRDefault="006E2826">
      <w:pPr>
        <w:rPr>
          <w:rFonts w:hint="eastAsia"/>
        </w:rPr>
      </w:pPr>
      <w:r>
        <w:rPr>
          <w:rFonts w:hint="eastAsia"/>
        </w:rPr>
        <w:t>“摇啊摇”的拼音解析</w:t>
      </w:r>
    </w:p>
    <w:p w14:paraId="14A0BAC1" w14:textId="77777777" w:rsidR="006E2826" w:rsidRDefault="006E2826">
      <w:pPr>
        <w:rPr>
          <w:rFonts w:hint="eastAsia"/>
        </w:rPr>
      </w:pPr>
      <w:r>
        <w:rPr>
          <w:rFonts w:hint="eastAsia"/>
        </w:rPr>
        <w:t>对于“摇啊摇”来说，这个表达实际上是由两个部分组成：“摇”（yáo）和“啊摇”。“摇”是一个标准的第二声调，而“啊”（a）作为一个感叹词，根据其所在语境的不同，可能会有不同的变调。当“啊”用作语气词并且跟在一个实词之后时，它的发音往往变得较轻，并可能呈现出轻声的特点。至于第二个“摇”，由于它是重复形式的一部分，通常也会被读得比较轻快，有时也会带有轻声的感觉。</w:t>
      </w:r>
    </w:p>
    <w:p w14:paraId="4AE4228F" w14:textId="77777777" w:rsidR="006E2826" w:rsidRDefault="006E2826">
      <w:pPr>
        <w:rPr>
          <w:rFonts w:hint="eastAsia"/>
        </w:rPr>
      </w:pPr>
    </w:p>
    <w:p w14:paraId="24FA18B6" w14:textId="77777777" w:rsidR="006E2826" w:rsidRDefault="006E2826">
      <w:pPr>
        <w:rPr>
          <w:rFonts w:hint="eastAsia"/>
        </w:rPr>
      </w:pPr>
      <w:r>
        <w:rPr>
          <w:rFonts w:hint="eastAsia"/>
        </w:rPr>
        <w:t>轻声在口语中的应用</w:t>
      </w:r>
    </w:p>
    <w:p w14:paraId="6C006153" w14:textId="77777777" w:rsidR="006E2826" w:rsidRDefault="006E2826">
      <w:pPr>
        <w:rPr>
          <w:rFonts w:hint="eastAsia"/>
        </w:rPr>
      </w:pPr>
      <w:r>
        <w:rPr>
          <w:rFonts w:hint="eastAsia"/>
        </w:rPr>
        <w:t>值得注意的是，轻声的应用在很大程度上取决于说话人的习惯以及具体的语言环境。在快速或随意的对话中，人们更倾向于简化发音，这时轻声就会更加明显。因此，“摇啊摇”在口语交流中，尤其是在轻松愉快的情景下，很可能会以一种较为轻柔的方式说出来，其中的“啊”和后一个“摇”都可能接近于轻声的发音。</w:t>
      </w:r>
    </w:p>
    <w:p w14:paraId="2CBBFAF4" w14:textId="77777777" w:rsidR="006E2826" w:rsidRDefault="006E2826">
      <w:pPr>
        <w:rPr>
          <w:rFonts w:hint="eastAsia"/>
        </w:rPr>
      </w:pPr>
    </w:p>
    <w:p w14:paraId="3B4656E7" w14:textId="77777777" w:rsidR="006E2826" w:rsidRDefault="006E2826">
      <w:pPr>
        <w:rPr>
          <w:rFonts w:hint="eastAsia"/>
        </w:rPr>
      </w:pPr>
      <w:r>
        <w:rPr>
          <w:rFonts w:hint="eastAsia"/>
        </w:rPr>
        <w:t>最后的总结</w:t>
      </w:r>
    </w:p>
    <w:p w14:paraId="274D63B8" w14:textId="77777777" w:rsidR="006E2826" w:rsidRDefault="006E2826">
      <w:pPr>
        <w:rPr>
          <w:rFonts w:hint="eastAsia"/>
        </w:rPr>
      </w:pPr>
      <w:r>
        <w:rPr>
          <w:rFonts w:hint="eastAsia"/>
        </w:rPr>
        <w:t>“摇啊摇”的拼音并不完全符合传统意义上的轻声定义，因为第一个“摇”是有明确声调的。然而，考虑到汉语口语的实际使用情况，尤其是“啊”作为语气词的功能，以及重复结构带来的发音变化，“摇啊摇”中的后半部分确实有可能以轻声的形式出现。最终，这种发音方式的选择更多地依赖于说话者的个人风格和具体场合。</w:t>
      </w:r>
    </w:p>
    <w:p w14:paraId="4FF7ED71" w14:textId="77777777" w:rsidR="006E2826" w:rsidRDefault="006E2826">
      <w:pPr>
        <w:rPr>
          <w:rFonts w:hint="eastAsia"/>
        </w:rPr>
      </w:pPr>
    </w:p>
    <w:p w14:paraId="068F424C" w14:textId="77777777" w:rsidR="006E2826" w:rsidRDefault="006E282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CFE41C" w14:textId="755CDCCB" w:rsidR="00A32D8B" w:rsidRDefault="00A32D8B"/>
    <w:sectPr w:rsidR="00A32D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D8B"/>
    <w:rsid w:val="006E2826"/>
    <w:rsid w:val="00A32D8B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B4F015-73F5-477E-8666-D6E49B1D5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32D8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2D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2D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2D8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2D8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2D8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2D8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2D8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2D8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2D8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32D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32D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32D8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32D8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32D8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32D8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32D8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32D8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32D8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32D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2D8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32D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2D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32D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2D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2D8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2D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32D8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32D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2025-03-02T14:17:00Z</dcterms:created>
  <dcterms:modified xsi:type="dcterms:W3CDTF">2025-03-02T14:17:00Z</dcterms:modified>
</cp:coreProperties>
</file>