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31B9" w14:textId="77777777" w:rsidR="003C4EC3" w:rsidRDefault="003C4EC3">
      <w:pPr>
        <w:rPr>
          <w:rFonts w:hint="eastAsia"/>
        </w:rPr>
      </w:pPr>
      <w:r>
        <w:rPr>
          <w:rFonts w:hint="eastAsia"/>
        </w:rPr>
        <w:t>携字怎么的拼音</w:t>
      </w:r>
    </w:p>
    <w:p w14:paraId="11A278EB" w14:textId="77777777" w:rsidR="003C4EC3" w:rsidRDefault="003C4EC3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在汉语学习的过程中，了解每个汉字的正确发音是非常重要的。今天我们要探讨的是“携”字的拼音。“携”这个字在现代汉语中较为常见，常用于表达携带、携手等意思。其拼音为“xié”，属于二声字。</w:t>
      </w:r>
    </w:p>
    <w:p w14:paraId="6C626607" w14:textId="77777777" w:rsidR="003C4EC3" w:rsidRDefault="003C4EC3">
      <w:pPr>
        <w:rPr>
          <w:rFonts w:hint="eastAsia"/>
        </w:rPr>
      </w:pPr>
    </w:p>
    <w:p w14:paraId="5982B269" w14:textId="77777777" w:rsidR="003C4EC3" w:rsidRDefault="003C4EC3">
      <w:pPr>
        <w:rPr>
          <w:rFonts w:hint="eastAsia"/>
        </w:rPr>
      </w:pPr>
      <w:r>
        <w:rPr>
          <w:rFonts w:hint="eastAsia"/>
        </w:rPr>
        <w:t>“携”的基本含义和使用场景</w:t>
      </w:r>
    </w:p>
    <w:p w14:paraId="48F3731A" w14:textId="77777777" w:rsidR="003C4EC3" w:rsidRDefault="003C4EC3">
      <w:pPr>
        <w:rPr>
          <w:rFonts w:hint="eastAsia"/>
        </w:rPr>
      </w:pPr>
      <w:r>
        <w:rPr>
          <w:rFonts w:hint="eastAsia"/>
        </w:rPr>
        <w:t>“携”字有着丰富的文化内涵和实际应用价值。它不仅可以表示物理上的携带物品，如“携带行李”，还能够表达一种情感上的连接，比如“携手共进”。这种多义性使得“携”字在文学作品、日常对话中被广泛使用。</w:t>
      </w:r>
    </w:p>
    <w:p w14:paraId="3D7C45B7" w14:textId="77777777" w:rsidR="003C4EC3" w:rsidRDefault="003C4EC3">
      <w:pPr>
        <w:rPr>
          <w:rFonts w:hint="eastAsia"/>
        </w:rPr>
      </w:pPr>
    </w:p>
    <w:p w14:paraId="75484372" w14:textId="77777777" w:rsidR="003C4EC3" w:rsidRDefault="003C4EC3">
      <w:pPr>
        <w:rPr>
          <w:rFonts w:hint="eastAsia"/>
        </w:rPr>
      </w:pPr>
      <w:r>
        <w:rPr>
          <w:rFonts w:hint="eastAsia"/>
        </w:rPr>
        <w:t>“携”字的历史渊源</w:t>
      </w:r>
    </w:p>
    <w:p w14:paraId="06D441F7" w14:textId="77777777" w:rsidR="003C4EC3" w:rsidRDefault="003C4EC3">
      <w:pPr>
        <w:rPr>
          <w:rFonts w:hint="eastAsia"/>
        </w:rPr>
      </w:pPr>
      <w:r>
        <w:rPr>
          <w:rFonts w:hint="eastAsia"/>
        </w:rPr>
        <w:t>追溯到古代，“携”字就已经存在了。根据《说文解字》记载，“携”原意是指用手提着或拿着东西行走。随着时间的发展，“携”的意义逐渐扩展，不仅限于物质层面的携带，还包括精神层面的支持与协作。这反映了汉字随着社会变迁而不断丰富和发展的一面。</w:t>
      </w:r>
    </w:p>
    <w:p w14:paraId="6C2BEFD9" w14:textId="77777777" w:rsidR="003C4EC3" w:rsidRDefault="003C4EC3">
      <w:pPr>
        <w:rPr>
          <w:rFonts w:hint="eastAsia"/>
        </w:rPr>
      </w:pPr>
    </w:p>
    <w:p w14:paraId="67D4AAA4" w14:textId="77777777" w:rsidR="003C4EC3" w:rsidRDefault="003C4EC3">
      <w:pPr>
        <w:rPr>
          <w:rFonts w:hint="eastAsia"/>
        </w:rPr>
      </w:pPr>
      <w:r>
        <w:rPr>
          <w:rFonts w:hint="eastAsia"/>
        </w:rPr>
        <w:t>如何正确读写“携”字</w:t>
      </w:r>
    </w:p>
    <w:p w14:paraId="68F0AD65" w14:textId="77777777" w:rsidR="003C4EC3" w:rsidRDefault="003C4EC3">
      <w:pPr>
        <w:rPr>
          <w:rFonts w:hint="eastAsia"/>
        </w:rPr>
      </w:pPr>
      <w:r>
        <w:rPr>
          <w:rFonts w:hint="eastAsia"/>
        </w:rPr>
        <w:t>对于非母语者来说，学习像“携”这样的汉字可能需要一些时间和练习。要注意“携”的声调是二声，这意味着在朗读时声音应该呈现上升的趋势。在书写上，虽然“携”字结构看似复杂，但通过分解笔画并反复练习，可以有效地掌握其正确的书写方法。</w:t>
      </w:r>
    </w:p>
    <w:p w14:paraId="47752543" w14:textId="77777777" w:rsidR="003C4EC3" w:rsidRDefault="003C4EC3">
      <w:pPr>
        <w:rPr>
          <w:rFonts w:hint="eastAsia"/>
        </w:rPr>
      </w:pPr>
    </w:p>
    <w:p w14:paraId="0B1D10A9" w14:textId="77777777" w:rsidR="003C4EC3" w:rsidRDefault="003C4EC3">
      <w:pPr>
        <w:rPr>
          <w:rFonts w:hint="eastAsia"/>
        </w:rPr>
      </w:pPr>
      <w:r>
        <w:rPr>
          <w:rFonts w:hint="eastAsia"/>
        </w:rPr>
        <w:t>“携”字与其他词汇的搭配使用</w:t>
      </w:r>
    </w:p>
    <w:p w14:paraId="6A6AEE5F" w14:textId="77777777" w:rsidR="003C4EC3" w:rsidRDefault="003C4EC3">
      <w:pPr>
        <w:rPr>
          <w:rFonts w:hint="eastAsia"/>
        </w:rPr>
      </w:pPr>
      <w:r>
        <w:rPr>
          <w:rFonts w:hint="eastAsia"/>
        </w:rPr>
        <w:t>除了单独使用外，“携”字还经常和其他词汇结合形成新的词组或短语。例如，“携带”、“携手”、“携老扶幼”等。这些组合不仅扩大了“携”字的应用范围，也增加了汉语表达的多样性和灵活性。</w:t>
      </w:r>
    </w:p>
    <w:p w14:paraId="0B67444B" w14:textId="77777777" w:rsidR="003C4EC3" w:rsidRDefault="003C4EC3">
      <w:pPr>
        <w:rPr>
          <w:rFonts w:hint="eastAsia"/>
        </w:rPr>
      </w:pPr>
    </w:p>
    <w:p w14:paraId="6D6A02E3" w14:textId="77777777" w:rsidR="003C4EC3" w:rsidRDefault="003C4EC3">
      <w:pPr>
        <w:rPr>
          <w:rFonts w:hint="eastAsia"/>
        </w:rPr>
      </w:pPr>
      <w:r>
        <w:rPr>
          <w:rFonts w:hint="eastAsia"/>
        </w:rPr>
        <w:t>最后的总结</w:t>
      </w:r>
    </w:p>
    <w:p w14:paraId="1B9D4514" w14:textId="77777777" w:rsidR="003C4EC3" w:rsidRDefault="003C4EC3">
      <w:pPr>
        <w:rPr>
          <w:rFonts w:hint="eastAsia"/>
        </w:rPr>
      </w:pPr>
      <w:r>
        <w:rPr>
          <w:rFonts w:hint="eastAsia"/>
        </w:rPr>
        <w:t>通过对“携”字拼音及用法的学习，我们不仅能更好地理解和运用这一汉字，也能感受到汉字文化的博大精深。无论是作为语言学习的一部分，还是为了更深入地了解中国文化，“携”字都是一个值得仔细研究的对象。希望本文能帮助读者更加准确地掌握“携”字的发音和使用技巧。</w:t>
      </w:r>
    </w:p>
    <w:p w14:paraId="0E8C09F6" w14:textId="77777777" w:rsidR="003C4EC3" w:rsidRDefault="003C4EC3">
      <w:pPr>
        <w:rPr>
          <w:rFonts w:hint="eastAsia"/>
        </w:rPr>
      </w:pPr>
    </w:p>
    <w:p w14:paraId="5B606593" w14:textId="77777777" w:rsidR="003C4EC3" w:rsidRDefault="003C4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D2192" w14:textId="2D66CA01" w:rsidR="00406E03" w:rsidRDefault="00406E03"/>
    <w:sectPr w:rsidR="0040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3"/>
    <w:rsid w:val="003C4EC3"/>
    <w:rsid w:val="00406E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B1973-080E-4E6E-9769-EB88F0D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