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0476" w14:textId="77777777" w:rsidR="001F4242" w:rsidRDefault="001F4242">
      <w:pPr>
        <w:rPr>
          <w:rFonts w:hint="eastAsia"/>
        </w:rPr>
      </w:pPr>
      <w:r>
        <w:rPr>
          <w:rFonts w:hint="eastAsia"/>
        </w:rPr>
        <w:t>掩抑的拼音</w:t>
      </w:r>
    </w:p>
    <w:p w14:paraId="5721082D" w14:textId="77777777" w:rsidR="001F4242" w:rsidRDefault="001F4242">
      <w:pPr>
        <w:rPr>
          <w:rFonts w:hint="eastAsia"/>
        </w:rPr>
      </w:pPr>
      <w:r>
        <w:rPr>
          <w:rFonts w:hint="eastAsia"/>
        </w:rPr>
        <w:t>掩抑，拼音为“yǎn yì”，是一个富有深刻文化内涵的词汇。它不仅在语言学上具有重要意义，同时也承载着丰富的历史文化价值。从字面上看，“掩”意味着遮盖、隐藏，而“抑”则有压抑、抑制之意。两字结合，既表达了某种形式上的隐蔽，也暗示了内在情感或意志的克制。</w:t>
      </w:r>
    </w:p>
    <w:p w14:paraId="1E0C7DF0" w14:textId="77777777" w:rsidR="001F4242" w:rsidRDefault="001F4242">
      <w:pPr>
        <w:rPr>
          <w:rFonts w:hint="eastAsia"/>
        </w:rPr>
      </w:pPr>
    </w:p>
    <w:p w14:paraId="4C20C4A6" w14:textId="77777777" w:rsidR="001F4242" w:rsidRDefault="001F4242">
      <w:pPr>
        <w:rPr>
          <w:rFonts w:hint="eastAsia"/>
        </w:rPr>
      </w:pPr>
      <w:r>
        <w:rPr>
          <w:rFonts w:hint="eastAsia"/>
        </w:rPr>
        <w:t>掩抑的历史渊源</w:t>
      </w:r>
    </w:p>
    <w:p w14:paraId="1FBF931D" w14:textId="77777777" w:rsidR="001F4242" w:rsidRDefault="001F4242">
      <w:pPr>
        <w:rPr>
          <w:rFonts w:hint="eastAsia"/>
        </w:rPr>
      </w:pPr>
      <w:r>
        <w:rPr>
          <w:rFonts w:hint="eastAsia"/>
        </w:rPr>
        <w:t>追溯掩抑一词的起源，我们可以发现它在中国古代文学作品中频繁出现，尤其是在诗歌和散文中。古人们常以“掩抑”来表达复杂的情感世界，如诗人杜甫在其诗作中就多次使用这个词来形容内心的沉郁与无奈。掩抑不仅仅是对情绪的一种描述，更是一种审美情趣的体现，反映了中国古代文人墨客对于生活态度的独特理解。</w:t>
      </w:r>
    </w:p>
    <w:p w14:paraId="04DACA87" w14:textId="77777777" w:rsidR="001F4242" w:rsidRDefault="001F4242">
      <w:pPr>
        <w:rPr>
          <w:rFonts w:hint="eastAsia"/>
        </w:rPr>
      </w:pPr>
    </w:p>
    <w:p w14:paraId="688656C4" w14:textId="77777777" w:rsidR="001F4242" w:rsidRDefault="001F4242">
      <w:pPr>
        <w:rPr>
          <w:rFonts w:hint="eastAsia"/>
        </w:rPr>
      </w:pPr>
      <w:r>
        <w:rPr>
          <w:rFonts w:hint="eastAsia"/>
        </w:rPr>
        <w:t>掩抑在艺术中的应用</w:t>
      </w:r>
    </w:p>
    <w:p w14:paraId="2CCECDBD" w14:textId="77777777" w:rsidR="001F4242" w:rsidRDefault="001F4242">
      <w:pPr>
        <w:rPr>
          <w:rFonts w:hint="eastAsia"/>
        </w:rPr>
      </w:pPr>
      <w:r>
        <w:rPr>
          <w:rFonts w:hint="eastAsia"/>
        </w:rPr>
        <w:t>在传统艺术领域，掩抑同样占有重要地位。无论是绘画、书法还是音乐，艺术家们常常通过掩抑的手法来增强作品的表现力。例如，在国画创作中，画家会故意留白或是弱化某些部分，以此达到突出主题、增添意境的效果。这种手法不仅是技术上的处理，更是思想和情感的寄托，使观者在欣赏作品时能感受到一种深邃的艺术魅力。</w:t>
      </w:r>
    </w:p>
    <w:p w14:paraId="62CB22E3" w14:textId="77777777" w:rsidR="001F4242" w:rsidRDefault="001F4242">
      <w:pPr>
        <w:rPr>
          <w:rFonts w:hint="eastAsia"/>
        </w:rPr>
      </w:pPr>
    </w:p>
    <w:p w14:paraId="5BB88B52" w14:textId="77777777" w:rsidR="001F4242" w:rsidRDefault="001F4242">
      <w:pPr>
        <w:rPr>
          <w:rFonts w:hint="eastAsia"/>
        </w:rPr>
      </w:pPr>
      <w:r>
        <w:rPr>
          <w:rFonts w:hint="eastAsia"/>
        </w:rPr>
        <w:t>掩抑在现代社会中的意义</w:t>
      </w:r>
    </w:p>
    <w:p w14:paraId="059F5C97" w14:textId="77777777" w:rsidR="001F4242" w:rsidRDefault="001F4242">
      <w:pPr>
        <w:rPr>
          <w:rFonts w:hint="eastAsia"/>
        </w:rPr>
      </w:pPr>
      <w:r>
        <w:rPr>
          <w:rFonts w:hint="eastAsia"/>
        </w:rPr>
        <w:t>随着时代的发展，掩抑的概念也在不断演变，并被赋予了新的含义。在现代社会中，掩抑更多地体现在个人心理调适方面，成为了一种应对压力和挑战的方式。人们学会了在面对困难时保持低调、内敛的态度，通过自我调节来达到内心的平和。这种方式有助于培养坚韧不拔的性格，促进个人成长和社会和谐。</w:t>
      </w:r>
    </w:p>
    <w:p w14:paraId="68F6DF9F" w14:textId="77777777" w:rsidR="001F4242" w:rsidRDefault="001F4242">
      <w:pPr>
        <w:rPr>
          <w:rFonts w:hint="eastAsia"/>
        </w:rPr>
      </w:pPr>
    </w:p>
    <w:p w14:paraId="77940A7E" w14:textId="77777777" w:rsidR="001F4242" w:rsidRDefault="001F4242">
      <w:pPr>
        <w:rPr>
          <w:rFonts w:hint="eastAsia"/>
        </w:rPr>
      </w:pPr>
      <w:r>
        <w:rPr>
          <w:rFonts w:hint="eastAsia"/>
        </w:rPr>
        <w:t>掩抑与心理健康</w:t>
      </w:r>
    </w:p>
    <w:p w14:paraId="545AF01F" w14:textId="77777777" w:rsidR="001F4242" w:rsidRDefault="001F4242">
      <w:pPr>
        <w:rPr>
          <w:rFonts w:hint="eastAsia"/>
        </w:rPr>
      </w:pPr>
      <w:r>
        <w:rPr>
          <w:rFonts w:hint="eastAsia"/>
        </w:rPr>
        <w:t>心理学研究表明，适度的掩抑对维护心理健康有益。当个体遇到挫折或负面情绪时，适当的掩抑可以帮助他们避免过度反应，从而更加理性地分析问题并寻找解决方案。然而，值得注意的是，过度的掩抑可能会导致情绪积压，进而影响身心健康。因此，找到一个平衡点显得尤为重要。</w:t>
      </w:r>
    </w:p>
    <w:p w14:paraId="77666F6B" w14:textId="77777777" w:rsidR="001F4242" w:rsidRDefault="001F4242">
      <w:pPr>
        <w:rPr>
          <w:rFonts w:hint="eastAsia"/>
        </w:rPr>
      </w:pPr>
    </w:p>
    <w:p w14:paraId="70D41ECB" w14:textId="77777777" w:rsidR="001F4242" w:rsidRDefault="001F4242">
      <w:pPr>
        <w:rPr>
          <w:rFonts w:hint="eastAsia"/>
        </w:rPr>
      </w:pPr>
      <w:r>
        <w:rPr>
          <w:rFonts w:hint="eastAsia"/>
        </w:rPr>
        <w:t>最后的总结</w:t>
      </w:r>
    </w:p>
    <w:p w14:paraId="0D883B32" w14:textId="77777777" w:rsidR="001F4242" w:rsidRDefault="001F4242">
      <w:pPr>
        <w:rPr>
          <w:rFonts w:hint="eastAsia"/>
        </w:rPr>
      </w:pPr>
      <w:r>
        <w:rPr>
          <w:rFonts w:hint="eastAsia"/>
        </w:rPr>
        <w:lastRenderedPageBreak/>
        <w:t>掩抑作为一个古老而又充满活力的概念，其影响力贯穿于中国文化的多个层面。无论是在古典文学、传统艺术还是现代心理调适中，掩抑都展现出了独特的价值。通过对掩抑的理解和实践，我们不仅能更好地传承和发展中华优秀传统文化，还能从中汲取智慧，提升自我修养，实现身心的全面发展。</w:t>
      </w:r>
    </w:p>
    <w:p w14:paraId="2BF86637" w14:textId="77777777" w:rsidR="001F4242" w:rsidRDefault="001F4242">
      <w:pPr>
        <w:rPr>
          <w:rFonts w:hint="eastAsia"/>
        </w:rPr>
      </w:pPr>
    </w:p>
    <w:p w14:paraId="1206AF78" w14:textId="77777777" w:rsidR="001F4242" w:rsidRDefault="001F42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42F791" w14:textId="73760765" w:rsidR="00F53E5B" w:rsidRDefault="00F53E5B"/>
    <w:sectPr w:rsidR="00F53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5B"/>
    <w:rsid w:val="001F4242"/>
    <w:rsid w:val="00B81CF2"/>
    <w:rsid w:val="00F5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8D0A3-5F0D-4D49-BBD3-8F648D7A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