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AB6C" w14:textId="77777777" w:rsidR="0026398A" w:rsidRDefault="0026398A">
      <w:pPr>
        <w:rPr>
          <w:rFonts w:hint="eastAsia"/>
        </w:rPr>
      </w:pPr>
      <w:r>
        <w:rPr>
          <w:rFonts w:hint="eastAsia"/>
        </w:rPr>
        <w:t>掩埋的拼音</w:t>
      </w:r>
    </w:p>
    <w:p w14:paraId="5569B455" w14:textId="77777777" w:rsidR="0026398A" w:rsidRDefault="0026398A">
      <w:pPr>
        <w:rPr>
          <w:rFonts w:hint="eastAsia"/>
        </w:rPr>
      </w:pPr>
      <w:r>
        <w:rPr>
          <w:rFonts w:hint="eastAsia"/>
        </w:rPr>
        <w:t>掩埋“yǎn mái”这一词组，由两个汉字组成，分别承载着独特的含义和文化背景。掩（yǎn）在汉语中意指遮盖、隐藏；而埋（mái）则意味着将物品或物体覆盖于土下或其他物质之下。当这两个字结合在一起形成“掩埋”，其意义变得更加丰富，通常用来描述一种行为动作，即通过掩盖的方式使某物不再可见或存在。</w:t>
      </w:r>
    </w:p>
    <w:p w14:paraId="263B2F46" w14:textId="77777777" w:rsidR="0026398A" w:rsidRDefault="0026398A">
      <w:pPr>
        <w:rPr>
          <w:rFonts w:hint="eastAsia"/>
        </w:rPr>
      </w:pPr>
    </w:p>
    <w:p w14:paraId="307E6C8D" w14:textId="77777777" w:rsidR="0026398A" w:rsidRDefault="0026398A">
      <w:pPr>
        <w:rPr>
          <w:rFonts w:hint="eastAsia"/>
        </w:rPr>
      </w:pPr>
      <w:r>
        <w:rPr>
          <w:rFonts w:hint="eastAsia"/>
        </w:rPr>
        <w:t>掩埋的历史与文化背景</w:t>
      </w:r>
    </w:p>
    <w:p w14:paraId="16220D04" w14:textId="77777777" w:rsidR="0026398A" w:rsidRDefault="0026398A">
      <w:pPr>
        <w:rPr>
          <w:rFonts w:hint="eastAsia"/>
        </w:rPr>
      </w:pPr>
      <w:r>
        <w:rPr>
          <w:rFonts w:hint="eastAsia"/>
        </w:rPr>
        <w:t>在中国古代，“掩埋”一词常出现在各种文学作品和历史记载中，反映了古人对生死、自然和社会关系的理解。例如，在古代墓葬文化中，掩埋不仅是处理逝者遗体的一种方式，更蕴含了生者对死者的哀思和尊重。随着时间的发展，“掩埋”的概念逐渐超出了其原始的语义范围，被广泛应用于环境保护、建筑施工等多个领域。</w:t>
      </w:r>
    </w:p>
    <w:p w14:paraId="22A4AA7A" w14:textId="77777777" w:rsidR="0026398A" w:rsidRDefault="0026398A">
      <w:pPr>
        <w:rPr>
          <w:rFonts w:hint="eastAsia"/>
        </w:rPr>
      </w:pPr>
    </w:p>
    <w:p w14:paraId="2A9F3F97" w14:textId="77777777" w:rsidR="0026398A" w:rsidRDefault="0026398A">
      <w:pPr>
        <w:rPr>
          <w:rFonts w:hint="eastAsia"/>
        </w:rPr>
      </w:pPr>
      <w:r>
        <w:rPr>
          <w:rFonts w:hint="eastAsia"/>
        </w:rPr>
        <w:t>掩埋在现代社会中的应用</w:t>
      </w:r>
    </w:p>
    <w:p w14:paraId="44E04544" w14:textId="77777777" w:rsidR="0026398A" w:rsidRDefault="0026398A">
      <w:pPr>
        <w:rPr>
          <w:rFonts w:hint="eastAsia"/>
        </w:rPr>
      </w:pPr>
      <w:r>
        <w:rPr>
          <w:rFonts w:hint="eastAsia"/>
        </w:rPr>
        <w:t>现代社会中，“掩埋”这一行为及其背后的文化意义得到了进一步扩展。从环保角度来看，垃圾填埋场是城市固体废弃物处理的重要组成部分之一，这实质上也是一种掩埋活动。然而，随着环境问题日益严重，传统的掩埋方法正面临挑战，促使人们寻找更加环保和可持续的解决方案。在建筑工程中，掩埋技术也被用于铺设地下管线等基础设施建设，为城市的现代化发展提供了坚实的基础。</w:t>
      </w:r>
    </w:p>
    <w:p w14:paraId="01902353" w14:textId="77777777" w:rsidR="0026398A" w:rsidRDefault="0026398A">
      <w:pPr>
        <w:rPr>
          <w:rFonts w:hint="eastAsia"/>
        </w:rPr>
      </w:pPr>
    </w:p>
    <w:p w14:paraId="706C994C" w14:textId="77777777" w:rsidR="0026398A" w:rsidRDefault="0026398A">
      <w:pPr>
        <w:rPr>
          <w:rFonts w:hint="eastAsia"/>
        </w:rPr>
      </w:pPr>
      <w:r>
        <w:rPr>
          <w:rFonts w:hint="eastAsia"/>
        </w:rPr>
        <w:t>掩埋带来的思考</w:t>
      </w:r>
    </w:p>
    <w:p w14:paraId="1BF80C29" w14:textId="77777777" w:rsidR="0026398A" w:rsidRDefault="0026398A">
      <w:pPr>
        <w:rPr>
          <w:rFonts w:hint="eastAsia"/>
        </w:rPr>
      </w:pPr>
      <w:r>
        <w:rPr>
          <w:rFonts w:hint="eastAsia"/>
        </w:rPr>
        <w:t>掩埋不仅仅是一个简单的动作，它还引发了人们对遗忘、记忆以及人类如何处理过去事物的深刻思考。当我们选择掩埋某些东西时，无论是实际物体还是抽象的情感，我们实际上是在尝试改变它们的存在状态——让它们暂时或永久地消失于我们的视线之外。但正如许多考古发现所揭示的那样，真正被彻底抹去的东西少之又少，往往只是被时间的尘埃暂时掩盖罢了。</w:t>
      </w:r>
    </w:p>
    <w:p w14:paraId="49B1DA63" w14:textId="77777777" w:rsidR="0026398A" w:rsidRDefault="0026398A">
      <w:pPr>
        <w:rPr>
          <w:rFonts w:hint="eastAsia"/>
        </w:rPr>
      </w:pPr>
    </w:p>
    <w:p w14:paraId="62121EC3" w14:textId="77777777" w:rsidR="0026398A" w:rsidRDefault="0026398A">
      <w:pPr>
        <w:rPr>
          <w:rFonts w:hint="eastAsia"/>
        </w:rPr>
      </w:pPr>
      <w:r>
        <w:rPr>
          <w:rFonts w:hint="eastAsia"/>
        </w:rPr>
        <w:t>最后的总结</w:t>
      </w:r>
    </w:p>
    <w:p w14:paraId="0BC97219" w14:textId="77777777" w:rsidR="0026398A" w:rsidRDefault="0026398A">
      <w:pPr>
        <w:rPr>
          <w:rFonts w:hint="eastAsia"/>
        </w:rPr>
      </w:pPr>
      <w:r>
        <w:rPr>
          <w:rFonts w:hint="eastAsia"/>
        </w:rPr>
        <w:t>“掩埋”的拼音“yǎn mái”不仅代表着一个汉语词汇的发音，更是连接古今中外文化的一个桥梁。通过对“掩埋”的深入探讨，我们可以更好地理解人类社会在不同历史时期对于生存、死亡、记忆和遗忘的态度及实践，同时也提醒我们要以更加负责任的态度面对未来，尤其是涉及到环境和资源管理方面的问题。</w:t>
      </w:r>
    </w:p>
    <w:p w14:paraId="680EBA9F" w14:textId="77777777" w:rsidR="0026398A" w:rsidRDefault="0026398A">
      <w:pPr>
        <w:rPr>
          <w:rFonts w:hint="eastAsia"/>
        </w:rPr>
      </w:pPr>
    </w:p>
    <w:p w14:paraId="449BEADF" w14:textId="77777777" w:rsidR="0026398A" w:rsidRDefault="002639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1E9EC" w14:textId="181A50D6" w:rsidR="0097476D" w:rsidRDefault="0097476D"/>
    <w:sectPr w:rsidR="00974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6D"/>
    <w:rsid w:val="0026398A"/>
    <w:rsid w:val="0097476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06136-3695-43DF-AD28-209884F3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7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7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7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7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7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7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7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7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7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7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7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7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7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7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7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