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5B46" w14:textId="77777777" w:rsidR="007F24FE" w:rsidRDefault="007F24FE">
      <w:pPr>
        <w:rPr>
          <w:rFonts w:hint="eastAsia"/>
        </w:rPr>
      </w:pPr>
      <w:r>
        <w:rPr>
          <w:rFonts w:hint="eastAsia"/>
        </w:rPr>
        <w:t>掩住的拼音</w:t>
      </w:r>
    </w:p>
    <w:p w14:paraId="4B278FC5" w14:textId="77777777" w:rsidR="007F24FE" w:rsidRDefault="007F24FE">
      <w:pPr>
        <w:rPr>
          <w:rFonts w:hint="eastAsia"/>
        </w:rPr>
      </w:pPr>
      <w:r>
        <w:rPr>
          <w:rFonts w:hint="eastAsia"/>
        </w:rPr>
        <w:t>掩住，“yǎn zhù”，这个词汇在汉语中承载着丰富的文化内涵和实用价值。从字面上看，它意味着遮蔽、掩盖的动作或状态，但其实际应用远不止于此。掩住一词可以用于描述物理上的覆盖行为，比如用布料掩住某个物体，也可以指抽象意义上的隐藏或保密。</w:t>
      </w:r>
    </w:p>
    <w:p w14:paraId="2D50F987" w14:textId="77777777" w:rsidR="007F24FE" w:rsidRDefault="007F24FE">
      <w:pPr>
        <w:rPr>
          <w:rFonts w:hint="eastAsia"/>
        </w:rPr>
      </w:pPr>
    </w:p>
    <w:p w14:paraId="033D0D26" w14:textId="77777777" w:rsidR="007F24FE" w:rsidRDefault="007F24FE">
      <w:pPr>
        <w:rPr>
          <w:rFonts w:hint="eastAsia"/>
        </w:rPr>
      </w:pPr>
      <w:r>
        <w:rPr>
          <w:rFonts w:hint="eastAsia"/>
        </w:rPr>
        <w:t>掩住的日常使用</w:t>
      </w:r>
    </w:p>
    <w:p w14:paraId="02E187FC" w14:textId="77777777" w:rsidR="007F24FE" w:rsidRDefault="007F24FE">
      <w:pPr>
        <w:rPr>
          <w:rFonts w:hint="eastAsia"/>
        </w:rPr>
      </w:pPr>
      <w:r>
        <w:rPr>
          <w:rFonts w:hint="eastAsia"/>
        </w:rPr>
        <w:t>在生活中，“掩住”一词频繁出现在我们的对话和写作中。例如，在描述一个场景时，我们可能会说：“他用手掩住了自己的脸，不想让人看到他的表情。”这种表达不仅清晰地描绘了动作本身，还暗示了人物的情感状态。在讨论隐私保护话题时，“掩住”也能用来比喻对个人信息的保护措施，如：“我们应该学会如何掩住个人隐私，防止不必要的泄露。”</w:t>
      </w:r>
    </w:p>
    <w:p w14:paraId="752744BC" w14:textId="77777777" w:rsidR="007F24FE" w:rsidRDefault="007F24FE">
      <w:pPr>
        <w:rPr>
          <w:rFonts w:hint="eastAsia"/>
        </w:rPr>
      </w:pPr>
    </w:p>
    <w:p w14:paraId="4675308F" w14:textId="77777777" w:rsidR="007F24FE" w:rsidRDefault="007F24FE">
      <w:pPr>
        <w:rPr>
          <w:rFonts w:hint="eastAsia"/>
        </w:rPr>
      </w:pPr>
      <w:r>
        <w:rPr>
          <w:rFonts w:hint="eastAsia"/>
        </w:rPr>
        <w:t>掩住的文化含义</w:t>
      </w:r>
    </w:p>
    <w:p w14:paraId="3608761F" w14:textId="77777777" w:rsidR="007F24FE" w:rsidRDefault="007F24FE">
      <w:pPr>
        <w:rPr>
          <w:rFonts w:hint="eastAsia"/>
        </w:rPr>
      </w:pPr>
      <w:r>
        <w:rPr>
          <w:rFonts w:hint="eastAsia"/>
        </w:rPr>
        <w:t>深入探讨“掩住”的文化背景，我们可以发现这一概念在中华传统文化中有深刻的体现。古时候，人们会用屏风来掩住某些不希望被直接看见的部分，这不仅是出于审美考虑，更是为了维护一种含蓄、内敛的生活哲学。同样地，在文学作品中，作家们常用“掩住”作为象征手法，来传达角色内心的复杂情感或是故事情节中的转折点。</w:t>
      </w:r>
    </w:p>
    <w:p w14:paraId="3DCC4E58" w14:textId="77777777" w:rsidR="007F24FE" w:rsidRDefault="007F24FE">
      <w:pPr>
        <w:rPr>
          <w:rFonts w:hint="eastAsia"/>
        </w:rPr>
      </w:pPr>
    </w:p>
    <w:p w14:paraId="5CD6E6CD" w14:textId="77777777" w:rsidR="007F24FE" w:rsidRDefault="007F24FE">
      <w:pPr>
        <w:rPr>
          <w:rFonts w:hint="eastAsia"/>
        </w:rPr>
      </w:pPr>
      <w:r>
        <w:rPr>
          <w:rFonts w:hint="eastAsia"/>
        </w:rPr>
        <w:t>掩住与现代科技</w:t>
      </w:r>
    </w:p>
    <w:p w14:paraId="7080AECB" w14:textId="77777777" w:rsidR="007F24FE" w:rsidRDefault="007F24FE">
      <w:pPr>
        <w:rPr>
          <w:rFonts w:hint="eastAsia"/>
        </w:rPr>
      </w:pPr>
      <w:r>
        <w:rPr>
          <w:rFonts w:hint="eastAsia"/>
        </w:rPr>
        <w:t>随着时代的发展，“掩住”这一概念也被赋予了新的意义。在信息技术飞速发展的今天，数据掩护、信息加密等技术手段实际上也是对“掩住”理念的一种现代化诠释。这些技术帮助我们在数字世界中保护个人隐私和敏感信息，确保它们不被未授权的第三方获取。因此，“掩住”不仅仅是简单的遮蔽动作，更是一种对安全和隐私重视的表现。</w:t>
      </w:r>
    </w:p>
    <w:p w14:paraId="0F9A842B" w14:textId="77777777" w:rsidR="007F24FE" w:rsidRDefault="007F24FE">
      <w:pPr>
        <w:rPr>
          <w:rFonts w:hint="eastAsia"/>
        </w:rPr>
      </w:pPr>
    </w:p>
    <w:p w14:paraId="18FDBD9C" w14:textId="77777777" w:rsidR="007F24FE" w:rsidRDefault="007F24FE">
      <w:pPr>
        <w:rPr>
          <w:rFonts w:hint="eastAsia"/>
        </w:rPr>
      </w:pPr>
      <w:r>
        <w:rPr>
          <w:rFonts w:hint="eastAsia"/>
        </w:rPr>
        <w:t>最后的总结</w:t>
      </w:r>
    </w:p>
    <w:p w14:paraId="4A2CFDDD" w14:textId="77777777" w:rsidR="007F24FE" w:rsidRDefault="007F24FE">
      <w:pPr>
        <w:rPr>
          <w:rFonts w:hint="eastAsia"/>
        </w:rPr>
      </w:pPr>
      <w:r>
        <w:rPr>
          <w:rFonts w:hint="eastAsia"/>
        </w:rPr>
        <w:t>“掩住”的拼音虽简单，但它所包含的意义却十分丰富。无论是在日常生活中的具体操作，还是在文化和科技领域的深层次应用，“掩住”都扮演着不可或缺的角色。通过对这一词语的学习和理解，我们不仅能更好地掌握汉语，还能进一步体会到语言背后深厚的文化底蕴和技术进步带来的新启示。</w:t>
      </w:r>
    </w:p>
    <w:p w14:paraId="03D30442" w14:textId="77777777" w:rsidR="007F24FE" w:rsidRDefault="007F24FE">
      <w:pPr>
        <w:rPr>
          <w:rFonts w:hint="eastAsia"/>
        </w:rPr>
      </w:pPr>
    </w:p>
    <w:p w14:paraId="10C2326A" w14:textId="77777777" w:rsidR="007F24FE" w:rsidRDefault="007F24FE">
      <w:pPr>
        <w:rPr>
          <w:rFonts w:hint="eastAsia"/>
        </w:rPr>
      </w:pPr>
      <w:r>
        <w:rPr>
          <w:rFonts w:hint="eastAsia"/>
        </w:rPr>
        <w:t>本文是由每日作文网(2345lzwz.com)为大家创作</w:t>
      </w:r>
    </w:p>
    <w:p w14:paraId="66965673" w14:textId="14DD819D" w:rsidR="00651C1E" w:rsidRDefault="00651C1E"/>
    <w:sectPr w:rsidR="00651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1E"/>
    <w:rsid w:val="00651C1E"/>
    <w:rsid w:val="007F24F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DFE96-3368-4D20-AF2E-41558E42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C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C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C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C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C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C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C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C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C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C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C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C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C1E"/>
    <w:rPr>
      <w:rFonts w:cstheme="majorBidi"/>
      <w:color w:val="2F5496" w:themeColor="accent1" w:themeShade="BF"/>
      <w:sz w:val="28"/>
      <w:szCs w:val="28"/>
    </w:rPr>
  </w:style>
  <w:style w:type="character" w:customStyle="1" w:styleId="50">
    <w:name w:val="标题 5 字符"/>
    <w:basedOn w:val="a0"/>
    <w:link w:val="5"/>
    <w:uiPriority w:val="9"/>
    <w:semiHidden/>
    <w:rsid w:val="00651C1E"/>
    <w:rPr>
      <w:rFonts w:cstheme="majorBidi"/>
      <w:color w:val="2F5496" w:themeColor="accent1" w:themeShade="BF"/>
      <w:sz w:val="24"/>
    </w:rPr>
  </w:style>
  <w:style w:type="character" w:customStyle="1" w:styleId="60">
    <w:name w:val="标题 6 字符"/>
    <w:basedOn w:val="a0"/>
    <w:link w:val="6"/>
    <w:uiPriority w:val="9"/>
    <w:semiHidden/>
    <w:rsid w:val="00651C1E"/>
    <w:rPr>
      <w:rFonts w:cstheme="majorBidi"/>
      <w:b/>
      <w:bCs/>
      <w:color w:val="2F5496" w:themeColor="accent1" w:themeShade="BF"/>
    </w:rPr>
  </w:style>
  <w:style w:type="character" w:customStyle="1" w:styleId="70">
    <w:name w:val="标题 7 字符"/>
    <w:basedOn w:val="a0"/>
    <w:link w:val="7"/>
    <w:uiPriority w:val="9"/>
    <w:semiHidden/>
    <w:rsid w:val="00651C1E"/>
    <w:rPr>
      <w:rFonts w:cstheme="majorBidi"/>
      <w:b/>
      <w:bCs/>
      <w:color w:val="595959" w:themeColor="text1" w:themeTint="A6"/>
    </w:rPr>
  </w:style>
  <w:style w:type="character" w:customStyle="1" w:styleId="80">
    <w:name w:val="标题 8 字符"/>
    <w:basedOn w:val="a0"/>
    <w:link w:val="8"/>
    <w:uiPriority w:val="9"/>
    <w:semiHidden/>
    <w:rsid w:val="00651C1E"/>
    <w:rPr>
      <w:rFonts w:cstheme="majorBidi"/>
      <w:color w:val="595959" w:themeColor="text1" w:themeTint="A6"/>
    </w:rPr>
  </w:style>
  <w:style w:type="character" w:customStyle="1" w:styleId="90">
    <w:name w:val="标题 9 字符"/>
    <w:basedOn w:val="a0"/>
    <w:link w:val="9"/>
    <w:uiPriority w:val="9"/>
    <w:semiHidden/>
    <w:rsid w:val="00651C1E"/>
    <w:rPr>
      <w:rFonts w:eastAsiaTheme="majorEastAsia" w:cstheme="majorBidi"/>
      <w:color w:val="595959" w:themeColor="text1" w:themeTint="A6"/>
    </w:rPr>
  </w:style>
  <w:style w:type="paragraph" w:styleId="a3">
    <w:name w:val="Title"/>
    <w:basedOn w:val="a"/>
    <w:next w:val="a"/>
    <w:link w:val="a4"/>
    <w:uiPriority w:val="10"/>
    <w:qFormat/>
    <w:rsid w:val="00651C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C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C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C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C1E"/>
    <w:pPr>
      <w:spacing w:before="160"/>
      <w:jc w:val="center"/>
    </w:pPr>
    <w:rPr>
      <w:i/>
      <w:iCs/>
      <w:color w:val="404040" w:themeColor="text1" w:themeTint="BF"/>
    </w:rPr>
  </w:style>
  <w:style w:type="character" w:customStyle="1" w:styleId="a8">
    <w:name w:val="引用 字符"/>
    <w:basedOn w:val="a0"/>
    <w:link w:val="a7"/>
    <w:uiPriority w:val="29"/>
    <w:rsid w:val="00651C1E"/>
    <w:rPr>
      <w:i/>
      <w:iCs/>
      <w:color w:val="404040" w:themeColor="text1" w:themeTint="BF"/>
    </w:rPr>
  </w:style>
  <w:style w:type="paragraph" w:styleId="a9">
    <w:name w:val="List Paragraph"/>
    <w:basedOn w:val="a"/>
    <w:uiPriority w:val="34"/>
    <w:qFormat/>
    <w:rsid w:val="00651C1E"/>
    <w:pPr>
      <w:ind w:left="720"/>
      <w:contextualSpacing/>
    </w:pPr>
  </w:style>
  <w:style w:type="character" w:styleId="aa">
    <w:name w:val="Intense Emphasis"/>
    <w:basedOn w:val="a0"/>
    <w:uiPriority w:val="21"/>
    <w:qFormat/>
    <w:rsid w:val="00651C1E"/>
    <w:rPr>
      <w:i/>
      <w:iCs/>
      <w:color w:val="2F5496" w:themeColor="accent1" w:themeShade="BF"/>
    </w:rPr>
  </w:style>
  <w:style w:type="paragraph" w:styleId="ab">
    <w:name w:val="Intense Quote"/>
    <w:basedOn w:val="a"/>
    <w:next w:val="a"/>
    <w:link w:val="ac"/>
    <w:uiPriority w:val="30"/>
    <w:qFormat/>
    <w:rsid w:val="00651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C1E"/>
    <w:rPr>
      <w:i/>
      <w:iCs/>
      <w:color w:val="2F5496" w:themeColor="accent1" w:themeShade="BF"/>
    </w:rPr>
  </w:style>
  <w:style w:type="character" w:styleId="ad">
    <w:name w:val="Intense Reference"/>
    <w:basedOn w:val="a0"/>
    <w:uiPriority w:val="32"/>
    <w:qFormat/>
    <w:rsid w:val="00651C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