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D75C" w14:textId="77777777" w:rsidR="00ED5D76" w:rsidRDefault="00ED5D76">
      <w:pPr>
        <w:rPr>
          <w:rFonts w:hint="eastAsia"/>
        </w:rPr>
      </w:pPr>
      <w:r>
        <w:rPr>
          <w:rFonts w:hint="eastAsia"/>
        </w:rPr>
        <w:t>掌轮把舵的拼音</w:t>
      </w:r>
    </w:p>
    <w:p w14:paraId="39BFF16B" w14:textId="77777777" w:rsidR="00ED5D76" w:rsidRDefault="00ED5D76">
      <w:pPr>
        <w:rPr>
          <w:rFonts w:hint="eastAsia"/>
        </w:rPr>
      </w:pPr>
      <w:r>
        <w:rPr>
          <w:rFonts w:hint="eastAsia"/>
        </w:rPr>
        <w:t>“掌轮把舵”的拼音是“zhǎng lún bǎ duò”。这个成语形象地描绘了掌握方向或控制局势的状态。在生活中，无论是驾驶船只还是领导团队，“掌轮把舵”都象征着一种责任和能力的体现。</w:t>
      </w:r>
    </w:p>
    <w:p w14:paraId="1982EE6A" w14:textId="77777777" w:rsidR="00ED5D76" w:rsidRDefault="00ED5D76">
      <w:pPr>
        <w:rPr>
          <w:rFonts w:hint="eastAsia"/>
        </w:rPr>
      </w:pPr>
    </w:p>
    <w:p w14:paraId="762FD479" w14:textId="77777777" w:rsidR="00ED5D76" w:rsidRDefault="00ED5D76">
      <w:pPr>
        <w:rPr>
          <w:rFonts w:hint="eastAsia"/>
        </w:rPr>
      </w:pPr>
      <w:r>
        <w:rPr>
          <w:rFonts w:hint="eastAsia"/>
        </w:rPr>
        <w:t>历史背景与起源</w:t>
      </w:r>
    </w:p>
    <w:p w14:paraId="1C42AC91" w14:textId="77777777" w:rsidR="00ED5D76" w:rsidRDefault="00ED5D76">
      <w:pPr>
        <w:rPr>
          <w:rFonts w:hint="eastAsia"/>
        </w:rPr>
      </w:pPr>
      <w:r>
        <w:rPr>
          <w:rFonts w:hint="eastAsia"/>
        </w:rPr>
        <w:t>关于“掌轮把舵”这一说法的具体起源没有明确的历史记载，但它所传达的意义在航海文化中尤为重要。古代中国，尤其是沿海地区，海上贸易繁荣，航海技术的发展让人们对船舶的操作有了更深的理解。作为船长或舵手，必须具备精准的判断力和果断的决策能力，才能确保船只安全航行，这也正是“掌轮把舵”寓意的核心所在。</w:t>
      </w:r>
    </w:p>
    <w:p w14:paraId="53B8C3BF" w14:textId="77777777" w:rsidR="00ED5D76" w:rsidRDefault="00ED5D76">
      <w:pPr>
        <w:rPr>
          <w:rFonts w:hint="eastAsia"/>
        </w:rPr>
      </w:pPr>
    </w:p>
    <w:p w14:paraId="46186538" w14:textId="77777777" w:rsidR="00ED5D76" w:rsidRDefault="00ED5D76">
      <w:pPr>
        <w:rPr>
          <w:rFonts w:hint="eastAsia"/>
        </w:rPr>
      </w:pPr>
      <w:r>
        <w:rPr>
          <w:rFonts w:hint="eastAsia"/>
        </w:rPr>
        <w:t>现代意义与应用</w:t>
      </w:r>
    </w:p>
    <w:p w14:paraId="00C023DA" w14:textId="77777777" w:rsidR="00ED5D76" w:rsidRDefault="00ED5D76">
      <w:pPr>
        <w:rPr>
          <w:rFonts w:hint="eastAsia"/>
        </w:rPr>
      </w:pPr>
      <w:r>
        <w:rPr>
          <w:rFonts w:hint="eastAsia"/>
        </w:rPr>
        <w:t>在现代社会，“掌轮把舵”不仅仅局限于其字面意思，它更多被用来比喻在各种情境下领导者的作用。无论是在企业、教育机构还是政府单位，领导者都需要有清晰的方向感，能够带领团队向着目标前进。这个成语也强调了责任感的重要性，指出每一位“掌轮者”都肩负着重大的使命。</w:t>
      </w:r>
    </w:p>
    <w:p w14:paraId="44E3722C" w14:textId="77777777" w:rsidR="00ED5D76" w:rsidRDefault="00ED5D76">
      <w:pPr>
        <w:rPr>
          <w:rFonts w:hint="eastAsia"/>
        </w:rPr>
      </w:pPr>
    </w:p>
    <w:p w14:paraId="668CBF1F" w14:textId="77777777" w:rsidR="00ED5D76" w:rsidRDefault="00ED5D76">
      <w:pPr>
        <w:rPr>
          <w:rFonts w:hint="eastAsia"/>
        </w:rPr>
      </w:pPr>
      <w:r>
        <w:rPr>
          <w:rFonts w:hint="eastAsia"/>
        </w:rPr>
        <w:t>学习与启示</w:t>
      </w:r>
    </w:p>
    <w:p w14:paraId="369A25D7" w14:textId="77777777" w:rsidR="00ED5D76" w:rsidRDefault="00ED5D76">
      <w:pPr>
        <w:rPr>
          <w:rFonts w:hint="eastAsia"/>
        </w:rPr>
      </w:pPr>
      <w:r>
        <w:rPr>
          <w:rFonts w:hint="eastAsia"/>
        </w:rPr>
        <w:t>从“掌轮把舵”中，我们可以学到很多宝贵的教训。要成为一个优秀的领导者，不仅需要专业知识，还需要良好的判断力和决策能力。面对挑战时保持冷静，准确把握局势的发展趋势，是成功的关键。领导者应当具备强烈的责任感，时刻准备为自己的决定负责，为团队指明前行的道路。</w:t>
      </w:r>
    </w:p>
    <w:p w14:paraId="71D8D64F" w14:textId="77777777" w:rsidR="00ED5D76" w:rsidRDefault="00ED5D76">
      <w:pPr>
        <w:rPr>
          <w:rFonts w:hint="eastAsia"/>
        </w:rPr>
      </w:pPr>
    </w:p>
    <w:p w14:paraId="43C48FDC" w14:textId="77777777" w:rsidR="00ED5D76" w:rsidRDefault="00ED5D76">
      <w:pPr>
        <w:rPr>
          <w:rFonts w:hint="eastAsia"/>
        </w:rPr>
      </w:pPr>
      <w:r>
        <w:rPr>
          <w:rFonts w:hint="eastAsia"/>
        </w:rPr>
        <w:t>最后的总结</w:t>
      </w:r>
    </w:p>
    <w:p w14:paraId="495DB9CD" w14:textId="77777777" w:rsidR="00ED5D76" w:rsidRDefault="00ED5D76">
      <w:pPr>
        <w:rPr>
          <w:rFonts w:hint="eastAsia"/>
        </w:rPr>
      </w:pPr>
      <w:r>
        <w:rPr>
          <w:rFonts w:hint="eastAsia"/>
        </w:rPr>
        <w:t>“掌轮把舵”的含义深远而广泛，它提醒我们每个人，在生活和工作中都有可能成为某个领域的舵手。重要的是我们要不断提升自己，培养出能够承担重任的能力，并以积极的态度迎接每一个挑战。通过不断地学习和实践，我们可以更好地掌握生活的航向，驶向成功的彼岸。</w:t>
      </w:r>
    </w:p>
    <w:p w14:paraId="42C750A0" w14:textId="77777777" w:rsidR="00ED5D76" w:rsidRDefault="00ED5D76">
      <w:pPr>
        <w:rPr>
          <w:rFonts w:hint="eastAsia"/>
        </w:rPr>
      </w:pPr>
    </w:p>
    <w:p w14:paraId="33752C46" w14:textId="77777777" w:rsidR="00ED5D76" w:rsidRDefault="00ED5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39CAA" w14:textId="736CE409" w:rsidR="006F554D" w:rsidRDefault="006F554D"/>
    <w:sectPr w:rsidR="006F5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4D"/>
    <w:rsid w:val="006F554D"/>
    <w:rsid w:val="00B81CF2"/>
    <w:rsid w:val="00ED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449CF-79C4-4561-8C6B-9D2DE15D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