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7A41" w14:textId="77777777" w:rsidR="003F59A8" w:rsidRDefault="003F59A8">
      <w:pPr>
        <w:rPr>
          <w:rFonts w:hint="eastAsia"/>
        </w:rPr>
      </w:pPr>
      <w:r>
        <w:rPr>
          <w:rFonts w:hint="eastAsia"/>
        </w:rPr>
        <w:t>掌的多音字的拼音</w:t>
      </w:r>
    </w:p>
    <w:p w14:paraId="7D8CCD5F" w14:textId="77777777" w:rsidR="003F59A8" w:rsidRDefault="003F59A8">
      <w:pPr>
        <w:rPr>
          <w:rFonts w:hint="eastAsia"/>
        </w:rPr>
      </w:pPr>
      <w:r>
        <w:rPr>
          <w:rFonts w:hint="eastAsia"/>
        </w:rPr>
        <w:t>在汉语中，“掌”这个字以其丰富的含义和多种读音展现出汉字的独特魅力。通常情况下，“掌”读作“zhǎng”，表示手心部分，或是指代管理、负责等意思。然而，在特定的历史文献或方言中，“掌”还存在其他读音，这些多样的发音不仅增加了学习汉语的乐趣，也反映了汉字文化的深厚底蕴。</w:t>
      </w:r>
    </w:p>
    <w:p w14:paraId="79427A91" w14:textId="77777777" w:rsidR="003F59A8" w:rsidRDefault="003F59A8">
      <w:pPr>
        <w:rPr>
          <w:rFonts w:hint="eastAsia"/>
        </w:rPr>
      </w:pPr>
    </w:p>
    <w:p w14:paraId="6F697183" w14:textId="77777777" w:rsidR="003F59A8" w:rsidRDefault="003F59A8">
      <w:pPr>
        <w:rPr>
          <w:rFonts w:hint="eastAsia"/>
        </w:rPr>
      </w:pPr>
      <w:r>
        <w:rPr>
          <w:rFonts w:hint="eastAsia"/>
        </w:rPr>
        <w:t>主要读音：“zhǎng”</w:t>
      </w:r>
    </w:p>
    <w:p w14:paraId="2FA31FBB" w14:textId="77777777" w:rsidR="003F59A8" w:rsidRDefault="003F59A8">
      <w:pPr>
        <w:rPr>
          <w:rFonts w:hint="eastAsia"/>
        </w:rPr>
      </w:pPr>
      <w:r>
        <w:rPr>
          <w:rFonts w:hint="eastAsia"/>
        </w:rPr>
        <w:t>当我们说到“掌”时，最常见的是读作“zhǎng”。这个读音涵盖了广泛的意义，从手掌本身到掌管事务，都可用此音表达。“掌”作为名词时，指的是人手的一部分；作为动词，则有掌握、掌控之意。例如，“掌门人”中的“掌”即表示管理、负责的意思。“掌声”、“掌上明珠”等词汇也都是基于这一读音。</w:t>
      </w:r>
    </w:p>
    <w:p w14:paraId="00085820" w14:textId="77777777" w:rsidR="003F59A8" w:rsidRDefault="003F59A8">
      <w:pPr>
        <w:rPr>
          <w:rFonts w:hint="eastAsia"/>
        </w:rPr>
      </w:pPr>
    </w:p>
    <w:p w14:paraId="5D7258A8" w14:textId="77777777" w:rsidR="003F59A8" w:rsidRDefault="003F59A8">
      <w:pPr>
        <w:rPr>
          <w:rFonts w:hint="eastAsia"/>
        </w:rPr>
      </w:pPr>
      <w:r>
        <w:rPr>
          <w:rFonts w:hint="eastAsia"/>
        </w:rPr>
        <w:t>罕见读音与方言变化</w:t>
      </w:r>
    </w:p>
    <w:p w14:paraId="10ACAB26" w14:textId="77777777" w:rsidR="003F59A8" w:rsidRDefault="003F59A8">
      <w:pPr>
        <w:rPr>
          <w:rFonts w:hint="eastAsia"/>
        </w:rPr>
      </w:pPr>
      <w:r>
        <w:rPr>
          <w:rFonts w:hint="eastAsia"/>
        </w:rPr>
        <w:t>虽然“掌”的主要读音是“zhǎng”，但在某些古文或者地方方言里，它也可能有不同的发音。比如，在一些古代文献中，“掌”有时会根据上下文被标示为不同的音调，以强调特殊意义。而在某些方言区域，“掌”可能会出现变音现象，这反映了方言对标准普通话的影响以及语言的地方特色。</w:t>
      </w:r>
    </w:p>
    <w:p w14:paraId="551972DC" w14:textId="77777777" w:rsidR="003F59A8" w:rsidRDefault="003F59A8">
      <w:pPr>
        <w:rPr>
          <w:rFonts w:hint="eastAsia"/>
        </w:rPr>
      </w:pPr>
    </w:p>
    <w:p w14:paraId="6F8C3E6C" w14:textId="77777777" w:rsidR="003F59A8" w:rsidRDefault="003F59A8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A6B75D3" w14:textId="77777777" w:rsidR="003F59A8" w:rsidRDefault="003F59A8">
      <w:pPr>
        <w:rPr>
          <w:rFonts w:hint="eastAsia"/>
        </w:rPr>
      </w:pPr>
      <w:r>
        <w:rPr>
          <w:rFonts w:hint="eastAsia"/>
        </w:rPr>
        <w:t>除了其直接的含义外，“掌”在中国文化中还具有丰富的象征意义。传统观念认为左手代表接受，右手代表给予，而双手合十则表达了尊重和祈福的愿望。因此，“掌”不仅是身体的一部分，也是传递情感和社会礼仪的重要载体。同时，“掌权”、“掌舵”等词汇更是将权力与责任的概念通过“掌”这一形象生动地展现出来。</w:t>
      </w:r>
    </w:p>
    <w:p w14:paraId="6DCC8283" w14:textId="77777777" w:rsidR="003F59A8" w:rsidRDefault="003F59A8">
      <w:pPr>
        <w:rPr>
          <w:rFonts w:hint="eastAsia"/>
        </w:rPr>
      </w:pPr>
    </w:p>
    <w:p w14:paraId="78FCE004" w14:textId="77777777" w:rsidR="003F59A8" w:rsidRDefault="003F59A8">
      <w:pPr>
        <w:rPr>
          <w:rFonts w:hint="eastAsia"/>
        </w:rPr>
      </w:pPr>
      <w:r>
        <w:rPr>
          <w:rFonts w:hint="eastAsia"/>
        </w:rPr>
        <w:t>学习与应用建议</w:t>
      </w:r>
    </w:p>
    <w:p w14:paraId="42DB1DD0" w14:textId="77777777" w:rsidR="003F59A8" w:rsidRDefault="003F59A8">
      <w:pPr>
        <w:rPr>
          <w:rFonts w:hint="eastAsia"/>
        </w:rPr>
      </w:pPr>
      <w:r>
        <w:rPr>
          <w:rFonts w:hint="eastAsia"/>
        </w:rPr>
        <w:t>对于汉语学习者而言，了解“掌”的多音及其背后的文化意义是非常有益的。不仅能加深对汉字的理解，还能更好地领略汉语的魅力。在日常交流中，正确使用“掌”的不同含义和用法，可以让你的表达更加精准有力。探索汉字的不同读音及其演变过程，也是深入了解中国文化的一个窗口。</w:t>
      </w:r>
    </w:p>
    <w:p w14:paraId="6620100C" w14:textId="77777777" w:rsidR="003F59A8" w:rsidRDefault="003F59A8">
      <w:pPr>
        <w:rPr>
          <w:rFonts w:hint="eastAsia"/>
        </w:rPr>
      </w:pPr>
    </w:p>
    <w:p w14:paraId="00FB0D77" w14:textId="77777777" w:rsidR="003F59A8" w:rsidRDefault="003F5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11217" w14:textId="6B2EE459" w:rsidR="005519DA" w:rsidRDefault="005519DA"/>
    <w:sectPr w:rsidR="00551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DA"/>
    <w:rsid w:val="003F59A8"/>
    <w:rsid w:val="005519D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EC866-F3AD-48D7-BE87-173F33B1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