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85C9" w14:textId="77777777" w:rsidR="00F57783" w:rsidRDefault="00F57783">
      <w:pPr>
        <w:rPr>
          <w:rFonts w:hint="eastAsia"/>
        </w:rPr>
      </w:pPr>
      <w:r>
        <w:rPr>
          <w:rFonts w:hint="eastAsia"/>
        </w:rPr>
        <w:t>掀起浪花的拼音</w:t>
      </w:r>
    </w:p>
    <w:p w14:paraId="2AFC94F3" w14:textId="77777777" w:rsidR="00F57783" w:rsidRDefault="00F57783">
      <w:pPr>
        <w:rPr>
          <w:rFonts w:hint="eastAsia"/>
        </w:rPr>
      </w:pPr>
      <w:r>
        <w:rPr>
          <w:rFonts w:hint="eastAsia"/>
        </w:rPr>
        <w:t>“掀起浪花”的拼音是“xiān qǐ làng huā”，这个短语形象地描绘了在水面上制造波澜的动作。它不仅被用于描述物理现象，也常用来比喻引起轰动或做出显著成就的行为。</w:t>
      </w:r>
    </w:p>
    <w:p w14:paraId="707E05C2" w14:textId="77777777" w:rsidR="00F57783" w:rsidRDefault="00F57783">
      <w:pPr>
        <w:rPr>
          <w:rFonts w:hint="eastAsia"/>
        </w:rPr>
      </w:pPr>
    </w:p>
    <w:p w14:paraId="4F6DDF94" w14:textId="77777777" w:rsidR="00F57783" w:rsidRDefault="00F57783">
      <w:pPr>
        <w:rPr>
          <w:rFonts w:hint="eastAsia"/>
        </w:rPr>
      </w:pPr>
      <w:r>
        <w:rPr>
          <w:rFonts w:hint="eastAsia"/>
        </w:rPr>
        <w:t>自然界的浪花</w:t>
      </w:r>
    </w:p>
    <w:p w14:paraId="06D44237" w14:textId="77777777" w:rsidR="00F57783" w:rsidRDefault="00F57783">
      <w:pPr>
        <w:rPr>
          <w:rFonts w:hint="eastAsia"/>
        </w:rPr>
      </w:pPr>
      <w:r>
        <w:rPr>
          <w:rFonts w:hint="eastAsia"/>
        </w:rPr>
        <w:t>在自然界中，浪花是由风力作用于水面而形成的。当风吹过水面时，它会给水体带来能量，使得水面起伏形成波浪。随着波浪的增长和移动，它们最终会撞击到岸边或是相互碰撞，从而产生美丽的白色浪花。这些浪花不仅是海洋、湖泊和河流景观的一部分，也为许多生态系统提供了重要的动态环境。</w:t>
      </w:r>
    </w:p>
    <w:p w14:paraId="5E1B0B14" w14:textId="77777777" w:rsidR="00F57783" w:rsidRDefault="00F57783">
      <w:pPr>
        <w:rPr>
          <w:rFonts w:hint="eastAsia"/>
        </w:rPr>
      </w:pPr>
    </w:p>
    <w:p w14:paraId="5AFE62FC" w14:textId="77777777" w:rsidR="00F57783" w:rsidRDefault="00F57783">
      <w:pPr>
        <w:rPr>
          <w:rFonts w:hint="eastAsia"/>
        </w:rPr>
      </w:pPr>
      <w:r>
        <w:rPr>
          <w:rFonts w:hint="eastAsia"/>
        </w:rPr>
        <w:t>体育运动中的浪花</w:t>
      </w:r>
    </w:p>
    <w:p w14:paraId="7A73E794" w14:textId="77777777" w:rsidR="00F57783" w:rsidRDefault="00F57783">
      <w:pPr>
        <w:rPr>
          <w:rFonts w:hint="eastAsia"/>
        </w:rPr>
      </w:pPr>
      <w:r>
        <w:rPr>
          <w:rFonts w:hint="eastAsia"/>
        </w:rPr>
        <w:t>在一些水上运动如冲浪、皮划艇等活动中，“掀起浪花”具有特殊的意义。运动员们通过技巧和力量，在水面上创造出一道道亮丽的风景线，同时也在挑战自我极限。这种对浪花的驾驭不仅是技术的表现，更是人与自然和谐共存的体现。</w:t>
      </w:r>
    </w:p>
    <w:p w14:paraId="3F46D303" w14:textId="77777777" w:rsidR="00F57783" w:rsidRDefault="00F57783">
      <w:pPr>
        <w:rPr>
          <w:rFonts w:hint="eastAsia"/>
        </w:rPr>
      </w:pPr>
    </w:p>
    <w:p w14:paraId="4B627DA5" w14:textId="77777777" w:rsidR="00F57783" w:rsidRDefault="00F57783">
      <w:pPr>
        <w:rPr>
          <w:rFonts w:hint="eastAsia"/>
        </w:rPr>
      </w:pPr>
      <w:r>
        <w:rPr>
          <w:rFonts w:hint="eastAsia"/>
        </w:rPr>
        <w:t>艺术作品里的浪花</w:t>
      </w:r>
    </w:p>
    <w:p w14:paraId="354EB5AF" w14:textId="77777777" w:rsidR="00F57783" w:rsidRDefault="00F57783">
      <w:pPr>
        <w:rPr>
          <w:rFonts w:hint="eastAsia"/>
        </w:rPr>
      </w:pPr>
      <w:r>
        <w:rPr>
          <w:rFonts w:hint="eastAsia"/>
        </w:rPr>
        <w:t>艺术家们也常常将浪花作为创作的主题。无论是绘画、摄影还是音乐作品中，浪花都被用来象征激情、自由和无尽的力量。例如，一些画家通过细腻的笔触捕捉浪花瞬间的美，摄影师则利用光影的变化记录下浪花的灵动姿态，音乐家可能会用旋律来模仿浪花拍打海岸的声音，以此唤起听众内心的共鸣。</w:t>
      </w:r>
    </w:p>
    <w:p w14:paraId="4365FC85" w14:textId="77777777" w:rsidR="00F57783" w:rsidRDefault="00F57783">
      <w:pPr>
        <w:rPr>
          <w:rFonts w:hint="eastAsia"/>
        </w:rPr>
      </w:pPr>
    </w:p>
    <w:p w14:paraId="0ECA28B2" w14:textId="77777777" w:rsidR="00F57783" w:rsidRDefault="00F57783">
      <w:pPr>
        <w:rPr>
          <w:rFonts w:hint="eastAsia"/>
        </w:rPr>
      </w:pPr>
      <w:r>
        <w:rPr>
          <w:rFonts w:hint="eastAsia"/>
        </w:rPr>
        <w:t>文化和社会意义</w:t>
      </w:r>
    </w:p>
    <w:p w14:paraId="3004FB45" w14:textId="77777777" w:rsidR="00F57783" w:rsidRDefault="00F57783">
      <w:pPr>
        <w:rPr>
          <w:rFonts w:hint="eastAsia"/>
        </w:rPr>
      </w:pPr>
      <w:r>
        <w:rPr>
          <w:rFonts w:hint="eastAsia"/>
        </w:rPr>
        <w:t>在更广泛的文化和社会背景下，“掀起浪花”这一表达也被赋予了深刻的含义。它可以指代任何一种打破常规、引领变革的行为。历史上，许多革命性的发明、社会运动和个人成就都可以说是“掀起了浪花”，因为它们改变了既有的秩序，为世界带来了新的面貌和发展机遇。</w:t>
      </w:r>
    </w:p>
    <w:p w14:paraId="0A0DF7CB" w14:textId="77777777" w:rsidR="00F57783" w:rsidRDefault="00F57783">
      <w:pPr>
        <w:rPr>
          <w:rFonts w:hint="eastAsia"/>
        </w:rPr>
      </w:pPr>
    </w:p>
    <w:p w14:paraId="5DCB2CF4" w14:textId="77777777" w:rsidR="00F57783" w:rsidRDefault="00F57783">
      <w:pPr>
        <w:rPr>
          <w:rFonts w:hint="eastAsia"/>
        </w:rPr>
      </w:pPr>
      <w:r>
        <w:rPr>
          <w:rFonts w:hint="eastAsia"/>
        </w:rPr>
        <w:t>最后的总结</w:t>
      </w:r>
    </w:p>
    <w:p w14:paraId="4E7378F1" w14:textId="77777777" w:rsidR="00F57783" w:rsidRDefault="00F57783">
      <w:pPr>
        <w:rPr>
          <w:rFonts w:hint="eastAsia"/>
        </w:rPr>
      </w:pPr>
      <w:r>
        <w:rPr>
          <w:rFonts w:hint="eastAsia"/>
        </w:rPr>
        <w:t>“掀起浪花”不仅仅是一个简单的动作描述，它蕴含着丰富的自然科学知识、体育精神、艺术美感以及深刻的社会文化价值。无论是在实际生活中还是抽象的思想领域，我们都能发现它的身影。这提醒我们，每个人都有能力在自己的领域里“掀起浪花”，为这个世界增添一份独特的色彩。</w:t>
      </w:r>
    </w:p>
    <w:p w14:paraId="2465B7BF" w14:textId="77777777" w:rsidR="00F57783" w:rsidRDefault="00F57783">
      <w:pPr>
        <w:rPr>
          <w:rFonts w:hint="eastAsia"/>
        </w:rPr>
      </w:pPr>
    </w:p>
    <w:p w14:paraId="44C9FA1F" w14:textId="77777777" w:rsidR="00F57783" w:rsidRDefault="00F57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1FA8E" w14:textId="5479193C" w:rsidR="00305D46" w:rsidRDefault="00305D46"/>
    <w:sectPr w:rsidR="0030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46"/>
    <w:rsid w:val="00305D46"/>
    <w:rsid w:val="00B81CF2"/>
    <w:rsid w:val="00F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501CE-631D-4D50-BBDF-49EABDF3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