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DD8A" w14:textId="77777777" w:rsidR="00CF47E3" w:rsidRDefault="00CF47E3">
      <w:pPr>
        <w:rPr>
          <w:rFonts w:hint="eastAsia"/>
        </w:rPr>
      </w:pPr>
      <w:r>
        <w:rPr>
          <w:rFonts w:hint="eastAsia"/>
        </w:rPr>
        <w:t>掀起波澜的拼音</w:t>
      </w:r>
    </w:p>
    <w:p w14:paraId="2243D98F" w14:textId="77777777" w:rsidR="00CF47E3" w:rsidRDefault="00CF47E3">
      <w:pPr>
        <w:rPr>
          <w:rFonts w:hint="eastAsia"/>
        </w:rPr>
      </w:pPr>
      <w:r>
        <w:rPr>
          <w:rFonts w:hint="eastAsia"/>
        </w:rPr>
        <w:t>“掀起波澜”的拼音是“xiān qǐ bō lán”，其中“掀”指的是将东西翻开或用力抬起，“起”表示开始或者发动，“波澜”则形容水面波动的情景。这个词语通常用来比喻引发重大事件或变革，给人以深刻印象。</w:t>
      </w:r>
    </w:p>
    <w:p w14:paraId="70365EFD" w14:textId="77777777" w:rsidR="00CF47E3" w:rsidRDefault="00CF47E3">
      <w:pPr>
        <w:rPr>
          <w:rFonts w:hint="eastAsia"/>
        </w:rPr>
      </w:pPr>
    </w:p>
    <w:p w14:paraId="66BBEFD2" w14:textId="77777777" w:rsidR="00CF47E3" w:rsidRDefault="00CF47E3">
      <w:pPr>
        <w:rPr>
          <w:rFonts w:hint="eastAsia"/>
        </w:rPr>
      </w:pPr>
      <w:r>
        <w:rPr>
          <w:rFonts w:hint="eastAsia"/>
        </w:rPr>
        <w:t>历史中的波澜壮阔</w:t>
      </w:r>
    </w:p>
    <w:p w14:paraId="480A90B4" w14:textId="77777777" w:rsidR="00CF47E3" w:rsidRDefault="00CF47E3">
      <w:pPr>
        <w:rPr>
          <w:rFonts w:hint="eastAsia"/>
        </w:rPr>
      </w:pPr>
      <w:r>
        <w:rPr>
          <w:rFonts w:hint="eastAsia"/>
        </w:rPr>
        <w:t>在历史的长河中，“掀起波澜”的事例屡见不鲜。从古代文明的兴衰到现代社会的巨大变迁，每一个时代都有其标志性的事件。例如，文艺复兴时期欧洲的思想解放运动不仅改变了艺术与科学的发展轨迹，还为现代民主制度奠定了基础。这些历史事件如同巨大的波浪，冲击着旧有的社会结构，带来新的希望和可能性。</w:t>
      </w:r>
    </w:p>
    <w:p w14:paraId="2E048569" w14:textId="77777777" w:rsidR="00CF47E3" w:rsidRDefault="00CF47E3">
      <w:pPr>
        <w:rPr>
          <w:rFonts w:hint="eastAsia"/>
        </w:rPr>
      </w:pPr>
    </w:p>
    <w:p w14:paraId="61F22B70" w14:textId="77777777" w:rsidR="00CF47E3" w:rsidRDefault="00CF47E3">
      <w:pPr>
        <w:rPr>
          <w:rFonts w:hint="eastAsia"/>
        </w:rPr>
      </w:pPr>
      <w:r>
        <w:rPr>
          <w:rFonts w:hint="eastAsia"/>
        </w:rPr>
        <w:t>文化领域中的波澜</w:t>
      </w:r>
    </w:p>
    <w:p w14:paraId="231E0F56" w14:textId="77777777" w:rsidR="00CF47E3" w:rsidRDefault="00CF47E3">
      <w:pPr>
        <w:rPr>
          <w:rFonts w:hint="eastAsia"/>
        </w:rPr>
      </w:pPr>
      <w:r>
        <w:rPr>
          <w:rFonts w:hint="eastAsia"/>
        </w:rPr>
        <w:t>文化方面，一些文学作品、电影或是音乐专辑也能够“掀起波澜”。它们通过独特的方式传达情感，挑战传统观念，甚至改变人们的生活方式。比如，某部具有深远影响的电影可能会激发公众对于特定社会问题的关注，促使社会改革。这种现象证明了文化艺术的力量，在不动声色间推动社会进步。</w:t>
      </w:r>
    </w:p>
    <w:p w14:paraId="34D1E49A" w14:textId="77777777" w:rsidR="00CF47E3" w:rsidRDefault="00CF47E3">
      <w:pPr>
        <w:rPr>
          <w:rFonts w:hint="eastAsia"/>
        </w:rPr>
      </w:pPr>
    </w:p>
    <w:p w14:paraId="55FC13E6" w14:textId="77777777" w:rsidR="00CF47E3" w:rsidRDefault="00CF47E3">
      <w:pPr>
        <w:rPr>
          <w:rFonts w:hint="eastAsia"/>
        </w:rPr>
      </w:pPr>
      <w:r>
        <w:rPr>
          <w:rFonts w:hint="eastAsia"/>
        </w:rPr>
        <w:t>科技创新带来的变革</w:t>
      </w:r>
    </w:p>
    <w:p w14:paraId="5319D4DD" w14:textId="77777777" w:rsidR="00CF47E3" w:rsidRDefault="00CF47E3">
      <w:pPr>
        <w:rPr>
          <w:rFonts w:hint="eastAsia"/>
        </w:rPr>
      </w:pPr>
      <w:r>
        <w:rPr>
          <w:rFonts w:hint="eastAsia"/>
        </w:rPr>
        <w:t>进入21世纪，科技领域的创新不断“掀起波澜”。互联网技术的发展彻底改变了人们的沟通方式、工作模式乃至思维方式。社交媒体平台让人们可以轻松地跨越地域限制交流信息；云计算技术为企业提供了更高效的数据处理方案。每一次技术创新都像是一股强有力的浪潮，推翻旧秩序，塑造新世界。</w:t>
      </w:r>
    </w:p>
    <w:p w14:paraId="4CE6EC33" w14:textId="77777777" w:rsidR="00CF47E3" w:rsidRDefault="00CF47E3">
      <w:pPr>
        <w:rPr>
          <w:rFonts w:hint="eastAsia"/>
        </w:rPr>
      </w:pPr>
    </w:p>
    <w:p w14:paraId="6CC0A5D8" w14:textId="77777777" w:rsidR="00CF47E3" w:rsidRDefault="00CF47E3">
      <w:pPr>
        <w:rPr>
          <w:rFonts w:hint="eastAsia"/>
        </w:rPr>
      </w:pPr>
      <w:r>
        <w:rPr>
          <w:rFonts w:hint="eastAsia"/>
        </w:rPr>
        <w:t>个人生活中的波澜起伏</w:t>
      </w:r>
    </w:p>
    <w:p w14:paraId="6E88AC94" w14:textId="77777777" w:rsidR="00CF47E3" w:rsidRDefault="00CF47E3">
      <w:pPr>
        <w:rPr>
          <w:rFonts w:hint="eastAsia"/>
        </w:rPr>
      </w:pPr>
      <w:r>
        <w:rPr>
          <w:rFonts w:hint="eastAsia"/>
        </w:rPr>
        <w:t>不仅仅是在宏观层面上，“掀起波澜”也能体现在个人生活的细节之中。一次意外的旅行、一场突如其来的爱情或是决定学习一项全新的技能，都可能成为人生中的转折点。这些经历虽然看似微小，却足以改变一个人的世界观和价值观，就像平静湖面上的一滴水珠，能产生一圈圈向外扩散的涟漪。</w:t>
      </w:r>
    </w:p>
    <w:p w14:paraId="2F2CB7E1" w14:textId="77777777" w:rsidR="00CF47E3" w:rsidRDefault="00CF47E3">
      <w:pPr>
        <w:rPr>
          <w:rFonts w:hint="eastAsia"/>
        </w:rPr>
      </w:pPr>
    </w:p>
    <w:p w14:paraId="7AD2FB0C" w14:textId="77777777" w:rsidR="00CF47E3" w:rsidRDefault="00CF47E3">
      <w:pPr>
        <w:rPr>
          <w:rFonts w:hint="eastAsia"/>
        </w:rPr>
      </w:pPr>
      <w:r>
        <w:rPr>
          <w:rFonts w:hint="eastAsia"/>
        </w:rPr>
        <w:t>本文是由每日作文网(2345lzwz.com)为大家创作</w:t>
      </w:r>
    </w:p>
    <w:p w14:paraId="4ED8D0D5" w14:textId="61970CCD" w:rsidR="001949BB" w:rsidRDefault="001949BB"/>
    <w:sectPr w:rsidR="00194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BB"/>
    <w:rsid w:val="001949BB"/>
    <w:rsid w:val="00B81CF2"/>
    <w:rsid w:val="00CF4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0E4F8-63B1-4894-8448-001F9D4E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4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4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4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4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4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4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4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4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4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4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4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49BB"/>
    <w:rPr>
      <w:rFonts w:cstheme="majorBidi"/>
      <w:color w:val="2F5496" w:themeColor="accent1" w:themeShade="BF"/>
      <w:sz w:val="28"/>
      <w:szCs w:val="28"/>
    </w:rPr>
  </w:style>
  <w:style w:type="character" w:customStyle="1" w:styleId="50">
    <w:name w:val="标题 5 字符"/>
    <w:basedOn w:val="a0"/>
    <w:link w:val="5"/>
    <w:uiPriority w:val="9"/>
    <w:semiHidden/>
    <w:rsid w:val="001949BB"/>
    <w:rPr>
      <w:rFonts w:cstheme="majorBidi"/>
      <w:color w:val="2F5496" w:themeColor="accent1" w:themeShade="BF"/>
      <w:sz w:val="24"/>
    </w:rPr>
  </w:style>
  <w:style w:type="character" w:customStyle="1" w:styleId="60">
    <w:name w:val="标题 6 字符"/>
    <w:basedOn w:val="a0"/>
    <w:link w:val="6"/>
    <w:uiPriority w:val="9"/>
    <w:semiHidden/>
    <w:rsid w:val="001949BB"/>
    <w:rPr>
      <w:rFonts w:cstheme="majorBidi"/>
      <w:b/>
      <w:bCs/>
      <w:color w:val="2F5496" w:themeColor="accent1" w:themeShade="BF"/>
    </w:rPr>
  </w:style>
  <w:style w:type="character" w:customStyle="1" w:styleId="70">
    <w:name w:val="标题 7 字符"/>
    <w:basedOn w:val="a0"/>
    <w:link w:val="7"/>
    <w:uiPriority w:val="9"/>
    <w:semiHidden/>
    <w:rsid w:val="001949BB"/>
    <w:rPr>
      <w:rFonts w:cstheme="majorBidi"/>
      <w:b/>
      <w:bCs/>
      <w:color w:val="595959" w:themeColor="text1" w:themeTint="A6"/>
    </w:rPr>
  </w:style>
  <w:style w:type="character" w:customStyle="1" w:styleId="80">
    <w:name w:val="标题 8 字符"/>
    <w:basedOn w:val="a0"/>
    <w:link w:val="8"/>
    <w:uiPriority w:val="9"/>
    <w:semiHidden/>
    <w:rsid w:val="001949BB"/>
    <w:rPr>
      <w:rFonts w:cstheme="majorBidi"/>
      <w:color w:val="595959" w:themeColor="text1" w:themeTint="A6"/>
    </w:rPr>
  </w:style>
  <w:style w:type="character" w:customStyle="1" w:styleId="90">
    <w:name w:val="标题 9 字符"/>
    <w:basedOn w:val="a0"/>
    <w:link w:val="9"/>
    <w:uiPriority w:val="9"/>
    <w:semiHidden/>
    <w:rsid w:val="001949BB"/>
    <w:rPr>
      <w:rFonts w:eastAsiaTheme="majorEastAsia" w:cstheme="majorBidi"/>
      <w:color w:val="595959" w:themeColor="text1" w:themeTint="A6"/>
    </w:rPr>
  </w:style>
  <w:style w:type="paragraph" w:styleId="a3">
    <w:name w:val="Title"/>
    <w:basedOn w:val="a"/>
    <w:next w:val="a"/>
    <w:link w:val="a4"/>
    <w:uiPriority w:val="10"/>
    <w:qFormat/>
    <w:rsid w:val="00194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4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9BB"/>
    <w:pPr>
      <w:spacing w:before="160"/>
      <w:jc w:val="center"/>
    </w:pPr>
    <w:rPr>
      <w:i/>
      <w:iCs/>
      <w:color w:val="404040" w:themeColor="text1" w:themeTint="BF"/>
    </w:rPr>
  </w:style>
  <w:style w:type="character" w:customStyle="1" w:styleId="a8">
    <w:name w:val="引用 字符"/>
    <w:basedOn w:val="a0"/>
    <w:link w:val="a7"/>
    <w:uiPriority w:val="29"/>
    <w:rsid w:val="001949BB"/>
    <w:rPr>
      <w:i/>
      <w:iCs/>
      <w:color w:val="404040" w:themeColor="text1" w:themeTint="BF"/>
    </w:rPr>
  </w:style>
  <w:style w:type="paragraph" w:styleId="a9">
    <w:name w:val="List Paragraph"/>
    <w:basedOn w:val="a"/>
    <w:uiPriority w:val="34"/>
    <w:qFormat/>
    <w:rsid w:val="001949BB"/>
    <w:pPr>
      <w:ind w:left="720"/>
      <w:contextualSpacing/>
    </w:pPr>
  </w:style>
  <w:style w:type="character" w:styleId="aa">
    <w:name w:val="Intense Emphasis"/>
    <w:basedOn w:val="a0"/>
    <w:uiPriority w:val="21"/>
    <w:qFormat/>
    <w:rsid w:val="001949BB"/>
    <w:rPr>
      <w:i/>
      <w:iCs/>
      <w:color w:val="2F5496" w:themeColor="accent1" w:themeShade="BF"/>
    </w:rPr>
  </w:style>
  <w:style w:type="paragraph" w:styleId="ab">
    <w:name w:val="Intense Quote"/>
    <w:basedOn w:val="a"/>
    <w:next w:val="a"/>
    <w:link w:val="ac"/>
    <w:uiPriority w:val="30"/>
    <w:qFormat/>
    <w:rsid w:val="00194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49BB"/>
    <w:rPr>
      <w:i/>
      <w:iCs/>
      <w:color w:val="2F5496" w:themeColor="accent1" w:themeShade="BF"/>
    </w:rPr>
  </w:style>
  <w:style w:type="character" w:styleId="ad">
    <w:name w:val="Intense Reference"/>
    <w:basedOn w:val="a0"/>
    <w:uiPriority w:val="32"/>
    <w:qFormat/>
    <w:rsid w:val="00194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