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1090" w14:textId="77777777" w:rsidR="00054027" w:rsidRDefault="00054027">
      <w:pPr>
        <w:rPr>
          <w:rFonts w:hint="eastAsia"/>
        </w:rPr>
      </w:pPr>
      <w:r>
        <w:rPr>
          <w:rFonts w:hint="eastAsia"/>
        </w:rPr>
        <w:t>捉螃蟹的拼音怎么写</w:t>
      </w:r>
    </w:p>
    <w:p w14:paraId="0F0952F7" w14:textId="77777777" w:rsidR="00054027" w:rsidRDefault="00054027">
      <w:pPr>
        <w:rPr>
          <w:rFonts w:hint="eastAsia"/>
        </w:rPr>
      </w:pPr>
      <w:r>
        <w:rPr>
          <w:rFonts w:hint="eastAsia"/>
        </w:rPr>
        <w:t>“捉螃蟹”的拼音是“zhuō páng xiè”。这是一个简单的汉语词汇组合，其中“捉”表示抓住、捕捉的动作，“螃”和“蟹”则组成了我们熟知的海洋生物——螃蟹。这个词组不仅在日常生活中常见，还常常出现在儿童教育、自然科普以及饮食文化中。接下来，我们将从多个角度来深入了解这个有趣的主题。</w:t>
      </w:r>
    </w:p>
    <w:p w14:paraId="3B648D46" w14:textId="77777777" w:rsidR="00054027" w:rsidRDefault="00054027">
      <w:pPr>
        <w:rPr>
          <w:rFonts w:hint="eastAsia"/>
        </w:rPr>
      </w:pPr>
    </w:p>
    <w:p w14:paraId="7C30E598" w14:textId="77777777" w:rsidR="00054027" w:rsidRDefault="00054027">
      <w:pPr>
        <w:rPr>
          <w:rFonts w:hint="eastAsia"/>
        </w:rPr>
      </w:pPr>
      <w:r>
        <w:rPr>
          <w:rFonts w:hint="eastAsia"/>
        </w:rPr>
        <w:t>“捉螃蟹”背后的语言学意义</w:t>
      </w:r>
    </w:p>
    <w:p w14:paraId="24413C97" w14:textId="77777777" w:rsidR="00054027" w:rsidRDefault="00054027">
      <w:pPr>
        <w:rPr>
          <w:rFonts w:hint="eastAsia"/>
        </w:rPr>
      </w:pPr>
      <w:r>
        <w:rPr>
          <w:rFonts w:hint="eastAsia"/>
        </w:rPr>
        <w:t>从语言学的角度来看，“捉螃蟹”是一个典型的动宾结构短语。“捉”的发音为“zhuō”，声调为一声，代表平声；“螃”发音为“páng”，声调也是二声；而“蟹”的发音为“xiè”，声调为四声。这三个字连起来读时，需要注意声调的变化，尤其是“螃”和“蟹”之间的衔接，避免因语速过快而导致发音不清晰。在教学过程中，教师可以通过反复练习和示范，帮助学生掌握正确的发音技巧。</w:t>
      </w:r>
    </w:p>
    <w:p w14:paraId="1B2FFFF1" w14:textId="77777777" w:rsidR="00054027" w:rsidRDefault="00054027">
      <w:pPr>
        <w:rPr>
          <w:rFonts w:hint="eastAsia"/>
        </w:rPr>
      </w:pPr>
    </w:p>
    <w:p w14:paraId="42E78C0B" w14:textId="77777777" w:rsidR="00054027" w:rsidRDefault="00054027">
      <w:pPr>
        <w:rPr>
          <w:rFonts w:hint="eastAsia"/>
        </w:rPr>
      </w:pPr>
      <w:r>
        <w:rPr>
          <w:rFonts w:hint="eastAsia"/>
        </w:rPr>
        <w:t>为什么学习“捉螃蟹”的拼音很重要</w:t>
      </w:r>
    </w:p>
    <w:p w14:paraId="089BE95F" w14:textId="77777777" w:rsidR="00054027" w:rsidRDefault="00054027">
      <w:pPr>
        <w:rPr>
          <w:rFonts w:hint="eastAsia"/>
        </w:rPr>
      </w:pPr>
      <w:r>
        <w:rPr>
          <w:rFonts w:hint="eastAsia"/>
        </w:rPr>
        <w:t>学习“捉螃蟹”的拼音不仅有助于提高普通话水平，还能加深对汉字的理解。对于初学者来说，掌握这类常见的动植物名称及其拼音，可以更好地融入日常生活交流。例如，在旅行或参观水族馆时，能够准确说出“捉螃蟹”的拼音，不仅显得专业，还能拉近与他人的距离。这种基础词汇的学习也为进一步探索更复杂的语言知识打下了坚实的基础。</w:t>
      </w:r>
    </w:p>
    <w:p w14:paraId="2A880131" w14:textId="77777777" w:rsidR="00054027" w:rsidRDefault="00054027">
      <w:pPr>
        <w:rPr>
          <w:rFonts w:hint="eastAsia"/>
        </w:rPr>
      </w:pPr>
    </w:p>
    <w:p w14:paraId="7BCE6C30" w14:textId="77777777" w:rsidR="00054027" w:rsidRDefault="00054027">
      <w:pPr>
        <w:rPr>
          <w:rFonts w:hint="eastAsia"/>
        </w:rPr>
      </w:pPr>
      <w:r>
        <w:rPr>
          <w:rFonts w:hint="eastAsia"/>
        </w:rPr>
        <w:t>“捉螃蟹”在文化中的体现</w:t>
      </w:r>
    </w:p>
    <w:p w14:paraId="1FE91A65" w14:textId="77777777" w:rsidR="00054027" w:rsidRDefault="00054027">
      <w:pPr>
        <w:rPr>
          <w:rFonts w:hint="eastAsia"/>
        </w:rPr>
      </w:pPr>
      <w:r>
        <w:rPr>
          <w:rFonts w:hint="eastAsia"/>
        </w:rPr>
        <w:t>除了语言本身的意义，“捉螃蟹”还承载着丰富的文化内涵。在中国南方的一些沿海地区，捉螃蟹是一项传统的娱乐活动，尤其受到孩子们的喜爱。每当退潮后，人们会到海滩上寻找藏在沙土里的螃蟹，并用手或工具将它们抓出来。这项活动不仅能锻炼观察力和动手能力，还培养了人与自然和谐共处的理念。通过参与这样的活动，人们也更加珍惜海洋资源，增强环保意识。</w:t>
      </w:r>
    </w:p>
    <w:p w14:paraId="224B09DF" w14:textId="77777777" w:rsidR="00054027" w:rsidRDefault="00054027">
      <w:pPr>
        <w:rPr>
          <w:rFonts w:hint="eastAsia"/>
        </w:rPr>
      </w:pPr>
    </w:p>
    <w:p w14:paraId="6186AEAB" w14:textId="77777777" w:rsidR="00054027" w:rsidRDefault="00054027">
      <w:pPr>
        <w:rPr>
          <w:rFonts w:hint="eastAsia"/>
        </w:rPr>
      </w:pPr>
      <w:r>
        <w:rPr>
          <w:rFonts w:hint="eastAsia"/>
        </w:rPr>
        <w:t>如何正确书写“捉螃蟹”的拼音</w:t>
      </w:r>
    </w:p>
    <w:p w14:paraId="4EEE4625" w14:textId="77777777" w:rsidR="00054027" w:rsidRDefault="00054027">
      <w:pPr>
        <w:rPr>
          <w:rFonts w:hint="eastAsia"/>
        </w:rPr>
      </w:pPr>
      <w:r>
        <w:rPr>
          <w:rFonts w:hint="eastAsia"/>
        </w:rPr>
        <w:t>为了确保书写规范，“捉螃蟹”的拼音应该严格按照汉语拼音规则排列。具体来说，“zhuō”作为第一个音节，应放在最前面；接着是“páng”，最后是“xiè”。每个音节之间需要用空格隔开，以保持清晰可读。同时，注意标注正确的声调符号，避免混淆。如果是在正式场合使用，还可以加上大写字母开头，如“Zhuō Páng Xiè”，这样看起来更加美观大方。</w:t>
      </w:r>
    </w:p>
    <w:p w14:paraId="47734F3E" w14:textId="77777777" w:rsidR="00054027" w:rsidRDefault="00054027">
      <w:pPr>
        <w:rPr>
          <w:rFonts w:hint="eastAsia"/>
        </w:rPr>
      </w:pPr>
    </w:p>
    <w:p w14:paraId="6914888A" w14:textId="77777777" w:rsidR="00054027" w:rsidRDefault="00054027">
      <w:pPr>
        <w:rPr>
          <w:rFonts w:hint="eastAsia"/>
        </w:rPr>
      </w:pPr>
      <w:r>
        <w:rPr>
          <w:rFonts w:hint="eastAsia"/>
        </w:rPr>
        <w:t>最后的总结：从“捉螃蟹”看汉语拼音的魅力</w:t>
      </w:r>
    </w:p>
    <w:p w14:paraId="1AAF1B74" w14:textId="77777777" w:rsidR="00054027" w:rsidRDefault="00054027">
      <w:pPr>
        <w:rPr>
          <w:rFonts w:hint="eastAsia"/>
        </w:rPr>
      </w:pPr>
      <w:r>
        <w:rPr>
          <w:rFonts w:hint="eastAsia"/>
        </w:rPr>
        <w:t>通过学习“捉螃蟹”的拼音，我们不仅掌握了这一常用词汇的正确发音，还领略到了汉语拼音的独特魅力。它不仅是沟通交流的桥梁，更是传承中华文化的重要工具。无论是在课堂上还是生活中，我们都应该重视拼音的学习，用心去感受每一个音节背后的故事。希望每一位读者都能从这篇文章中有所收获，并在未来的日子里更加自信地运用汉语拼音表达自己。</w:t>
      </w:r>
    </w:p>
    <w:p w14:paraId="4B2B381D" w14:textId="77777777" w:rsidR="00054027" w:rsidRDefault="00054027">
      <w:pPr>
        <w:rPr>
          <w:rFonts w:hint="eastAsia"/>
        </w:rPr>
      </w:pPr>
    </w:p>
    <w:p w14:paraId="3412EAC7" w14:textId="77777777" w:rsidR="00054027" w:rsidRDefault="00054027">
      <w:pPr>
        <w:rPr>
          <w:rFonts w:hint="eastAsia"/>
        </w:rPr>
      </w:pPr>
      <w:r>
        <w:rPr>
          <w:rFonts w:hint="eastAsia"/>
        </w:rPr>
        <w:t>本文是由每日作文网(2345lzwz.com)为大家创作</w:t>
      </w:r>
    </w:p>
    <w:p w14:paraId="1DD3B655" w14:textId="54149131" w:rsidR="00EC6FA3" w:rsidRDefault="00EC6FA3"/>
    <w:sectPr w:rsidR="00EC6F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A3"/>
    <w:rsid w:val="00054027"/>
    <w:rsid w:val="00B81CF2"/>
    <w:rsid w:val="00EC6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AF582-7747-4EA0-9F2D-46934B62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F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F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F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F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F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F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F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F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F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F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F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F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FA3"/>
    <w:rPr>
      <w:rFonts w:cstheme="majorBidi"/>
      <w:color w:val="2F5496" w:themeColor="accent1" w:themeShade="BF"/>
      <w:sz w:val="28"/>
      <w:szCs w:val="28"/>
    </w:rPr>
  </w:style>
  <w:style w:type="character" w:customStyle="1" w:styleId="50">
    <w:name w:val="标题 5 字符"/>
    <w:basedOn w:val="a0"/>
    <w:link w:val="5"/>
    <w:uiPriority w:val="9"/>
    <w:semiHidden/>
    <w:rsid w:val="00EC6FA3"/>
    <w:rPr>
      <w:rFonts w:cstheme="majorBidi"/>
      <w:color w:val="2F5496" w:themeColor="accent1" w:themeShade="BF"/>
      <w:sz w:val="24"/>
    </w:rPr>
  </w:style>
  <w:style w:type="character" w:customStyle="1" w:styleId="60">
    <w:name w:val="标题 6 字符"/>
    <w:basedOn w:val="a0"/>
    <w:link w:val="6"/>
    <w:uiPriority w:val="9"/>
    <w:semiHidden/>
    <w:rsid w:val="00EC6FA3"/>
    <w:rPr>
      <w:rFonts w:cstheme="majorBidi"/>
      <w:b/>
      <w:bCs/>
      <w:color w:val="2F5496" w:themeColor="accent1" w:themeShade="BF"/>
    </w:rPr>
  </w:style>
  <w:style w:type="character" w:customStyle="1" w:styleId="70">
    <w:name w:val="标题 7 字符"/>
    <w:basedOn w:val="a0"/>
    <w:link w:val="7"/>
    <w:uiPriority w:val="9"/>
    <w:semiHidden/>
    <w:rsid w:val="00EC6FA3"/>
    <w:rPr>
      <w:rFonts w:cstheme="majorBidi"/>
      <w:b/>
      <w:bCs/>
      <w:color w:val="595959" w:themeColor="text1" w:themeTint="A6"/>
    </w:rPr>
  </w:style>
  <w:style w:type="character" w:customStyle="1" w:styleId="80">
    <w:name w:val="标题 8 字符"/>
    <w:basedOn w:val="a0"/>
    <w:link w:val="8"/>
    <w:uiPriority w:val="9"/>
    <w:semiHidden/>
    <w:rsid w:val="00EC6FA3"/>
    <w:rPr>
      <w:rFonts w:cstheme="majorBidi"/>
      <w:color w:val="595959" w:themeColor="text1" w:themeTint="A6"/>
    </w:rPr>
  </w:style>
  <w:style w:type="character" w:customStyle="1" w:styleId="90">
    <w:name w:val="标题 9 字符"/>
    <w:basedOn w:val="a0"/>
    <w:link w:val="9"/>
    <w:uiPriority w:val="9"/>
    <w:semiHidden/>
    <w:rsid w:val="00EC6FA3"/>
    <w:rPr>
      <w:rFonts w:eastAsiaTheme="majorEastAsia" w:cstheme="majorBidi"/>
      <w:color w:val="595959" w:themeColor="text1" w:themeTint="A6"/>
    </w:rPr>
  </w:style>
  <w:style w:type="paragraph" w:styleId="a3">
    <w:name w:val="Title"/>
    <w:basedOn w:val="a"/>
    <w:next w:val="a"/>
    <w:link w:val="a4"/>
    <w:uiPriority w:val="10"/>
    <w:qFormat/>
    <w:rsid w:val="00EC6F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F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F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F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FA3"/>
    <w:pPr>
      <w:spacing w:before="160"/>
      <w:jc w:val="center"/>
    </w:pPr>
    <w:rPr>
      <w:i/>
      <w:iCs/>
      <w:color w:val="404040" w:themeColor="text1" w:themeTint="BF"/>
    </w:rPr>
  </w:style>
  <w:style w:type="character" w:customStyle="1" w:styleId="a8">
    <w:name w:val="引用 字符"/>
    <w:basedOn w:val="a0"/>
    <w:link w:val="a7"/>
    <w:uiPriority w:val="29"/>
    <w:rsid w:val="00EC6FA3"/>
    <w:rPr>
      <w:i/>
      <w:iCs/>
      <w:color w:val="404040" w:themeColor="text1" w:themeTint="BF"/>
    </w:rPr>
  </w:style>
  <w:style w:type="paragraph" w:styleId="a9">
    <w:name w:val="List Paragraph"/>
    <w:basedOn w:val="a"/>
    <w:uiPriority w:val="34"/>
    <w:qFormat/>
    <w:rsid w:val="00EC6FA3"/>
    <w:pPr>
      <w:ind w:left="720"/>
      <w:contextualSpacing/>
    </w:pPr>
  </w:style>
  <w:style w:type="character" w:styleId="aa">
    <w:name w:val="Intense Emphasis"/>
    <w:basedOn w:val="a0"/>
    <w:uiPriority w:val="21"/>
    <w:qFormat/>
    <w:rsid w:val="00EC6FA3"/>
    <w:rPr>
      <w:i/>
      <w:iCs/>
      <w:color w:val="2F5496" w:themeColor="accent1" w:themeShade="BF"/>
    </w:rPr>
  </w:style>
  <w:style w:type="paragraph" w:styleId="ab">
    <w:name w:val="Intense Quote"/>
    <w:basedOn w:val="a"/>
    <w:next w:val="a"/>
    <w:link w:val="ac"/>
    <w:uiPriority w:val="30"/>
    <w:qFormat/>
    <w:rsid w:val="00EC6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FA3"/>
    <w:rPr>
      <w:i/>
      <w:iCs/>
      <w:color w:val="2F5496" w:themeColor="accent1" w:themeShade="BF"/>
    </w:rPr>
  </w:style>
  <w:style w:type="character" w:styleId="ad">
    <w:name w:val="Intense Reference"/>
    <w:basedOn w:val="a0"/>
    <w:uiPriority w:val="32"/>
    <w:qFormat/>
    <w:rsid w:val="00EC6F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