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A044" w14:textId="77777777" w:rsidR="00297CCD" w:rsidRDefault="00297CCD">
      <w:pPr>
        <w:rPr>
          <w:rFonts w:hint="eastAsia"/>
        </w:rPr>
      </w:pPr>
      <w:r>
        <w:rPr>
          <w:rFonts w:hint="eastAsia"/>
        </w:rPr>
        <w:t>捉的拼音是什么写的呀</w:t>
      </w:r>
    </w:p>
    <w:p w14:paraId="01AA5A34" w14:textId="77777777" w:rsidR="00297CCD" w:rsidRDefault="00297CCD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在汉语学习的过程中，掌握汉字的正确读音是非常重要的。今天我们要探讨的一个字就是“捉”，它是一个非常常见且实用的汉字。对于很多初学者来说，了解这个字的准确拼音是学习汉语的重要一步。</w:t>
      </w:r>
    </w:p>
    <w:p w14:paraId="37B23DF5" w14:textId="77777777" w:rsidR="00297CCD" w:rsidRDefault="00297CCD">
      <w:pPr>
        <w:rPr>
          <w:rFonts w:hint="eastAsia"/>
        </w:rPr>
      </w:pPr>
    </w:p>
    <w:p w14:paraId="2B69F213" w14:textId="77777777" w:rsidR="00297CCD" w:rsidRDefault="00297CCD">
      <w:pPr>
        <w:rPr>
          <w:rFonts w:hint="eastAsia"/>
        </w:rPr>
      </w:pPr>
      <w:r>
        <w:rPr>
          <w:rFonts w:hint="eastAsia"/>
        </w:rPr>
        <w:t>“捉”的拼音解析</w:t>
      </w:r>
    </w:p>
    <w:p w14:paraId="1E95488B" w14:textId="77777777" w:rsidR="00297CCD" w:rsidRDefault="00297CCD">
      <w:pPr>
        <w:rPr>
          <w:rFonts w:hint="eastAsia"/>
        </w:rPr>
      </w:pPr>
      <w:r>
        <w:rPr>
          <w:rFonts w:hint="eastAsia"/>
        </w:rPr>
        <w:t>“捉”字的拼音写作“zhuō”。这个拼音遵循了汉语拼音的标准规则，其中“zhu”代表的是声母和介母的组合，而“ō”则是韵母部分。在汉语中，声调也是非常关键的一部分，“捉”字属于第一声，即平声。正确的发音应该是声音平稳、不升不降，这对于非母语者来说可能需要一些练习才能掌握。</w:t>
      </w:r>
    </w:p>
    <w:p w14:paraId="66737F54" w14:textId="77777777" w:rsidR="00297CCD" w:rsidRDefault="00297CCD">
      <w:pPr>
        <w:rPr>
          <w:rFonts w:hint="eastAsia"/>
        </w:rPr>
      </w:pPr>
    </w:p>
    <w:p w14:paraId="3E7B217C" w14:textId="77777777" w:rsidR="00297CCD" w:rsidRDefault="00297CCD">
      <w:pPr>
        <w:rPr>
          <w:rFonts w:hint="eastAsia"/>
        </w:rPr>
      </w:pPr>
      <w:r>
        <w:rPr>
          <w:rFonts w:hint="eastAsia"/>
        </w:rPr>
        <w:t>如何记住“捉”的拼音</w:t>
      </w:r>
    </w:p>
    <w:p w14:paraId="361FC7D1" w14:textId="77777777" w:rsidR="00297CCD" w:rsidRDefault="00297CCD">
      <w:pPr>
        <w:rPr>
          <w:rFonts w:hint="eastAsia"/>
        </w:rPr>
      </w:pPr>
      <w:r>
        <w:rPr>
          <w:rFonts w:hint="eastAsia"/>
        </w:rPr>
        <w:t>要记住“捉”的拼音，一个有效的方法是通过联想记忆法。例如，“捉”可以联想到“捉迷藏”这个游戏，在游戏中一个人需要去寻找并“捕捉”其他人。这样将动作与单词联系起来，可以帮助学习者更好地记住这个词及其拼音。还可以尝试编写小故事或者使用图片来帮助记忆，使学习过程更加有趣。</w:t>
      </w:r>
    </w:p>
    <w:p w14:paraId="7605F3EA" w14:textId="77777777" w:rsidR="00297CCD" w:rsidRDefault="00297CCD">
      <w:pPr>
        <w:rPr>
          <w:rFonts w:hint="eastAsia"/>
        </w:rPr>
      </w:pPr>
    </w:p>
    <w:p w14:paraId="7B2C5576" w14:textId="77777777" w:rsidR="00297CCD" w:rsidRDefault="00297CCD">
      <w:pPr>
        <w:rPr>
          <w:rFonts w:hint="eastAsia"/>
        </w:rPr>
      </w:pPr>
      <w:r>
        <w:rPr>
          <w:rFonts w:hint="eastAsia"/>
        </w:rPr>
        <w:t>关于“捉”的用法</w:t>
      </w:r>
    </w:p>
    <w:p w14:paraId="60656159" w14:textId="77777777" w:rsidR="00297CCD" w:rsidRDefault="00297CCD">
      <w:pPr>
        <w:rPr>
          <w:rFonts w:hint="eastAsia"/>
        </w:rPr>
      </w:pPr>
      <w:r>
        <w:rPr>
          <w:rFonts w:hint="eastAsia"/>
        </w:rPr>
        <w:t>“捉”通常用来表示用手或者其他方式抓住某物或某人，比如“捉贼”、“捉鱼”。同时，“捉”也可以引申为发现错误或解决问题的意思，如“捉错”、“捉弄”。因此，理解其基本含义以及延伸意义对提高汉语水平很有帮助。</w:t>
      </w:r>
    </w:p>
    <w:p w14:paraId="4128DD69" w14:textId="77777777" w:rsidR="00297CCD" w:rsidRDefault="00297CCD">
      <w:pPr>
        <w:rPr>
          <w:rFonts w:hint="eastAsia"/>
        </w:rPr>
      </w:pPr>
    </w:p>
    <w:p w14:paraId="19A06DE5" w14:textId="77777777" w:rsidR="00297CCD" w:rsidRDefault="00297CCD">
      <w:pPr>
        <w:rPr>
          <w:rFonts w:hint="eastAsia"/>
        </w:rPr>
      </w:pPr>
      <w:r>
        <w:rPr>
          <w:rFonts w:hint="eastAsia"/>
        </w:rPr>
        <w:t>最后的总结</w:t>
      </w:r>
    </w:p>
    <w:p w14:paraId="57F99E06" w14:textId="77777777" w:rsidR="00297CCD" w:rsidRDefault="00297CCD">
      <w:pPr>
        <w:rPr>
          <w:rFonts w:hint="eastAsia"/>
        </w:rPr>
      </w:pPr>
      <w:r>
        <w:rPr>
          <w:rFonts w:hint="eastAsia"/>
        </w:rPr>
        <w:t>了解和掌握汉字的拼音是汉语学习的基础之一。“捉”作为日常交流中常用的动词，了解它的正确发音不仅能提升语言能力，还能增进对中国文化的理解。希望这篇文章能帮助读者更好地理解和记忆“捉”的拼音，并激发更多人探索汉语的魅力。</w:t>
      </w:r>
    </w:p>
    <w:p w14:paraId="3C0F12DF" w14:textId="77777777" w:rsidR="00297CCD" w:rsidRDefault="00297CCD">
      <w:pPr>
        <w:rPr>
          <w:rFonts w:hint="eastAsia"/>
        </w:rPr>
      </w:pPr>
    </w:p>
    <w:p w14:paraId="0EC8F7A8" w14:textId="77777777" w:rsidR="00297CCD" w:rsidRDefault="00297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09D2E" w14:textId="2953CC15" w:rsidR="00320C26" w:rsidRDefault="00320C26"/>
    <w:sectPr w:rsidR="0032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26"/>
    <w:rsid w:val="00297CCD"/>
    <w:rsid w:val="00320C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707CA-398D-4A52-AF33-0583387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