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CC74" w14:textId="77777777" w:rsidR="00583199" w:rsidRDefault="00583199">
      <w:pPr>
        <w:rPr>
          <w:rFonts w:hint="eastAsia"/>
        </w:rPr>
      </w:pPr>
      <w:r>
        <w:rPr>
          <w:rFonts w:hint="eastAsia"/>
        </w:rPr>
        <w:t>捉拿的拼音</w:t>
      </w:r>
    </w:p>
    <w:p w14:paraId="693B3368" w14:textId="77777777" w:rsidR="00583199" w:rsidRDefault="00583199">
      <w:pPr>
        <w:rPr>
          <w:rFonts w:hint="eastAsia"/>
        </w:rPr>
      </w:pPr>
      <w:r>
        <w:rPr>
          <w:rFonts w:hint="eastAsia"/>
        </w:rPr>
        <w:t>捉拿，这个词汇在中文里具有特殊的含义，它指的是逮捕或抓住某人，特别是指那些被认为违法或者犯罪的人。它的拼音是“zhuō ná”，其中“捉”的声母是zh，韵母是uo，声调为第一声；“拿”的声母是n，韵母是a，声调也为第二声。了解一个词语的正确发音对于学习语言来说至关重要，因为它有助于提高交流的效率和准确性。</w:t>
      </w:r>
    </w:p>
    <w:p w14:paraId="1278F0DF" w14:textId="77777777" w:rsidR="00583199" w:rsidRDefault="00583199">
      <w:pPr>
        <w:rPr>
          <w:rFonts w:hint="eastAsia"/>
        </w:rPr>
      </w:pPr>
    </w:p>
    <w:p w14:paraId="2D64C3FD" w14:textId="77777777" w:rsidR="00583199" w:rsidRDefault="00583199">
      <w:pPr>
        <w:rPr>
          <w:rFonts w:hint="eastAsia"/>
        </w:rPr>
      </w:pPr>
      <w:r>
        <w:rPr>
          <w:rFonts w:hint="eastAsia"/>
        </w:rPr>
        <w:t>捉拿一词的文化背景</w:t>
      </w:r>
    </w:p>
    <w:p w14:paraId="012FCA2B" w14:textId="77777777" w:rsidR="00583199" w:rsidRDefault="00583199">
      <w:pPr>
        <w:rPr>
          <w:rFonts w:hint="eastAsia"/>
        </w:rPr>
      </w:pPr>
      <w:r>
        <w:rPr>
          <w:rFonts w:hint="eastAsia"/>
        </w:rPr>
        <w:t>在中国古代文学作品中，“捉拿”一词频繁出现，尤其是在描述捕快、衙役执行任务时。这些故事不仅展现了古代社会的法律制度，也反映了人们对于正义与公平的追求。通过阅读这些古典作品，我们可以更好地理解“捉拿”一词背后的文化意义和社会价值。</w:t>
      </w:r>
    </w:p>
    <w:p w14:paraId="37750160" w14:textId="77777777" w:rsidR="00583199" w:rsidRDefault="00583199">
      <w:pPr>
        <w:rPr>
          <w:rFonts w:hint="eastAsia"/>
        </w:rPr>
      </w:pPr>
    </w:p>
    <w:p w14:paraId="26F68CA4" w14:textId="77777777" w:rsidR="00583199" w:rsidRDefault="00583199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3FF0023" w14:textId="77777777" w:rsidR="00583199" w:rsidRDefault="00583199">
      <w:pPr>
        <w:rPr>
          <w:rFonts w:hint="eastAsia"/>
        </w:rPr>
      </w:pPr>
      <w:r>
        <w:rPr>
          <w:rFonts w:hint="eastAsia"/>
        </w:rPr>
        <w:t>随着时代的发展，“捉拿”这个词的应用场景也在不断扩展。现在，除了用于正式场合如警方通报、新闻报道外，它也被广泛应用于日常对话中。例如，在讲述一部电影的情节时，可能会提到主角如何巧妙地“捉拿”了反派角色。这种用法使得“捉拿”不仅仅是一个严肃的法律术语，也成为了一种丰富语言表达的方式。</w:t>
      </w:r>
    </w:p>
    <w:p w14:paraId="11124F99" w14:textId="77777777" w:rsidR="00583199" w:rsidRDefault="00583199">
      <w:pPr>
        <w:rPr>
          <w:rFonts w:hint="eastAsia"/>
        </w:rPr>
      </w:pPr>
    </w:p>
    <w:p w14:paraId="1C40A4A5" w14:textId="77777777" w:rsidR="00583199" w:rsidRDefault="00583199">
      <w:pPr>
        <w:rPr>
          <w:rFonts w:hint="eastAsia"/>
        </w:rPr>
      </w:pPr>
      <w:r>
        <w:rPr>
          <w:rFonts w:hint="eastAsia"/>
        </w:rPr>
        <w:t>学习“捉拿”的重要性</w:t>
      </w:r>
    </w:p>
    <w:p w14:paraId="062A03AB" w14:textId="77777777" w:rsidR="00583199" w:rsidRDefault="00583199">
      <w:pPr>
        <w:rPr>
          <w:rFonts w:hint="eastAsia"/>
        </w:rPr>
      </w:pPr>
      <w:r>
        <w:rPr>
          <w:rFonts w:hint="eastAsia"/>
        </w:rPr>
        <w:t>对于汉语学习者而言，掌握像“捉拿”这样的常用词汇及其正确的拼音是非常重要的。这不仅能帮助他们更准确地进行口语表达，还能增进对中国文化的理解。了解一个词的不同使用场合和文化背景，可以更加深入地体验汉语的魅力，从而提升整体的语言能力。</w:t>
      </w:r>
    </w:p>
    <w:p w14:paraId="411C5B2D" w14:textId="77777777" w:rsidR="00583199" w:rsidRDefault="00583199">
      <w:pPr>
        <w:rPr>
          <w:rFonts w:hint="eastAsia"/>
        </w:rPr>
      </w:pPr>
    </w:p>
    <w:p w14:paraId="4CDB921E" w14:textId="77777777" w:rsidR="00583199" w:rsidRDefault="00583199">
      <w:pPr>
        <w:rPr>
          <w:rFonts w:hint="eastAsia"/>
        </w:rPr>
      </w:pPr>
      <w:r>
        <w:rPr>
          <w:rFonts w:hint="eastAsia"/>
        </w:rPr>
        <w:t>最后的总结</w:t>
      </w:r>
    </w:p>
    <w:p w14:paraId="668D291F" w14:textId="77777777" w:rsidR="00583199" w:rsidRDefault="00583199">
      <w:pPr>
        <w:rPr>
          <w:rFonts w:hint="eastAsia"/>
        </w:rPr>
      </w:pPr>
      <w:r>
        <w:rPr>
          <w:rFonts w:hint="eastAsia"/>
        </w:rPr>
        <w:t>“捉拿”的拼音“zhuō ná”虽然简单，但它承载着丰富的文化内涵和历史背景。无论是在古代文学作品还是现代社会生活中，它都扮演着不可或缺的角色。通过对该词汇的学习，不仅可以增强我们的语言技能，还能够让我们对中华文化的多样性有更深的认识。</w:t>
      </w:r>
    </w:p>
    <w:p w14:paraId="5E82328B" w14:textId="77777777" w:rsidR="00583199" w:rsidRDefault="00583199">
      <w:pPr>
        <w:rPr>
          <w:rFonts w:hint="eastAsia"/>
        </w:rPr>
      </w:pPr>
    </w:p>
    <w:p w14:paraId="1AA006A3" w14:textId="77777777" w:rsidR="00583199" w:rsidRDefault="00583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5BE78" w14:textId="43D9EE84" w:rsidR="008A2933" w:rsidRDefault="008A2933"/>
    <w:sectPr w:rsidR="008A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33"/>
    <w:rsid w:val="00583199"/>
    <w:rsid w:val="008A293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0D388-B8DC-4639-B71C-9DC8B6C4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