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60AC" w14:textId="77777777" w:rsidR="00B60B92" w:rsidRDefault="00B60B92">
      <w:pPr>
        <w:rPr>
          <w:rFonts w:hint="eastAsia"/>
        </w:rPr>
      </w:pPr>
      <w:r>
        <w:rPr>
          <w:rFonts w:hint="eastAsia"/>
        </w:rPr>
        <w:t>捂住的捂的拼音</w:t>
      </w:r>
    </w:p>
    <w:p w14:paraId="6A1F15ED" w14:textId="77777777" w:rsidR="00B60B92" w:rsidRDefault="00B60B92">
      <w:pPr>
        <w:rPr>
          <w:rFonts w:hint="eastAsia"/>
        </w:rPr>
      </w:pPr>
      <w:r>
        <w:rPr>
          <w:rFonts w:hint="eastAsia"/>
        </w:rPr>
        <w:t>在汉语学习中，了解汉字的正确发音是非常重要的。今天我们要讨论的是“捂”这个字的拼音，“捂”的拼音是 wǔ，声调为第三声。这意味着在发音时需要先降后升，给学习者带来了一定的挑战。但是，掌握了正确的发音方法后，就能准确地使用这个字了。</w:t>
      </w:r>
    </w:p>
    <w:p w14:paraId="1D30840E" w14:textId="77777777" w:rsidR="00B60B92" w:rsidRDefault="00B60B92">
      <w:pPr>
        <w:rPr>
          <w:rFonts w:hint="eastAsia"/>
        </w:rPr>
      </w:pPr>
    </w:p>
    <w:p w14:paraId="5CD16967" w14:textId="77777777" w:rsidR="00B60B92" w:rsidRDefault="00B60B92">
      <w:pPr>
        <w:rPr>
          <w:rFonts w:hint="eastAsia"/>
        </w:rPr>
      </w:pPr>
      <w:r>
        <w:rPr>
          <w:rFonts w:hint="eastAsia"/>
        </w:rPr>
        <w:t>捂的基本含义</w:t>
      </w:r>
    </w:p>
    <w:p w14:paraId="1D6B60D0" w14:textId="77777777" w:rsidR="00B60B92" w:rsidRDefault="00B60B92">
      <w:pPr>
        <w:rPr>
          <w:rFonts w:hint="eastAsia"/>
        </w:rPr>
      </w:pPr>
      <w:r>
        <w:rPr>
          <w:rFonts w:hint="eastAsia"/>
        </w:rPr>
        <w:t>捂字指的是用手或者其他东西遮盖、封闭起来的意思。比如，在寒冷的冬天，我们常说“捂手”，就是指通过手套或其他方式来保持手部温暖。“捂耳朵”、“捂脸”等表达也非常常见，形象地描述了用手遮挡某些部位的动作。捂字的应用非常广泛，不仅限于实际的手部动作，还常常用于比喻意义上，如“捂盖子”表示掩盖事实真相。</w:t>
      </w:r>
    </w:p>
    <w:p w14:paraId="7BEAB871" w14:textId="77777777" w:rsidR="00B60B92" w:rsidRDefault="00B60B92">
      <w:pPr>
        <w:rPr>
          <w:rFonts w:hint="eastAsia"/>
        </w:rPr>
      </w:pPr>
    </w:p>
    <w:p w14:paraId="4045C062" w14:textId="77777777" w:rsidR="00B60B92" w:rsidRDefault="00B60B92">
      <w:pPr>
        <w:rPr>
          <w:rFonts w:hint="eastAsia"/>
        </w:rPr>
      </w:pPr>
      <w:r>
        <w:rPr>
          <w:rFonts w:hint="eastAsia"/>
        </w:rPr>
        <w:t>捂字在日常生活中的应用</w:t>
      </w:r>
    </w:p>
    <w:p w14:paraId="3E8E1605" w14:textId="77777777" w:rsidR="00B60B92" w:rsidRDefault="00B60B92">
      <w:pPr>
        <w:rPr>
          <w:rFonts w:hint="eastAsia"/>
        </w:rPr>
      </w:pPr>
      <w:r>
        <w:rPr>
          <w:rFonts w:hint="eastAsia"/>
        </w:rPr>
        <w:t>在生活中，捂字及其相关表达无处不在。除了前面提到的保暖用途外，捂字还经常出现在健康和安全领域。例如，在流行病季节，人们会被告知要“捂口罩”，以减少疾病传播的风险。捂字也被用来形容一些特殊的烹饪技巧，如“捂火”，即用小火慢炖食物，使食材的味道更加鲜美，营养成分得以保留。</w:t>
      </w:r>
    </w:p>
    <w:p w14:paraId="5EDC7942" w14:textId="77777777" w:rsidR="00B60B92" w:rsidRDefault="00B60B92">
      <w:pPr>
        <w:rPr>
          <w:rFonts w:hint="eastAsia"/>
        </w:rPr>
      </w:pPr>
    </w:p>
    <w:p w14:paraId="5B17C025" w14:textId="77777777" w:rsidR="00B60B92" w:rsidRDefault="00B60B92">
      <w:pPr>
        <w:rPr>
          <w:rFonts w:hint="eastAsia"/>
        </w:rPr>
      </w:pPr>
      <w:r>
        <w:rPr>
          <w:rFonts w:hint="eastAsia"/>
        </w:rPr>
        <w:t>捂字的文化内涵</w:t>
      </w:r>
    </w:p>
    <w:p w14:paraId="4933E0B4" w14:textId="77777777" w:rsidR="00B60B92" w:rsidRDefault="00B60B92">
      <w:pPr>
        <w:rPr>
          <w:rFonts w:hint="eastAsia"/>
        </w:rPr>
      </w:pPr>
      <w:r>
        <w:rPr>
          <w:rFonts w:hint="eastAsia"/>
        </w:rPr>
        <w:t>在中国文化中，捂字不仅仅是一个简单的动词，它还蕴含着丰富的文化意义。传统上，捂被看作是一种保护行为，象征着对重要事物的珍视与守护。比如，在古时候，人们会将珍贵的物品或书籍“捂藏”起来，以防受损或遗失。这种做法体现了古人对知识和文化遗产的尊重以及传承的责任感。</w:t>
      </w:r>
    </w:p>
    <w:p w14:paraId="46B83E97" w14:textId="77777777" w:rsidR="00B60B92" w:rsidRDefault="00B60B92">
      <w:pPr>
        <w:rPr>
          <w:rFonts w:hint="eastAsia"/>
        </w:rPr>
      </w:pPr>
    </w:p>
    <w:p w14:paraId="09B23D0C" w14:textId="77777777" w:rsidR="00B60B92" w:rsidRDefault="00B60B92">
      <w:pPr>
        <w:rPr>
          <w:rFonts w:hint="eastAsia"/>
        </w:rPr>
      </w:pPr>
      <w:r>
        <w:rPr>
          <w:rFonts w:hint="eastAsia"/>
        </w:rPr>
        <w:t>最后的总结</w:t>
      </w:r>
    </w:p>
    <w:p w14:paraId="4CC7711B" w14:textId="77777777" w:rsidR="00B60B92" w:rsidRDefault="00B60B92">
      <w:pPr>
        <w:rPr>
          <w:rFonts w:hint="eastAsia"/>
        </w:rPr>
      </w:pPr>
      <w:r>
        <w:rPr>
          <w:rFonts w:hint="eastAsia"/>
        </w:rPr>
        <w:t>“捂”的拼音wǔ虽然是一个看似简单的音节，但它所代表的含义却十分丰富。从基本的物理动作到深层的文化象征，捂字展现了汉语语言的魅力和多样性。无论是日常交流还是文学创作，正确理解和运用捂字都能为我们增添不少色彩。希望这篇文章能帮助大家更好地掌握这个有趣的汉字，并在实际生活中灵活运用。</w:t>
      </w:r>
    </w:p>
    <w:p w14:paraId="46A7EEDC" w14:textId="77777777" w:rsidR="00B60B92" w:rsidRDefault="00B60B92">
      <w:pPr>
        <w:rPr>
          <w:rFonts w:hint="eastAsia"/>
        </w:rPr>
      </w:pPr>
    </w:p>
    <w:p w14:paraId="4C81EB3D" w14:textId="77777777" w:rsidR="00B60B92" w:rsidRDefault="00B60B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12B4F" w14:textId="33833B2D" w:rsidR="00EC4C02" w:rsidRDefault="00EC4C02"/>
    <w:sectPr w:rsidR="00EC4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02"/>
    <w:rsid w:val="00B60B92"/>
    <w:rsid w:val="00B81CF2"/>
    <w:rsid w:val="00EC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7F357-6D02-4A99-97CD-AEA01739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C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C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C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C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C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C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C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C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C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C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C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C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C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C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C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C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C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