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C1C80" w14:textId="77777777" w:rsidR="00D53C89" w:rsidRDefault="00D53C89">
      <w:pPr>
        <w:rPr>
          <w:rFonts w:hint="eastAsia"/>
        </w:rPr>
      </w:pPr>
      <w:r>
        <w:rPr>
          <w:rFonts w:hint="eastAsia"/>
        </w:rPr>
        <w:t>挟风雷电的拼音</w:t>
      </w:r>
    </w:p>
    <w:p w14:paraId="5D678A49" w14:textId="77777777" w:rsidR="00D53C89" w:rsidRDefault="00D53C89">
      <w:pPr>
        <w:rPr>
          <w:rFonts w:hint="eastAsia"/>
        </w:rPr>
      </w:pPr>
      <w:r>
        <w:rPr>
          <w:rFonts w:hint="eastAsia"/>
        </w:rPr>
        <w:t>“挟风雷电”的拼音是“xié fēng léi diàn”。这个短语形象地描述了自然现象中风、雷、电三种元素的力量与气势，被广泛应用于文学作品以及日常生活中，用来比喻事物或行动具有强大的力量和震撼效果。</w:t>
      </w:r>
    </w:p>
    <w:p w14:paraId="3BBF6ADD" w14:textId="77777777" w:rsidR="00D53C89" w:rsidRDefault="00D53C89">
      <w:pPr>
        <w:rPr>
          <w:rFonts w:hint="eastAsia"/>
        </w:rPr>
      </w:pPr>
    </w:p>
    <w:p w14:paraId="1F90DEBF" w14:textId="77777777" w:rsidR="00D53C89" w:rsidRDefault="00D53C89">
      <w:pPr>
        <w:rPr>
          <w:rFonts w:hint="eastAsia"/>
        </w:rPr>
      </w:pPr>
      <w:r>
        <w:rPr>
          <w:rFonts w:hint="eastAsia"/>
        </w:rPr>
        <w:t>自然现象中的风雷电</w:t>
      </w:r>
    </w:p>
    <w:p w14:paraId="2229920E" w14:textId="77777777" w:rsidR="00D53C89" w:rsidRDefault="00D53C89">
      <w:pPr>
        <w:rPr>
          <w:rFonts w:hint="eastAsia"/>
        </w:rPr>
      </w:pPr>
      <w:r>
        <w:rPr>
          <w:rFonts w:hint="eastAsia"/>
        </w:rPr>
        <w:t>在自然界中，风、雷、电都是极具威力的天气现象。风以其无形而强大的力量席卷大地；雷则是大气中的一种剧烈放电现象，发出震耳欲聋的声音；电，作为雷的伴生现象，以闪电的形式瞬间照亮夜空。这三者结合起来，形成了令人敬畏的自然景观。古人对这些自然现象既感到恐惧也充满了崇敬之情，因此在文学创作中常常用“挟风雷电”来形容英雄豪杰的气概或者军队出征时的威武场面。</w:t>
      </w:r>
    </w:p>
    <w:p w14:paraId="1856E904" w14:textId="77777777" w:rsidR="00D53C89" w:rsidRDefault="00D53C89">
      <w:pPr>
        <w:rPr>
          <w:rFonts w:hint="eastAsia"/>
        </w:rPr>
      </w:pPr>
    </w:p>
    <w:p w14:paraId="0594C8E1" w14:textId="77777777" w:rsidR="00D53C89" w:rsidRDefault="00D53C8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EFF85A7" w14:textId="77777777" w:rsidR="00D53C89" w:rsidRDefault="00D53C89">
      <w:pPr>
        <w:rPr>
          <w:rFonts w:hint="eastAsia"/>
        </w:rPr>
      </w:pPr>
      <w:r>
        <w:rPr>
          <w:rFonts w:hint="eastAsia"/>
        </w:rPr>
        <w:t>在古代文学作品中，“挟风雷电”常常被用来增强描写对象的气势。比如，在《三国演义》中，作者通过描绘战争场面的激烈，使用了诸如“挟风雷电之势”的表达来突出战场上的紧张氛围和战斗的残酷。这样的描述不仅增加了故事的吸引力，也让读者能够更加生动地感受到当时的场景。</w:t>
      </w:r>
    </w:p>
    <w:p w14:paraId="00883C28" w14:textId="77777777" w:rsidR="00D53C89" w:rsidRDefault="00D53C89">
      <w:pPr>
        <w:rPr>
          <w:rFonts w:hint="eastAsia"/>
        </w:rPr>
      </w:pPr>
    </w:p>
    <w:p w14:paraId="7C24D1C6" w14:textId="77777777" w:rsidR="00D53C89" w:rsidRDefault="00D53C89">
      <w:pPr>
        <w:rPr>
          <w:rFonts w:hint="eastAsia"/>
        </w:rPr>
      </w:pPr>
      <w:r>
        <w:rPr>
          <w:rFonts w:hint="eastAsia"/>
        </w:rPr>
        <w:t>现代社会中的象征意义</w:t>
      </w:r>
    </w:p>
    <w:p w14:paraId="5676FEE5" w14:textId="77777777" w:rsidR="00D53C89" w:rsidRDefault="00D53C89">
      <w:pPr>
        <w:rPr>
          <w:rFonts w:hint="eastAsia"/>
        </w:rPr>
      </w:pPr>
      <w:r>
        <w:rPr>
          <w:rFonts w:hint="eastAsia"/>
        </w:rPr>
        <w:t>随着时间的推移，“挟风雷电”这一词汇已经超越了其原始的气象含义，成为了一种象征性的表达方式。在现代社会中，人们用它来表示那些充满活力、勇于创新的事物或行为。例如，科技领域的快速进步可以被形容为“挟风雷电般的发展”，意指其发展速度之快、影响力之大，犹如自然界的风暴一般不可阻挡。</w:t>
      </w:r>
    </w:p>
    <w:p w14:paraId="3B0A4BA1" w14:textId="77777777" w:rsidR="00D53C89" w:rsidRDefault="00D53C89">
      <w:pPr>
        <w:rPr>
          <w:rFonts w:hint="eastAsia"/>
        </w:rPr>
      </w:pPr>
    </w:p>
    <w:p w14:paraId="5E5D1A15" w14:textId="77777777" w:rsidR="00D53C89" w:rsidRDefault="00D53C89">
      <w:pPr>
        <w:rPr>
          <w:rFonts w:hint="eastAsia"/>
        </w:rPr>
      </w:pPr>
      <w:r>
        <w:rPr>
          <w:rFonts w:hint="eastAsia"/>
        </w:rPr>
        <w:t>最后的总结</w:t>
      </w:r>
    </w:p>
    <w:p w14:paraId="0B6F7F1C" w14:textId="77777777" w:rsidR="00D53C89" w:rsidRDefault="00D53C89">
      <w:pPr>
        <w:rPr>
          <w:rFonts w:hint="eastAsia"/>
        </w:rPr>
      </w:pPr>
      <w:r>
        <w:rPr>
          <w:rFonts w:hint="eastAsia"/>
        </w:rPr>
        <w:t>“挟风雷电”不仅仅是一个简单的成语，它蕴含着深厚的文化底蕴和历史价值。通过对这一词汇的理解和运用，我们不仅能更深刻地体会到古人的智慧和想象力，同时也能将这种精神融入到现代生活之中，激励自己追求卓越，勇敢面对各种挑战。无论是在文学创作还是日常交流中，“挟风雷电”都能为我们提供丰富的想象空间和表达手段。</w:t>
      </w:r>
    </w:p>
    <w:p w14:paraId="010CFD87" w14:textId="77777777" w:rsidR="00D53C89" w:rsidRDefault="00D53C89">
      <w:pPr>
        <w:rPr>
          <w:rFonts w:hint="eastAsia"/>
        </w:rPr>
      </w:pPr>
    </w:p>
    <w:p w14:paraId="18FB48DE" w14:textId="77777777" w:rsidR="00D53C89" w:rsidRDefault="00D53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CB05A" w14:textId="08720375" w:rsidR="00CA70A3" w:rsidRDefault="00CA70A3"/>
    <w:sectPr w:rsidR="00CA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A3"/>
    <w:rsid w:val="00B81CF2"/>
    <w:rsid w:val="00CA70A3"/>
    <w:rsid w:val="00D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47CD-BFD7-4DF1-BB06-C3CB91C7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