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0B54" w14:textId="77777777" w:rsidR="00191D36" w:rsidRDefault="00191D36">
      <w:pPr>
        <w:rPr>
          <w:rFonts w:hint="eastAsia"/>
        </w:rPr>
      </w:pPr>
      <w:r>
        <w:rPr>
          <w:rFonts w:hint="eastAsia"/>
        </w:rPr>
        <w:t>拽的组词和拼音</w:t>
      </w:r>
    </w:p>
    <w:p w14:paraId="4BEF3285" w14:textId="77777777" w:rsidR="00191D36" w:rsidRDefault="00191D36">
      <w:pPr>
        <w:rPr>
          <w:rFonts w:hint="eastAsia"/>
        </w:rPr>
      </w:pPr>
      <w:r>
        <w:rPr>
          <w:rFonts w:hint="eastAsia"/>
        </w:rPr>
        <w:t>汉字“拽”在汉语中是一个多义字，既可以作为动词表示拉、拖的动作，也可以在某些方言或特定语境下有不同的含义。“拽”的拼音为zhuài，同时也有yè的读音，但比较少见。根据不同的使用场景，可以组成多种词汇，这些词汇不仅丰富了汉语的表现力，同时也反映了汉字文化的博大精深。</w:t>
      </w:r>
    </w:p>
    <w:p w14:paraId="5A85E1A1" w14:textId="77777777" w:rsidR="00191D36" w:rsidRDefault="00191D36">
      <w:pPr>
        <w:rPr>
          <w:rFonts w:hint="eastAsia"/>
        </w:rPr>
      </w:pPr>
    </w:p>
    <w:p w14:paraId="4131BCE8" w14:textId="77777777" w:rsidR="00191D36" w:rsidRDefault="00191D36">
      <w:pPr>
        <w:rPr>
          <w:rFonts w:hint="eastAsia"/>
        </w:rPr>
      </w:pPr>
      <w:r>
        <w:rPr>
          <w:rFonts w:hint="eastAsia"/>
        </w:rPr>
        <w:t>动词用法及组词</w:t>
      </w:r>
    </w:p>
    <w:p w14:paraId="35E2CB80" w14:textId="77777777" w:rsidR="00191D36" w:rsidRDefault="00191D36">
      <w:pPr>
        <w:rPr>
          <w:rFonts w:hint="eastAsia"/>
        </w:rPr>
      </w:pPr>
      <w:r>
        <w:rPr>
          <w:rFonts w:hint="eastAsia"/>
        </w:rPr>
        <w:t>当“拽”作为动词时，主要用来描述一种用力拉或拖的动作。例如，“拽绳子”、“拽行李箱”等。这类用法体现了“拽”的基本含义，即通过施加力量来移动物体。还有诸如“生拉硬拽”，这个词语形象地描绘了不顾他人意愿强行拉扯的情景，具有较强的口语色彩，常用于日常生活对话中。</w:t>
      </w:r>
    </w:p>
    <w:p w14:paraId="68E05D2A" w14:textId="77777777" w:rsidR="00191D36" w:rsidRDefault="00191D36">
      <w:pPr>
        <w:rPr>
          <w:rFonts w:hint="eastAsia"/>
        </w:rPr>
      </w:pPr>
    </w:p>
    <w:p w14:paraId="2E17A469" w14:textId="77777777" w:rsidR="00191D36" w:rsidRDefault="00191D36">
      <w:pPr>
        <w:rPr>
          <w:rFonts w:hint="eastAsia"/>
        </w:rPr>
      </w:pPr>
      <w:r>
        <w:rPr>
          <w:rFonts w:hint="eastAsia"/>
        </w:rPr>
        <w:t>形容词用法及组词</w:t>
      </w:r>
    </w:p>
    <w:p w14:paraId="32A7391D" w14:textId="77777777" w:rsidR="00191D36" w:rsidRDefault="00191D36">
      <w:pPr>
        <w:rPr>
          <w:rFonts w:hint="eastAsia"/>
        </w:rPr>
      </w:pPr>
      <w:r>
        <w:rPr>
          <w:rFonts w:hint="eastAsia"/>
        </w:rPr>
        <w:t>除了动词用法外，“拽”有时也可作形容词使用，特别是在一些地区方言中。“拽”可以表示某人行为举止傲慢或者自以为是，如“他今天特别拽”，这里的“拽”就带有一定的贬义色彩，表达了说话者对对方态度不满的情绪。这种用法虽然不常见于正式书面语，但在日常交流中却颇为流行。</w:t>
      </w:r>
    </w:p>
    <w:p w14:paraId="3B27CD96" w14:textId="77777777" w:rsidR="00191D36" w:rsidRDefault="00191D36">
      <w:pPr>
        <w:rPr>
          <w:rFonts w:hint="eastAsia"/>
        </w:rPr>
      </w:pPr>
    </w:p>
    <w:p w14:paraId="7E533849" w14:textId="77777777" w:rsidR="00191D36" w:rsidRDefault="00191D36">
      <w:pPr>
        <w:rPr>
          <w:rFonts w:hint="eastAsia"/>
        </w:rPr>
      </w:pPr>
      <w:r>
        <w:rPr>
          <w:rFonts w:hint="eastAsia"/>
        </w:rPr>
        <w:t>其他相关组词与短语</w:t>
      </w:r>
    </w:p>
    <w:p w14:paraId="107FF597" w14:textId="77777777" w:rsidR="00191D36" w:rsidRDefault="00191D36">
      <w:pPr>
        <w:rPr>
          <w:rFonts w:hint="eastAsia"/>
        </w:rPr>
      </w:pPr>
      <w:r>
        <w:rPr>
          <w:rFonts w:hint="eastAsia"/>
        </w:rPr>
        <w:t>“拽”还可以与其他汉字组合形成更多有趣的词汇和短语。比如“拽步”，指的是走路时故意做出的一种摇摆姿态，以显示自己的与众不同；再如“拽文”，指刻意卖弄文采的行为，通常含有轻微的讽刺意味。通过这些例子可以看出，“拽”在汉语中的运用十分灵活，能够准确传达出不同情境下的细微差别。</w:t>
      </w:r>
    </w:p>
    <w:p w14:paraId="70404733" w14:textId="77777777" w:rsidR="00191D36" w:rsidRDefault="00191D36">
      <w:pPr>
        <w:rPr>
          <w:rFonts w:hint="eastAsia"/>
        </w:rPr>
      </w:pPr>
    </w:p>
    <w:p w14:paraId="0EDB0D9A" w14:textId="77777777" w:rsidR="00191D36" w:rsidRDefault="00191D36">
      <w:pPr>
        <w:rPr>
          <w:rFonts w:hint="eastAsia"/>
        </w:rPr>
      </w:pPr>
      <w:r>
        <w:rPr>
          <w:rFonts w:hint="eastAsia"/>
        </w:rPr>
        <w:t>最后的总结</w:t>
      </w:r>
    </w:p>
    <w:p w14:paraId="5D3F3544" w14:textId="77777777" w:rsidR="00191D36" w:rsidRDefault="00191D36">
      <w:pPr>
        <w:rPr>
          <w:rFonts w:hint="eastAsia"/>
        </w:rPr>
      </w:pPr>
      <w:r>
        <w:rPr>
          <w:rFonts w:hint="eastAsia"/>
        </w:rPr>
        <w:t>“拽”作为一个常用汉字，在汉语中有着丰富的含义和多样的用法。无论是作为动词还是形容词，它都能有效地表达出具体的思想感情。通过对“拽”的深入理解及其组词的学习，我们不仅能更好地掌握汉语的精髓，还能体会到中华文化的深厚底蕴。希望以上内容能帮助大家更加全面地认识并正确使用“拽”这一汉字。</w:t>
      </w:r>
    </w:p>
    <w:p w14:paraId="4B954FF5" w14:textId="77777777" w:rsidR="00191D36" w:rsidRDefault="00191D36">
      <w:pPr>
        <w:rPr>
          <w:rFonts w:hint="eastAsia"/>
        </w:rPr>
      </w:pPr>
    </w:p>
    <w:p w14:paraId="5E3EAE91" w14:textId="77777777" w:rsidR="00191D36" w:rsidRDefault="00191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9E6D6" w14:textId="3A295214" w:rsidR="00D64694" w:rsidRDefault="00D64694"/>
    <w:sectPr w:rsidR="00D64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94"/>
    <w:rsid w:val="00191D36"/>
    <w:rsid w:val="00B81CF2"/>
    <w:rsid w:val="00D6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30547-78D8-42E6-BCC4-D4DD221E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