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B13F" w14:textId="77777777" w:rsidR="007748E7" w:rsidRDefault="007748E7">
      <w:pPr>
        <w:rPr>
          <w:rFonts w:hint="eastAsia"/>
        </w:rPr>
      </w:pPr>
      <w:r>
        <w:rPr>
          <w:rFonts w:hint="eastAsia"/>
        </w:rPr>
        <w:t>择部首的拼音组词：探索汉字学习的新途径</w:t>
      </w:r>
    </w:p>
    <w:p w14:paraId="707F83CB" w14:textId="77777777" w:rsidR="007748E7" w:rsidRDefault="007748E7">
      <w:pPr>
        <w:rPr>
          <w:rFonts w:hint="eastAsia"/>
        </w:rPr>
      </w:pPr>
      <w:r>
        <w:rPr>
          <w:rFonts w:hint="eastAsia"/>
        </w:rPr>
        <w:t>在汉字的学习过程中，许多人常常为如何有效地记忆和理解每一个汉字而感到困扰。尤其是对于初学者或非母语者来说，汉字的数量庞大且结构复杂，给学习带来了不小的挑战。然而，通过“择部首的拼音组词”的方法，我们可以找到一条更加轻松、有趣的汉字学习之路。</w:t>
      </w:r>
    </w:p>
    <w:p w14:paraId="20BF3540" w14:textId="77777777" w:rsidR="007748E7" w:rsidRDefault="007748E7">
      <w:pPr>
        <w:rPr>
          <w:rFonts w:hint="eastAsia"/>
        </w:rPr>
      </w:pPr>
    </w:p>
    <w:p w14:paraId="2F846D74" w14:textId="77777777" w:rsidR="007748E7" w:rsidRDefault="007748E7">
      <w:pPr>
        <w:rPr>
          <w:rFonts w:hint="eastAsia"/>
        </w:rPr>
      </w:pPr>
      <w:r>
        <w:rPr>
          <w:rFonts w:hint="eastAsia"/>
        </w:rPr>
        <w:t>部首的重要性与功能</w:t>
      </w:r>
    </w:p>
    <w:p w14:paraId="12CA85D0" w14:textId="77777777" w:rsidR="007748E7" w:rsidRDefault="007748E7">
      <w:pPr>
        <w:rPr>
          <w:rFonts w:hint="eastAsia"/>
        </w:rPr>
      </w:pPr>
      <w:r>
        <w:rPr>
          <w:rFonts w:hint="eastAsia"/>
        </w:rPr>
        <w:t>部首是构成汉字的基本单位之一，每个部首往往都有其特定的意义或代表某一类事物。了解并掌握常见的部首不仅有助于我们更好地理解汉字的含义，还能帮助我们在遇到不认识的字时推测其大致意义。例如，“水”字旁通常表示与水有关的事物，如江、河、湖等。因此，在学习汉字时，首先关注部首能够大大提升学习效率。</w:t>
      </w:r>
    </w:p>
    <w:p w14:paraId="7E31B6F5" w14:textId="77777777" w:rsidR="007748E7" w:rsidRDefault="007748E7">
      <w:pPr>
        <w:rPr>
          <w:rFonts w:hint="eastAsia"/>
        </w:rPr>
      </w:pPr>
    </w:p>
    <w:p w14:paraId="6C3ECBD5" w14:textId="77777777" w:rsidR="007748E7" w:rsidRDefault="007748E7">
      <w:pPr>
        <w:rPr>
          <w:rFonts w:hint="eastAsia"/>
        </w:rPr>
      </w:pPr>
      <w:r>
        <w:rPr>
          <w:rFonts w:hint="eastAsia"/>
        </w:rPr>
        <w:t>结合拼音：让学习更高效</w:t>
      </w:r>
    </w:p>
    <w:p w14:paraId="6F3BB939" w14:textId="77777777" w:rsidR="007748E7" w:rsidRDefault="007748E7">
      <w:pPr>
        <w:rPr>
          <w:rFonts w:hint="eastAsia"/>
        </w:rPr>
      </w:pPr>
      <w:r>
        <w:rPr>
          <w:rFonts w:hint="eastAsia"/>
        </w:rPr>
        <w:t>拼音作为汉字的音标系统，对于学习汉语的人来说是一个不可或缺的工具。将部首与拼音结合起来进行学习，不仅可以帮助学生更快地记住汉字的发音，还能通过拼读的方式加深对汉字的记忆。例如，“氵”加上拼音“jiāng”，可以很容易联想到“江”这个字。这种方法使得汉字学习不再枯燥乏味，而是充满了趣味性。</w:t>
      </w:r>
    </w:p>
    <w:p w14:paraId="14D36F31" w14:textId="77777777" w:rsidR="007748E7" w:rsidRDefault="007748E7">
      <w:pPr>
        <w:rPr>
          <w:rFonts w:hint="eastAsia"/>
        </w:rPr>
      </w:pPr>
    </w:p>
    <w:p w14:paraId="2EE83C1D" w14:textId="77777777" w:rsidR="007748E7" w:rsidRDefault="007748E7">
      <w:pPr>
        <w:rPr>
          <w:rFonts w:hint="eastAsia"/>
        </w:rPr>
      </w:pPr>
      <w:r>
        <w:rPr>
          <w:rFonts w:hint="eastAsia"/>
        </w:rPr>
        <w:t>实践中的应用：以“木”字为例</w:t>
      </w:r>
    </w:p>
    <w:p w14:paraId="5EB8A2D1" w14:textId="77777777" w:rsidR="007748E7" w:rsidRDefault="007748E7">
      <w:pPr>
        <w:rPr>
          <w:rFonts w:hint="eastAsia"/>
        </w:rPr>
      </w:pPr>
      <w:r>
        <w:rPr>
          <w:rFonts w:hint="eastAsia"/>
        </w:rPr>
        <w:t>为了更好地说明这种方法的应用，我们可以选择一个常用的部首来进行演示。“木”字作为一个基础部首，代表着树木及其相关的事物。根据不同的拼音组合，我们可以得到许多由“木”组成的汉字，比如“林”（lín）、“森”（sēn）等。通过这样的练习，不仅能够增强对汉字的理解，也能提高词汇量。</w:t>
      </w:r>
    </w:p>
    <w:p w14:paraId="17062C69" w14:textId="77777777" w:rsidR="007748E7" w:rsidRDefault="007748E7">
      <w:pPr>
        <w:rPr>
          <w:rFonts w:hint="eastAsia"/>
        </w:rPr>
      </w:pPr>
    </w:p>
    <w:p w14:paraId="242D7A17" w14:textId="77777777" w:rsidR="007748E7" w:rsidRDefault="007748E7">
      <w:pPr>
        <w:rPr>
          <w:rFonts w:hint="eastAsia"/>
        </w:rPr>
      </w:pPr>
      <w:r>
        <w:rPr>
          <w:rFonts w:hint="eastAsia"/>
        </w:rPr>
        <w:t>最后的总结：开启汉字学习的新篇章</w:t>
      </w:r>
    </w:p>
    <w:p w14:paraId="58939DED" w14:textId="77777777" w:rsidR="007748E7" w:rsidRDefault="007748E7">
      <w:pPr>
        <w:rPr>
          <w:rFonts w:hint="eastAsia"/>
        </w:rPr>
      </w:pPr>
      <w:r>
        <w:rPr>
          <w:rFonts w:hint="eastAsia"/>
        </w:rPr>
        <w:t>“择部首的拼音组词”是一种创新且有效的汉字学习策略。它将传统的汉字学习方式与现代的语言教学理念相结合，既考虑到了汉字本身的特性，又充分利用了拼音这一辅助工具。希望每位学习汉字的朋友都能从中受益，发现汉字学习的乐趣所在，从而更加自信地踏上汉语学习之旅。</w:t>
      </w:r>
    </w:p>
    <w:p w14:paraId="550943B8" w14:textId="77777777" w:rsidR="007748E7" w:rsidRDefault="007748E7">
      <w:pPr>
        <w:rPr>
          <w:rFonts w:hint="eastAsia"/>
        </w:rPr>
      </w:pPr>
    </w:p>
    <w:p w14:paraId="718D6B3E" w14:textId="77777777" w:rsidR="007748E7" w:rsidRDefault="00774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F6FFC" w14:textId="111F1C4D" w:rsidR="00315A53" w:rsidRDefault="00315A53"/>
    <w:sectPr w:rsidR="0031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53"/>
    <w:rsid w:val="00315A53"/>
    <w:rsid w:val="007748E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FACD1-7823-4EDF-AABA-1DBB611C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