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67D87" w14:textId="77777777" w:rsidR="00141C3E" w:rsidRDefault="00141C3E">
      <w:pPr>
        <w:rPr>
          <w:rFonts w:hint="eastAsia"/>
        </w:rPr>
      </w:pPr>
      <w:r>
        <w:rPr>
          <w:rFonts w:hint="eastAsia"/>
        </w:rPr>
        <w:t>选择的艺术与科学</w:t>
      </w:r>
    </w:p>
    <w:p w14:paraId="4A19DAA4" w14:textId="77777777" w:rsidR="00141C3E" w:rsidRDefault="00141C3E">
      <w:pPr>
        <w:rPr>
          <w:rFonts w:hint="eastAsia"/>
        </w:rPr>
      </w:pPr>
      <w:r>
        <w:rPr>
          <w:rFonts w:hint="eastAsia"/>
        </w:rPr>
        <w:t>在生活的各个层面，从日常琐事到人生的重大转折点，选择无处不在。每一个决定都像是通往不同未来的岔路口，我们站在那里，手持指南针，试图找到最佳路径。选择不仅是个人意志的表现，也是信息处理和决策制定的过程。本文将探讨选择背后的科学原理，以及如何运用这些知识做出更明智的选择。</w:t>
      </w:r>
    </w:p>
    <w:p w14:paraId="6FE55742" w14:textId="77777777" w:rsidR="00141C3E" w:rsidRDefault="00141C3E">
      <w:pPr>
        <w:rPr>
          <w:rFonts w:hint="eastAsia"/>
        </w:rPr>
      </w:pPr>
    </w:p>
    <w:p w14:paraId="6D9458F0" w14:textId="77777777" w:rsidR="00141C3E" w:rsidRDefault="00141C3E">
      <w:pPr>
        <w:rPr>
          <w:rFonts w:hint="eastAsia"/>
        </w:rPr>
      </w:pPr>
      <w:r>
        <w:rPr>
          <w:rFonts w:hint="eastAsia"/>
        </w:rPr>
        <w:t>选择理论的基本概念</w:t>
      </w:r>
    </w:p>
    <w:p w14:paraId="239E12C0" w14:textId="77777777" w:rsidR="00141C3E" w:rsidRDefault="00141C3E">
      <w:pPr>
        <w:rPr>
          <w:rFonts w:hint="eastAsia"/>
        </w:rPr>
      </w:pPr>
      <w:r>
        <w:rPr>
          <w:rFonts w:hint="eastAsia"/>
        </w:rPr>
        <w:t>选择理论是心理学和社会学的一个分支，它研究人们是如何做决定的。赫伯特·西蒙提出的有限理性理论指出，人类并非总是能够做出最优选择，而是受限于时间、信息和个人认知能力等因素。了解这些限制可以帮助我们设计更好的决策框架，以应对复杂多变的世界。</w:t>
      </w:r>
    </w:p>
    <w:p w14:paraId="3B9F016E" w14:textId="77777777" w:rsidR="00141C3E" w:rsidRDefault="00141C3E">
      <w:pPr>
        <w:rPr>
          <w:rFonts w:hint="eastAsia"/>
        </w:rPr>
      </w:pPr>
    </w:p>
    <w:p w14:paraId="40D598DB" w14:textId="77777777" w:rsidR="00141C3E" w:rsidRDefault="00141C3E">
      <w:pPr>
        <w:rPr>
          <w:rFonts w:hint="eastAsia"/>
        </w:rPr>
      </w:pPr>
      <w:r>
        <w:rPr>
          <w:rFonts w:hint="eastAsia"/>
        </w:rPr>
        <w:t>案例分析：医疗决策中的选择</w:t>
      </w:r>
    </w:p>
    <w:p w14:paraId="43CDA88B" w14:textId="77777777" w:rsidR="00141C3E" w:rsidRDefault="00141C3E">
      <w:pPr>
        <w:rPr>
          <w:rFonts w:hint="eastAsia"/>
        </w:rPr>
      </w:pPr>
      <w:r>
        <w:rPr>
          <w:rFonts w:hint="eastAsia"/>
        </w:rPr>
        <w:t>让我们通过一个实际的例子来看一看选择的重要性。当面临严重疾病时，患者及其家属需要在多种治疗方案之间做出选择。此时，医生提供的专业意见固然重要，但最终的决定权往往落在病人自己手中。例如，在癌症治疗中，化疗、手术、放疗等不同的治疗方法各有优劣，而患者的偏好、身体状况及生活质量预期都会影响最终的选择。这种情况下，清晰地理解各种选项并权衡其利弊就显得尤为重要了。</w:t>
      </w:r>
    </w:p>
    <w:p w14:paraId="61BE9AFD" w14:textId="77777777" w:rsidR="00141C3E" w:rsidRDefault="00141C3E">
      <w:pPr>
        <w:rPr>
          <w:rFonts w:hint="eastAsia"/>
        </w:rPr>
      </w:pPr>
    </w:p>
    <w:p w14:paraId="628EF0CA" w14:textId="77777777" w:rsidR="00141C3E" w:rsidRDefault="00141C3E">
      <w:pPr>
        <w:rPr>
          <w:rFonts w:hint="eastAsia"/>
        </w:rPr>
      </w:pPr>
      <w:r>
        <w:rPr>
          <w:rFonts w:hint="eastAsia"/>
        </w:rPr>
        <w:t>提高选择质量的方法</w:t>
      </w:r>
    </w:p>
    <w:p w14:paraId="5D814450" w14:textId="77777777" w:rsidR="00141C3E" w:rsidRDefault="00141C3E">
      <w:pPr>
        <w:rPr>
          <w:rFonts w:hint="eastAsia"/>
        </w:rPr>
      </w:pPr>
      <w:r>
        <w:rPr>
          <w:rFonts w:hint="eastAsia"/>
        </w:rPr>
        <w:t>为了提高我们的选择质量，有几个策略可以考虑：</w:t>
      </w:r>
    </w:p>
    <w:p w14:paraId="39EAA33C" w14:textId="77777777" w:rsidR="00141C3E" w:rsidRDefault="00141C3E">
      <w:pPr>
        <w:rPr>
          <w:rFonts w:hint="eastAsia"/>
        </w:rPr>
      </w:pPr>
    </w:p>
    <w:p w14:paraId="4CCC0852" w14:textId="77777777" w:rsidR="00141C3E" w:rsidRDefault="00141C3E">
      <w:pPr>
        <w:rPr>
          <w:rFonts w:hint="eastAsia"/>
        </w:rPr>
      </w:pPr>
      <w:r>
        <w:rPr>
          <w:rFonts w:hint="eastAsia"/>
        </w:rPr>
        <w:t>1. 收集信息：确保你掌握了足够的信息来评估所有可行的选项。</w:t>
      </w:r>
    </w:p>
    <w:p w14:paraId="15BB0F4E" w14:textId="77777777" w:rsidR="00141C3E" w:rsidRDefault="00141C3E">
      <w:pPr>
        <w:rPr>
          <w:rFonts w:hint="eastAsia"/>
        </w:rPr>
      </w:pPr>
    </w:p>
    <w:p w14:paraId="70C7CBE6" w14:textId="77777777" w:rsidR="00141C3E" w:rsidRDefault="00141C3E">
      <w:pPr>
        <w:rPr>
          <w:rFonts w:hint="eastAsia"/>
        </w:rPr>
      </w:pPr>
      <w:r>
        <w:rPr>
          <w:rFonts w:hint="eastAsia"/>
        </w:rPr>
        <w:t>2. 设定目标：明确你的需求和期望，这有助于缩小选择范围。</w:t>
      </w:r>
    </w:p>
    <w:p w14:paraId="07EC97F4" w14:textId="77777777" w:rsidR="00141C3E" w:rsidRDefault="00141C3E">
      <w:pPr>
        <w:rPr>
          <w:rFonts w:hint="eastAsia"/>
        </w:rPr>
      </w:pPr>
    </w:p>
    <w:p w14:paraId="5A8BA537" w14:textId="77777777" w:rsidR="00141C3E" w:rsidRDefault="00141C3E">
      <w:pPr>
        <w:rPr>
          <w:rFonts w:hint="eastAsia"/>
        </w:rPr>
      </w:pPr>
      <w:r>
        <w:rPr>
          <w:rFonts w:hint="eastAsia"/>
        </w:rPr>
        <w:t>3. 评估风险：认真思考每个选择可能带来的后果，包括正面和负面的影响。</w:t>
      </w:r>
    </w:p>
    <w:p w14:paraId="5F140DB1" w14:textId="77777777" w:rsidR="00141C3E" w:rsidRDefault="00141C3E">
      <w:pPr>
        <w:rPr>
          <w:rFonts w:hint="eastAsia"/>
        </w:rPr>
      </w:pPr>
    </w:p>
    <w:p w14:paraId="7A83CE64" w14:textId="77777777" w:rsidR="00141C3E" w:rsidRDefault="00141C3E">
      <w:pPr>
        <w:rPr>
          <w:rFonts w:hint="eastAsia"/>
        </w:rPr>
      </w:pPr>
      <w:r>
        <w:rPr>
          <w:rFonts w:hint="eastAsia"/>
        </w:rPr>
        <w:t>4. 寻求建议：不要害怕向他人求助，尤其是那些有相关经验的人。</w:t>
      </w:r>
    </w:p>
    <w:p w14:paraId="4BFEF755" w14:textId="77777777" w:rsidR="00141C3E" w:rsidRDefault="00141C3E">
      <w:pPr>
        <w:rPr>
          <w:rFonts w:hint="eastAsia"/>
        </w:rPr>
      </w:pPr>
    </w:p>
    <w:p w14:paraId="6F14FF18" w14:textId="77777777" w:rsidR="00141C3E" w:rsidRDefault="00141C3E">
      <w:pPr>
        <w:rPr>
          <w:rFonts w:hint="eastAsia"/>
        </w:rPr>
      </w:pPr>
      <w:r>
        <w:rPr>
          <w:rFonts w:hint="eastAsia"/>
        </w:rPr>
        <w:lastRenderedPageBreak/>
        <w:t>5. 反思回顾：做出选择后，定期检查结果是否符合预期，并从中学习。</w:t>
      </w:r>
    </w:p>
    <w:p w14:paraId="5B50AEE7" w14:textId="77777777" w:rsidR="00141C3E" w:rsidRDefault="00141C3E">
      <w:pPr>
        <w:rPr>
          <w:rFonts w:hint="eastAsia"/>
        </w:rPr>
      </w:pPr>
    </w:p>
    <w:p w14:paraId="1D704B2D" w14:textId="77777777" w:rsidR="00141C3E" w:rsidRDefault="00141C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EE9D49" w14:textId="4152B82C" w:rsidR="002970DB" w:rsidRDefault="002970DB"/>
    <w:sectPr w:rsidR="00297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DB"/>
    <w:rsid w:val="00141C3E"/>
    <w:rsid w:val="002970D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160BA-8E31-4462-A312-954FE1E1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