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9057" w14:textId="77777777" w:rsidR="00695D30" w:rsidRDefault="00695D30">
      <w:pPr>
        <w:rPr>
          <w:rFonts w:hint="eastAsia"/>
        </w:rPr>
      </w:pPr>
      <w:r>
        <w:rPr>
          <w:rFonts w:hint="eastAsia"/>
        </w:rPr>
        <w:t>招的多音字组词和的拼音</w:t>
      </w:r>
    </w:p>
    <w:p w14:paraId="3949360C" w14:textId="77777777" w:rsidR="00695D30" w:rsidRDefault="00695D30">
      <w:pPr>
        <w:rPr>
          <w:rFonts w:hint="eastAsia"/>
        </w:rPr>
      </w:pPr>
      <w:r>
        <w:rPr>
          <w:rFonts w:hint="eastAsia"/>
        </w:rPr>
        <w:t>汉字“招”是一个非常有趣且多功能的汉字，它不仅拥有丰富的文化内涵，而且具有多个读音。这使得“招”在不同的词语中展现出其独特的魅力和作用。了解这些多音字的不同用法，不仅能帮助我们更准确地使用汉语，还能深入理解中华文化的博大精深。</w:t>
      </w:r>
    </w:p>
    <w:p w14:paraId="6E6F7E2B" w14:textId="77777777" w:rsidR="00695D30" w:rsidRDefault="00695D30">
      <w:pPr>
        <w:rPr>
          <w:rFonts w:hint="eastAsia"/>
        </w:rPr>
      </w:pPr>
    </w:p>
    <w:p w14:paraId="5B8F8B9A" w14:textId="77777777" w:rsidR="00695D30" w:rsidRDefault="00695D30">
      <w:pPr>
        <w:rPr>
          <w:rFonts w:hint="eastAsia"/>
        </w:rPr>
      </w:pPr>
      <w:r>
        <w:rPr>
          <w:rFonts w:hint="eastAsia"/>
        </w:rPr>
        <w:t>一、招（zhāo）的基本含义及常见组词</w:t>
      </w:r>
    </w:p>
    <w:p w14:paraId="3B978FFF" w14:textId="77777777" w:rsidR="00695D30" w:rsidRDefault="00695D30">
      <w:pPr>
        <w:rPr>
          <w:rFonts w:hint="eastAsia"/>
        </w:rPr>
      </w:pPr>
      <w:r>
        <w:rPr>
          <w:rFonts w:hint="eastAsia"/>
        </w:rPr>
        <w:t>当“招”读作“zhāo”时，通常指的是手势、动作或技巧等方面的意思。例如，“招牌”是指挂在商店门前用来表明店铺名称或者经营内容的牌子；“招式”则是指武术、舞蹈等表演中的特定姿势或动作。“招数”也是常用词汇之一，表示解决问题的方法或策略。</w:t>
      </w:r>
    </w:p>
    <w:p w14:paraId="7092B182" w14:textId="77777777" w:rsidR="00695D30" w:rsidRDefault="00695D30">
      <w:pPr>
        <w:rPr>
          <w:rFonts w:hint="eastAsia"/>
        </w:rPr>
      </w:pPr>
    </w:p>
    <w:p w14:paraId="03AD5C40" w14:textId="77777777" w:rsidR="00695D30" w:rsidRDefault="00695D30">
      <w:pPr>
        <w:rPr>
          <w:rFonts w:hint="eastAsia"/>
        </w:rPr>
      </w:pPr>
      <w:r>
        <w:rPr>
          <w:rFonts w:hint="eastAsia"/>
        </w:rPr>
        <w:t>二、招（zhào）的特殊含义及应用实例</w:t>
      </w:r>
    </w:p>
    <w:p w14:paraId="46522337" w14:textId="77777777" w:rsidR="00695D30" w:rsidRDefault="00695D30">
      <w:pPr>
        <w:rPr>
          <w:rFonts w:hint="eastAsia"/>
        </w:rPr>
      </w:pPr>
      <w:r>
        <w:rPr>
          <w:rFonts w:hint="eastAsia"/>
        </w:rPr>
        <w:t>“招”的另一个读音是“zhào”，这个发音主要用于一些较为特殊的语境中。比如，在古代汉语里，“招魂”意为召唤死者的灵魂回到身体，是一种古老的祭祀仪式。虽然现代社会不再进行此类活动，但这一概念仍然保留在文学作品和历史记载中，成为了解古代文化的重要线索。</w:t>
      </w:r>
    </w:p>
    <w:p w14:paraId="0A914018" w14:textId="77777777" w:rsidR="00695D30" w:rsidRDefault="00695D30">
      <w:pPr>
        <w:rPr>
          <w:rFonts w:hint="eastAsia"/>
        </w:rPr>
      </w:pPr>
    </w:p>
    <w:p w14:paraId="24200580" w14:textId="77777777" w:rsidR="00695D30" w:rsidRDefault="00695D30">
      <w:pPr>
        <w:rPr>
          <w:rFonts w:hint="eastAsia"/>
        </w:rPr>
      </w:pPr>
      <w:r>
        <w:rPr>
          <w:rFonts w:hint="eastAsia"/>
        </w:rPr>
        <w:t>三、“招”作为动词时的多样表现</w:t>
      </w:r>
    </w:p>
    <w:p w14:paraId="508556DC" w14:textId="77777777" w:rsidR="00695D30" w:rsidRDefault="00695D30">
      <w:pPr>
        <w:rPr>
          <w:rFonts w:hint="eastAsia"/>
        </w:rPr>
      </w:pPr>
      <w:r>
        <w:rPr>
          <w:rFonts w:hint="eastAsia"/>
        </w:rPr>
        <w:t>除了上述提到的名词形式，“招”还经常以动词的形式出现，表达邀请、吸引等意思。无论是在正式场合还是日常生活中，“招生”、“招聘”都是常见的例子，它们分别意味着学校招收新生和企业招募员工。通过这样的方式，“招”展现了其强大的生命力和社会功能。</w:t>
      </w:r>
    </w:p>
    <w:p w14:paraId="1B9EB688" w14:textId="77777777" w:rsidR="00695D30" w:rsidRDefault="00695D30">
      <w:pPr>
        <w:rPr>
          <w:rFonts w:hint="eastAsia"/>
        </w:rPr>
      </w:pPr>
    </w:p>
    <w:p w14:paraId="0639CD5D" w14:textId="77777777" w:rsidR="00695D30" w:rsidRDefault="00695D30">
      <w:pPr>
        <w:rPr>
          <w:rFonts w:hint="eastAsia"/>
        </w:rPr>
      </w:pPr>
      <w:r>
        <w:rPr>
          <w:rFonts w:hint="eastAsia"/>
        </w:rPr>
        <w:t>四、学习汉字“招”的意义与价值</w:t>
      </w:r>
    </w:p>
    <w:p w14:paraId="68D3DD7A" w14:textId="77777777" w:rsidR="00695D30" w:rsidRDefault="00695D30">
      <w:pPr>
        <w:rPr>
          <w:rFonts w:hint="eastAsia"/>
        </w:rPr>
      </w:pPr>
      <w:r>
        <w:rPr>
          <w:rFonts w:hint="eastAsia"/>
        </w:rPr>
        <w:t>研究汉字“招”的不同读音及其组成的词汇，对于提高我们的语言能力有着不可忽视的作用。掌握多音字有助于精确表达思想，避免误解；通过对汉字背后故事的学习，我们可以更好地领略中国传统文化的魅力。随着全球化进程的加快，越来越多的人开始学习汉语，了解汉字的多样性也有助于促进文化交流。</w:t>
      </w:r>
    </w:p>
    <w:p w14:paraId="34A71F40" w14:textId="77777777" w:rsidR="00695D30" w:rsidRDefault="00695D30">
      <w:pPr>
        <w:rPr>
          <w:rFonts w:hint="eastAsia"/>
        </w:rPr>
      </w:pPr>
    </w:p>
    <w:p w14:paraId="2059F091" w14:textId="77777777" w:rsidR="00695D30" w:rsidRDefault="00695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D2AA0" w14:textId="0A66AF26" w:rsidR="008A44DF" w:rsidRDefault="008A44DF"/>
    <w:sectPr w:rsidR="008A4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DF"/>
    <w:rsid w:val="00695D30"/>
    <w:rsid w:val="008A44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E64A8-EF3C-4D8C-A021-FC09003E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