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CE0" w14:textId="77777777" w:rsidR="00E50073" w:rsidRDefault="00E50073">
      <w:pPr>
        <w:rPr>
          <w:rFonts w:hint="eastAsia"/>
        </w:rPr>
      </w:pPr>
      <w:r>
        <w:rPr>
          <w:rFonts w:hint="eastAsia"/>
        </w:rPr>
        <w:t>ZHUO</w:t>
      </w:r>
    </w:p>
    <w:p w14:paraId="79A360D2" w14:textId="77777777" w:rsidR="00E50073" w:rsidRDefault="00E50073">
      <w:pPr>
        <w:rPr>
          <w:rFonts w:hint="eastAsia"/>
        </w:rPr>
      </w:pPr>
      <w:r>
        <w:rPr>
          <w:rFonts w:hint="eastAsia"/>
        </w:rPr>
        <w:t>在汉语的广袤音韵中，“拙”字以其独特的韵味，承载着深厚的文化内涵。拼音大写字母“ZHUO”不仅是一个发音符号，它背后的故事与哲学思想紧密相连。在中国传统文化里，“拙”有着朴素、不加修饰的美感，它象征着一种返璞归真的生活态度。这种态度反对过度雕琢，追求自然流露的真实情感表达。</w:t>
      </w:r>
    </w:p>
    <w:p w14:paraId="512CDA3E" w14:textId="77777777" w:rsidR="00E50073" w:rsidRDefault="00E50073">
      <w:pPr>
        <w:rPr>
          <w:rFonts w:hint="eastAsia"/>
        </w:rPr>
      </w:pPr>
    </w:p>
    <w:p w14:paraId="3DA0BD30" w14:textId="77777777" w:rsidR="00E50073" w:rsidRDefault="00E50073">
      <w:pPr>
        <w:rPr>
          <w:rFonts w:hint="eastAsia"/>
        </w:rPr>
      </w:pPr>
      <w:r>
        <w:rPr>
          <w:rFonts w:hint="eastAsia"/>
        </w:rPr>
        <w:t>回归本真</w:t>
      </w:r>
    </w:p>
    <w:p w14:paraId="37462C69" w14:textId="77777777" w:rsidR="00E50073" w:rsidRDefault="00E50073">
      <w:pPr>
        <w:rPr>
          <w:rFonts w:hint="eastAsia"/>
        </w:rPr>
      </w:pPr>
      <w:r>
        <w:rPr>
          <w:rFonts w:hint="eastAsia"/>
        </w:rPr>
        <w:t>现代社会快节奏的生活让人们逐渐远离了内心的宁静。“拙”的理念提醒人们放慢脚步，倾听内心的声音。当我们谈论“拙”，我们谈论的是对简单生活的向往和对复杂世界的反思。它鼓励人们接受自己的不足，以平和的心态面对生活中的挑战。在这个过程中，人们可以发现最真实、最原始的自我，从而达到心灵上的富足。</w:t>
      </w:r>
    </w:p>
    <w:p w14:paraId="3747F042" w14:textId="77777777" w:rsidR="00E50073" w:rsidRDefault="00E50073">
      <w:pPr>
        <w:rPr>
          <w:rFonts w:hint="eastAsia"/>
        </w:rPr>
      </w:pPr>
    </w:p>
    <w:p w14:paraId="677B6D56" w14:textId="77777777" w:rsidR="00E50073" w:rsidRDefault="00E50073">
      <w:pPr>
        <w:rPr>
          <w:rFonts w:hint="eastAsia"/>
        </w:rPr>
      </w:pPr>
      <w:r>
        <w:rPr>
          <w:rFonts w:hint="eastAsia"/>
        </w:rPr>
        <w:t>艺术创作中的“拙”</w:t>
      </w:r>
    </w:p>
    <w:p w14:paraId="79A5209B" w14:textId="77777777" w:rsidR="00E50073" w:rsidRDefault="00E50073">
      <w:pPr>
        <w:rPr>
          <w:rFonts w:hint="eastAsia"/>
        </w:rPr>
      </w:pPr>
      <w:r>
        <w:rPr>
          <w:rFonts w:hint="eastAsia"/>
        </w:rPr>
        <w:t>在艺术领域，“拙”体现为一种独特的美学风格。艺术家们通过作品传达出未经雕琢的原始力量，使观众能够感受到作品背后的真诚意图。例如，在绘画中，“拙”的表现可能是一些看似不经意的笔触或色彩搭配；在音乐里，则可能是那些质朴无华却直击人心的旋律。这些都反映了创作者对于自然美的崇尚以及对人类原始情感的尊重。</w:t>
      </w:r>
    </w:p>
    <w:p w14:paraId="22067288" w14:textId="77777777" w:rsidR="00E50073" w:rsidRDefault="00E50073">
      <w:pPr>
        <w:rPr>
          <w:rFonts w:hint="eastAsia"/>
        </w:rPr>
      </w:pPr>
    </w:p>
    <w:p w14:paraId="671F4D5D" w14:textId="77777777" w:rsidR="00E50073" w:rsidRDefault="00E50073">
      <w:pPr>
        <w:rPr>
          <w:rFonts w:hint="eastAsia"/>
        </w:rPr>
      </w:pPr>
      <w:r>
        <w:rPr>
          <w:rFonts w:hint="eastAsia"/>
        </w:rPr>
        <w:t>哲学思考中的“拙”</w:t>
      </w:r>
    </w:p>
    <w:p w14:paraId="27C9EC15" w14:textId="77777777" w:rsidR="00E50073" w:rsidRDefault="00E50073">
      <w:pPr>
        <w:rPr>
          <w:rFonts w:hint="eastAsia"/>
        </w:rPr>
      </w:pPr>
      <w:r>
        <w:rPr>
          <w:rFonts w:hint="eastAsia"/>
        </w:rPr>
        <w:t>从哲学角度来看，“拙”蕴含着深刻的智慧。老子在其著作《道德经》中提到：“大巧若拙”，这句话意指最高明的技术看起来反而像是笨拙的。这说明真正的聪明并非表现在外在的形式上，而是体现在内在的本质之中。当一个人能够超越表面的现象，深入理解事物的本质时，他就能做到既不失灵活又不失稳重，既不刻意追求完美也不忽视细节。</w:t>
      </w:r>
    </w:p>
    <w:p w14:paraId="330D8D99" w14:textId="77777777" w:rsidR="00E50073" w:rsidRDefault="00E50073">
      <w:pPr>
        <w:rPr>
          <w:rFonts w:hint="eastAsia"/>
        </w:rPr>
      </w:pPr>
    </w:p>
    <w:p w14:paraId="0CD6A9C7" w14:textId="77777777" w:rsidR="00E50073" w:rsidRDefault="00E50073">
      <w:pPr>
        <w:rPr>
          <w:rFonts w:hint="eastAsia"/>
        </w:rPr>
      </w:pPr>
      <w:r>
        <w:rPr>
          <w:rFonts w:hint="eastAsia"/>
        </w:rPr>
        <w:t>现代社会的应用</w:t>
      </w:r>
    </w:p>
    <w:p w14:paraId="4FD44244" w14:textId="77777777" w:rsidR="00E50073" w:rsidRDefault="00E50073">
      <w:pPr>
        <w:rPr>
          <w:rFonts w:hint="eastAsia"/>
        </w:rPr>
      </w:pPr>
      <w:r>
        <w:rPr>
          <w:rFonts w:hint="eastAsia"/>
        </w:rPr>
        <w:t>将“拙”的理念应用于现代生活中具有重要意义。它可以帮助我们摆脱功利主义的影响，重新审视个人价值和社会角色。无论是职场竞争还是人际关系处理，“拙”的思维方式都能引导人们更加注重长远发展而非短期利益。同时，它也促进了人与人之间的真诚交流，减少了虚伪和做作。“拙”的智慧为我们提供了一种全新的视角来观察世界，并启发我们在纷繁复杂的现代社会中找到属于自己的生活方式。</w:t>
      </w:r>
    </w:p>
    <w:p w14:paraId="007A81DC" w14:textId="77777777" w:rsidR="00E50073" w:rsidRDefault="00E50073">
      <w:pPr>
        <w:rPr>
          <w:rFonts w:hint="eastAsia"/>
        </w:rPr>
      </w:pPr>
    </w:p>
    <w:p w14:paraId="5150D06F" w14:textId="77777777" w:rsidR="00E50073" w:rsidRDefault="00E50073">
      <w:pPr>
        <w:rPr>
          <w:rFonts w:hint="eastAsia"/>
        </w:rPr>
      </w:pPr>
      <w:r>
        <w:rPr>
          <w:rFonts w:hint="eastAsia"/>
        </w:rPr>
        <w:t>最后的总结</w:t>
      </w:r>
    </w:p>
    <w:p w14:paraId="0B170C30" w14:textId="77777777" w:rsidR="00E50073" w:rsidRDefault="00E50073">
      <w:pPr>
        <w:rPr>
          <w:rFonts w:hint="eastAsia"/>
        </w:rPr>
      </w:pPr>
      <w:r>
        <w:rPr>
          <w:rFonts w:hint="eastAsia"/>
        </w:rPr>
        <w:t>“拙”不仅仅是一个汉字或者一个概念，它是连接过去与未来、传统与现代的一座桥梁。通过理解和实践“拙”的理念，我们可以更好地认识自己、理解他人，最终实现内心的和谐与平静。在这个瞬息万变的时代，“拙”的精神如同一盏明灯，照亮了我们前行的道路。</w:t>
      </w:r>
    </w:p>
    <w:p w14:paraId="112DAE95" w14:textId="77777777" w:rsidR="00E50073" w:rsidRDefault="00E50073">
      <w:pPr>
        <w:rPr>
          <w:rFonts w:hint="eastAsia"/>
        </w:rPr>
      </w:pPr>
    </w:p>
    <w:p w14:paraId="317D7D84" w14:textId="77777777" w:rsidR="00E50073" w:rsidRDefault="00E50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4E5F3" w14:textId="208F38A9" w:rsidR="00087430" w:rsidRDefault="00087430"/>
    <w:sectPr w:rsidR="00087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30"/>
    <w:rsid w:val="00087430"/>
    <w:rsid w:val="00B81CF2"/>
    <w:rsid w:val="00E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724DF-ECC8-4AA3-A085-23A842F6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