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E5DB" w14:textId="77777777" w:rsidR="00AB54D8" w:rsidRDefault="00AB54D8">
      <w:pPr>
        <w:rPr>
          <w:rFonts w:hint="eastAsia"/>
        </w:rPr>
      </w:pPr>
      <w:r>
        <w:rPr>
          <w:rFonts w:hint="eastAsia"/>
        </w:rPr>
        <w:t>抓获的拼音</w:t>
      </w:r>
    </w:p>
    <w:p w14:paraId="1EA7BA00" w14:textId="77777777" w:rsidR="00AB54D8" w:rsidRDefault="00AB54D8">
      <w:pPr>
        <w:rPr>
          <w:rFonts w:hint="eastAsia"/>
        </w:rPr>
      </w:pPr>
      <w:r>
        <w:rPr>
          <w:rFonts w:hint="eastAsia"/>
        </w:rPr>
        <w:t>抓获，这个词汇在汉语中常常被用来描述捕捉、逮捕某人的行为或过程。其拼音为“huò zhuā”，其中“获”字读作“huò”，意指得到或者捕获；“抓”字读作“zhuā”，表示用手紧紧地拿住或是捕捉的动作。这两个字组合在一起，生动形象地描绘了执法者将嫌疑人擒拿归案的过程。</w:t>
      </w:r>
    </w:p>
    <w:p w14:paraId="7D488B60" w14:textId="77777777" w:rsidR="00AB54D8" w:rsidRDefault="00AB54D8">
      <w:pPr>
        <w:rPr>
          <w:rFonts w:hint="eastAsia"/>
        </w:rPr>
      </w:pPr>
    </w:p>
    <w:p w14:paraId="2811F687" w14:textId="77777777" w:rsidR="00AB54D8" w:rsidRDefault="00AB54D8">
      <w:pPr>
        <w:rPr>
          <w:rFonts w:hint="eastAsia"/>
        </w:rPr>
      </w:pPr>
      <w:r>
        <w:rPr>
          <w:rFonts w:hint="eastAsia"/>
        </w:rPr>
        <w:t>抓捕行动中的策略与技巧</w:t>
      </w:r>
    </w:p>
    <w:p w14:paraId="73C85119" w14:textId="77777777" w:rsidR="00AB54D8" w:rsidRDefault="00AB54D8">
      <w:pPr>
        <w:rPr>
          <w:rFonts w:hint="eastAsia"/>
        </w:rPr>
      </w:pPr>
      <w:r>
        <w:rPr>
          <w:rFonts w:hint="eastAsia"/>
        </w:rPr>
        <w:t>成功的抓获往往离不开精心策划和执行。执法人员需要对目标个体的行为模式有深刻的理解，并据此制定详细的行动计划。这包括但不限于了解嫌疑人的日常活动轨迹、社交网络以及可能的藏匿地点等信息。有效的沟通与团队协作也是确保行动顺利进行的关键因素。通过紧密的合作，各个部门之间可以快速交换情报，提高行动效率。</w:t>
      </w:r>
    </w:p>
    <w:p w14:paraId="27EC3AA6" w14:textId="77777777" w:rsidR="00AB54D8" w:rsidRDefault="00AB54D8">
      <w:pPr>
        <w:rPr>
          <w:rFonts w:hint="eastAsia"/>
        </w:rPr>
      </w:pPr>
    </w:p>
    <w:p w14:paraId="11DD5099" w14:textId="77777777" w:rsidR="00AB54D8" w:rsidRDefault="00AB54D8">
      <w:pPr>
        <w:rPr>
          <w:rFonts w:hint="eastAsia"/>
        </w:rPr>
      </w:pPr>
      <w:r>
        <w:rPr>
          <w:rFonts w:hint="eastAsia"/>
        </w:rPr>
        <w:t>现代技术在抓获中的应用</w:t>
      </w:r>
    </w:p>
    <w:p w14:paraId="5C24B956" w14:textId="77777777" w:rsidR="00AB54D8" w:rsidRDefault="00AB54D8">
      <w:pPr>
        <w:rPr>
          <w:rFonts w:hint="eastAsia"/>
        </w:rPr>
      </w:pPr>
      <w:r>
        <w:rPr>
          <w:rFonts w:hint="eastAsia"/>
        </w:rPr>
        <w:t>随着科技的发展，越来越多的高科技手段被应用于抓获过程中。例如，GPS追踪器可以帮助警方实时监控嫌疑人的位置；面部识别技术能够迅速从人群中锁定目标；大数据分析则可以通过海量的信息筛选出有价值的线索。这些技术的应用不仅大大提高了抓获的成功率，也使得整个过程更加精准高效。</w:t>
      </w:r>
    </w:p>
    <w:p w14:paraId="41F8E044" w14:textId="77777777" w:rsidR="00AB54D8" w:rsidRDefault="00AB54D8">
      <w:pPr>
        <w:rPr>
          <w:rFonts w:hint="eastAsia"/>
        </w:rPr>
      </w:pPr>
    </w:p>
    <w:p w14:paraId="0881DFA3" w14:textId="77777777" w:rsidR="00AB54D8" w:rsidRDefault="00AB54D8">
      <w:pPr>
        <w:rPr>
          <w:rFonts w:hint="eastAsia"/>
        </w:rPr>
      </w:pPr>
      <w:r>
        <w:rPr>
          <w:rFonts w:hint="eastAsia"/>
        </w:rPr>
        <w:t>抓获的意义与社会影响</w:t>
      </w:r>
    </w:p>
    <w:p w14:paraId="6FA0BDAE" w14:textId="77777777" w:rsidR="00AB54D8" w:rsidRDefault="00AB54D8">
      <w:pPr>
        <w:rPr>
          <w:rFonts w:hint="eastAsia"/>
        </w:rPr>
      </w:pPr>
      <w:r>
        <w:rPr>
          <w:rFonts w:hint="eastAsia"/>
        </w:rPr>
        <w:t>抓获不仅是维护法律尊严和社会秩序的重要手段，它还对潜在的犯罪分子起到了震慑作用。每一次成功的抓获都是对正义的彰显，有助于增强公众的安全感和对政府的信任。同时，这也提醒着每一个人遵守法律法规的重要性。然而，在强调抓获成果的同时，我们也应该关注到背后的人权保障问题，确保每一个人都能得到公正对待。</w:t>
      </w:r>
    </w:p>
    <w:p w14:paraId="164BBDF3" w14:textId="77777777" w:rsidR="00AB54D8" w:rsidRDefault="00AB54D8">
      <w:pPr>
        <w:rPr>
          <w:rFonts w:hint="eastAsia"/>
        </w:rPr>
      </w:pPr>
    </w:p>
    <w:p w14:paraId="3507CF05" w14:textId="77777777" w:rsidR="00AB54D8" w:rsidRDefault="00AB54D8">
      <w:pPr>
        <w:rPr>
          <w:rFonts w:hint="eastAsia"/>
        </w:rPr>
      </w:pPr>
      <w:r>
        <w:rPr>
          <w:rFonts w:hint="eastAsia"/>
        </w:rPr>
        <w:t>最后的总结</w:t>
      </w:r>
    </w:p>
    <w:p w14:paraId="49E3F02C" w14:textId="77777777" w:rsidR="00AB54D8" w:rsidRDefault="00AB54D8">
      <w:pPr>
        <w:rPr>
          <w:rFonts w:hint="eastAsia"/>
        </w:rPr>
      </w:pPr>
      <w:r>
        <w:rPr>
          <w:rFonts w:hint="eastAsia"/>
        </w:rPr>
        <w:t>“抓获”的拼音虽然简单，但它背后所蕴含的意义却极为深远。无论是对于维护社会稳定还是促进公平正义而言，掌握正确的抓获方法和技术都至关重要。未来，随着技术的进步和社会的发展，我们有理由相信抓获工作将会变得更加科学化、人性化。</w:t>
      </w:r>
    </w:p>
    <w:p w14:paraId="2F217939" w14:textId="77777777" w:rsidR="00AB54D8" w:rsidRDefault="00AB54D8">
      <w:pPr>
        <w:rPr>
          <w:rFonts w:hint="eastAsia"/>
        </w:rPr>
      </w:pPr>
    </w:p>
    <w:p w14:paraId="1C9E6A12" w14:textId="77777777" w:rsidR="00AB54D8" w:rsidRDefault="00AB5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175A8" w14:textId="3234549A" w:rsidR="00330835" w:rsidRDefault="00330835"/>
    <w:sectPr w:rsidR="0033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35"/>
    <w:rsid w:val="00330835"/>
    <w:rsid w:val="00AB54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29526-D8B9-4A91-8151-9E63400E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