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417E" w14:textId="77777777" w:rsidR="004A397B" w:rsidRDefault="004A397B">
      <w:pPr>
        <w:rPr>
          <w:rFonts w:hint="eastAsia"/>
        </w:rPr>
      </w:pPr>
      <w:r>
        <w:rPr>
          <w:rFonts w:hint="eastAsia"/>
        </w:rPr>
        <w:t>抓组词和的拼音</w:t>
      </w:r>
    </w:p>
    <w:p w14:paraId="5CABB839" w14:textId="77777777" w:rsidR="004A397B" w:rsidRDefault="004A397B">
      <w:pPr>
        <w:rPr>
          <w:rFonts w:hint="eastAsia"/>
        </w:rPr>
      </w:pPr>
      <w:r>
        <w:rPr>
          <w:rFonts w:hint="eastAsia"/>
        </w:rPr>
        <w:t>在汉语学习的过程中，掌握词汇及其正确发音是基础也是关键。今天我们要探讨的主题是“抓”这个字的组词及其拼音。通过这一主题，希望能帮助大家更好地理解和使用与“抓”相关的词汇。</w:t>
      </w:r>
    </w:p>
    <w:p w14:paraId="72AC5E89" w14:textId="77777777" w:rsidR="004A397B" w:rsidRDefault="004A397B">
      <w:pPr>
        <w:rPr>
          <w:rFonts w:hint="eastAsia"/>
        </w:rPr>
      </w:pPr>
    </w:p>
    <w:p w14:paraId="59ADC33D" w14:textId="77777777" w:rsidR="004A397B" w:rsidRDefault="004A397B">
      <w:pPr>
        <w:rPr>
          <w:rFonts w:hint="eastAsia"/>
        </w:rPr>
      </w:pPr>
      <w:r>
        <w:rPr>
          <w:rFonts w:hint="eastAsia"/>
        </w:rPr>
        <w:t>抓的基本含义及拼音</w:t>
      </w:r>
    </w:p>
    <w:p w14:paraId="68452E96" w14:textId="77777777" w:rsidR="004A397B" w:rsidRDefault="004A397B">
      <w:pPr>
        <w:rPr>
          <w:rFonts w:hint="eastAsia"/>
        </w:rPr>
      </w:pPr>
      <w:r>
        <w:rPr>
          <w:rFonts w:hint="eastAsia"/>
        </w:rPr>
        <w:t>“抓”字的基本意思是用手紧紧地握住或拿住东西，其拼音为“zhuā”。该字常用于描述用手进行的动作，比如抓住、抓捕等。“抓”还可以引申为把握机会或者解决问题，如抓重点、抓落实等。</w:t>
      </w:r>
    </w:p>
    <w:p w14:paraId="7E8AAD0A" w14:textId="77777777" w:rsidR="004A397B" w:rsidRDefault="004A397B">
      <w:pPr>
        <w:rPr>
          <w:rFonts w:hint="eastAsia"/>
        </w:rPr>
      </w:pPr>
    </w:p>
    <w:p w14:paraId="6567612D" w14:textId="77777777" w:rsidR="004A397B" w:rsidRDefault="004A397B">
      <w:pPr>
        <w:rPr>
          <w:rFonts w:hint="eastAsia"/>
        </w:rPr>
      </w:pPr>
      <w:r>
        <w:rPr>
          <w:rFonts w:hint="eastAsia"/>
        </w:rPr>
        <w:t>与抓相关的常用组词</w:t>
      </w:r>
    </w:p>
    <w:p w14:paraId="756F3B5F" w14:textId="77777777" w:rsidR="004A397B" w:rsidRDefault="004A397B">
      <w:pPr>
        <w:rPr>
          <w:rFonts w:hint="eastAsia"/>
        </w:rPr>
      </w:pPr>
      <w:r>
        <w:rPr>
          <w:rFonts w:hint="eastAsia"/>
        </w:rPr>
        <w:t>接下来，我们来了解一些由“抓”组成的常见词语。例如，“抓住”，指的是用手指或其他部分握住某物；“抓捕”，通常指逮捕或捉拿犯罪嫌疑人；“抓痒”，意为用指甲轻轻搔刮皮肤以缓解瘙痒感。每个词都有其独特的意义和应用场景。</w:t>
      </w:r>
    </w:p>
    <w:p w14:paraId="57E1D154" w14:textId="77777777" w:rsidR="004A397B" w:rsidRDefault="004A397B">
      <w:pPr>
        <w:rPr>
          <w:rFonts w:hint="eastAsia"/>
        </w:rPr>
      </w:pPr>
    </w:p>
    <w:p w14:paraId="6238CAB8" w14:textId="77777777" w:rsidR="004A397B" w:rsidRDefault="004A397B">
      <w:pPr>
        <w:rPr>
          <w:rFonts w:hint="eastAsia"/>
        </w:rPr>
      </w:pPr>
      <w:r>
        <w:rPr>
          <w:rFonts w:hint="eastAsia"/>
        </w:rPr>
        <w:t>抓字在成语中的运用</w:t>
      </w:r>
    </w:p>
    <w:p w14:paraId="3BB9342F" w14:textId="77777777" w:rsidR="004A397B" w:rsidRDefault="004A397B">
      <w:pPr>
        <w:rPr>
          <w:rFonts w:hint="eastAsia"/>
        </w:rPr>
      </w:pPr>
      <w:r>
        <w:rPr>
          <w:rFonts w:hint="eastAsia"/>
        </w:rPr>
        <w:t>除了上述基本用法外，“抓”也广泛出现在许多成语中，如“抓耳挠腮”，形容焦急或无奈的样子；还有“抓破脸皮”，比喻关系恶化到公开冲突的地步。这些成语不仅丰富了我们的语言表达，也让我们更加深刻地理解“抓”的多面性。</w:t>
      </w:r>
    </w:p>
    <w:p w14:paraId="51DBA17F" w14:textId="77777777" w:rsidR="004A397B" w:rsidRDefault="004A397B">
      <w:pPr>
        <w:rPr>
          <w:rFonts w:hint="eastAsia"/>
        </w:rPr>
      </w:pPr>
    </w:p>
    <w:p w14:paraId="3D8F3691" w14:textId="77777777" w:rsidR="004A397B" w:rsidRDefault="004A397B">
      <w:pPr>
        <w:rPr>
          <w:rFonts w:hint="eastAsia"/>
        </w:rPr>
      </w:pPr>
      <w:r>
        <w:rPr>
          <w:rFonts w:hint="eastAsia"/>
        </w:rPr>
        <w:t>抓的发音技巧及练习方法</w:t>
      </w:r>
    </w:p>
    <w:p w14:paraId="7E997BF3" w14:textId="77777777" w:rsidR="004A397B" w:rsidRDefault="004A397B">
      <w:pPr>
        <w:rPr>
          <w:rFonts w:hint="eastAsia"/>
        </w:rPr>
      </w:pPr>
      <w:r>
        <w:rPr>
          <w:rFonts w:hint="eastAsia"/>
        </w:rPr>
        <w:t>对于初学者来说，掌握“抓”的正确发音可能需要一些练习。一个有效的办法是通过模仿标准发音，并结合实际对话场景进行反复练习。同时，利用现代技术，如语音识别软件，可以帮助检查自己的发音是否准确。</w:t>
      </w:r>
    </w:p>
    <w:p w14:paraId="4EC3028C" w14:textId="77777777" w:rsidR="004A397B" w:rsidRDefault="004A397B">
      <w:pPr>
        <w:rPr>
          <w:rFonts w:hint="eastAsia"/>
        </w:rPr>
      </w:pPr>
    </w:p>
    <w:p w14:paraId="4C4BFA7F" w14:textId="77777777" w:rsidR="004A397B" w:rsidRDefault="004A397B">
      <w:pPr>
        <w:rPr>
          <w:rFonts w:hint="eastAsia"/>
        </w:rPr>
      </w:pPr>
      <w:r>
        <w:rPr>
          <w:rFonts w:hint="eastAsia"/>
        </w:rPr>
        <w:t>最后的总结</w:t>
      </w:r>
    </w:p>
    <w:p w14:paraId="37C7DF96" w14:textId="77777777" w:rsidR="004A397B" w:rsidRDefault="004A397B">
      <w:pPr>
        <w:rPr>
          <w:rFonts w:hint="eastAsia"/>
        </w:rPr>
      </w:pPr>
      <w:r>
        <w:rPr>
          <w:rFonts w:hint="eastAsia"/>
        </w:rPr>
        <w:t>通过对“抓组词和的拼音”的学习，我们可以发现汉语中“抓”不仅仅是一个简单的动作描述，它还蕴含着丰富的文化内涵和情感表达。希望本文能够为大家提供有价值的信息，让大家对“抓”有更深的认识，并能在日常生活和学习中灵活运用。</w:t>
      </w:r>
    </w:p>
    <w:p w14:paraId="70AD986C" w14:textId="77777777" w:rsidR="004A397B" w:rsidRDefault="004A397B">
      <w:pPr>
        <w:rPr>
          <w:rFonts w:hint="eastAsia"/>
        </w:rPr>
      </w:pPr>
    </w:p>
    <w:p w14:paraId="4F6D5117" w14:textId="77777777" w:rsidR="004A397B" w:rsidRDefault="004A3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74913" w14:textId="4EBD4E2F" w:rsidR="00CC5CAD" w:rsidRDefault="00CC5CAD"/>
    <w:sectPr w:rsidR="00CC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AD"/>
    <w:rsid w:val="004A397B"/>
    <w:rsid w:val="00B81CF2"/>
    <w:rsid w:val="00C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9E268-C823-46FB-A7DF-27FBFEC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