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6AD1" w14:textId="77777777" w:rsidR="00BA3044" w:rsidRDefault="00BA3044">
      <w:pPr>
        <w:rPr>
          <w:rFonts w:hint="eastAsia"/>
        </w:rPr>
      </w:pPr>
      <w:r>
        <w:rPr>
          <w:rFonts w:hint="eastAsia"/>
        </w:rPr>
        <w:t>抓扒的拼音</w:t>
      </w:r>
    </w:p>
    <w:p w14:paraId="2C1EBF46" w14:textId="77777777" w:rsidR="00BA3044" w:rsidRDefault="00BA3044">
      <w:pPr>
        <w:rPr>
          <w:rFonts w:hint="eastAsia"/>
        </w:rPr>
      </w:pPr>
      <w:r>
        <w:rPr>
          <w:rFonts w:hint="eastAsia"/>
        </w:rPr>
        <w:t>抓扒，在汉语中的拼音为“zhuā bā”。这一词汇虽然在日常生活中并不常见，但它蕴含着丰富的文化内涵和历史背景。抓扒一词通常用于描述一些与抓捕、搜寻有关的行为，但在不同的语境下，它的含义也会有所不同。</w:t>
      </w:r>
    </w:p>
    <w:p w14:paraId="3CEB710E" w14:textId="77777777" w:rsidR="00BA3044" w:rsidRDefault="00BA3044">
      <w:pPr>
        <w:rPr>
          <w:rFonts w:hint="eastAsia"/>
        </w:rPr>
      </w:pPr>
    </w:p>
    <w:p w14:paraId="1E6E31CA" w14:textId="77777777" w:rsidR="00BA3044" w:rsidRDefault="00BA3044">
      <w:pPr>
        <w:rPr>
          <w:rFonts w:hint="eastAsia"/>
        </w:rPr>
      </w:pPr>
      <w:r>
        <w:rPr>
          <w:rFonts w:hint="eastAsia"/>
        </w:rPr>
        <w:t>起源与发展</w:t>
      </w:r>
    </w:p>
    <w:p w14:paraId="295F4E2E" w14:textId="77777777" w:rsidR="00BA3044" w:rsidRDefault="00BA3044">
      <w:pPr>
        <w:rPr>
          <w:rFonts w:hint="eastAsia"/>
        </w:rPr>
      </w:pPr>
      <w:r>
        <w:rPr>
          <w:rFonts w:hint="eastAsia"/>
        </w:rPr>
        <w:t>抓扒一词最早可以追溯到古代社会，当时它主要用于描述捕快或士兵执行任务时的动作，即捕捉逃犯或者搜索敌人。随着时间的推移，这个词的意义逐渐扩展，不仅仅局限于军事或执法领域，也开始被用在更广泛的场景中，如游戏中的寻找物品等。</w:t>
      </w:r>
    </w:p>
    <w:p w14:paraId="680F0C5C" w14:textId="77777777" w:rsidR="00BA3044" w:rsidRDefault="00BA3044">
      <w:pPr>
        <w:rPr>
          <w:rFonts w:hint="eastAsia"/>
        </w:rPr>
      </w:pPr>
    </w:p>
    <w:p w14:paraId="3059C8B2" w14:textId="77777777" w:rsidR="00BA3044" w:rsidRDefault="00BA3044">
      <w:pPr>
        <w:rPr>
          <w:rFonts w:hint="eastAsia"/>
        </w:rPr>
      </w:pPr>
      <w:r>
        <w:rPr>
          <w:rFonts w:hint="eastAsia"/>
        </w:rPr>
        <w:t>现代应用</w:t>
      </w:r>
    </w:p>
    <w:p w14:paraId="35430060" w14:textId="77777777" w:rsidR="00BA3044" w:rsidRDefault="00BA3044">
      <w:pPr>
        <w:rPr>
          <w:rFonts w:hint="eastAsia"/>
        </w:rPr>
      </w:pPr>
      <w:r>
        <w:rPr>
          <w:rFonts w:hint="eastAsia"/>
        </w:rPr>
        <w:t>在现代社会，“抓扒”一词的应用范围更加广泛。例如，在网络安全领域，技术人员可能会提到“抓包”，这是一种用来检测网络流量的技术手段，尽管这里的“抓”指的是捕捉数据包而非实体对象，但其背后的理念与传统意义上的“抓扒”有着异曲同工之妙。在娱乐活动中，比如寻宝游戏或是团队建设活动里，也常会使用类似的概念，强调的是寻找和发现的乐趣。</w:t>
      </w:r>
    </w:p>
    <w:p w14:paraId="47DDA6A9" w14:textId="77777777" w:rsidR="00BA3044" w:rsidRDefault="00BA3044">
      <w:pPr>
        <w:rPr>
          <w:rFonts w:hint="eastAsia"/>
        </w:rPr>
      </w:pPr>
    </w:p>
    <w:p w14:paraId="0DB8D8A7" w14:textId="77777777" w:rsidR="00BA3044" w:rsidRDefault="00BA3044">
      <w:pPr>
        <w:rPr>
          <w:rFonts w:hint="eastAsia"/>
        </w:rPr>
      </w:pPr>
      <w:r>
        <w:rPr>
          <w:rFonts w:hint="eastAsia"/>
        </w:rPr>
        <w:t>文化意义</w:t>
      </w:r>
    </w:p>
    <w:p w14:paraId="5892EA49" w14:textId="77777777" w:rsidR="00BA3044" w:rsidRDefault="00BA3044">
      <w:pPr>
        <w:rPr>
          <w:rFonts w:hint="eastAsia"/>
        </w:rPr>
      </w:pPr>
      <w:r>
        <w:rPr>
          <w:rFonts w:hint="eastAsia"/>
        </w:rPr>
        <w:t>从文化角度来看，“抓扒”不仅仅是简单的动作描述，它还承载了人们对于探索未知、解决问题的一种向往。在中国传统文化中，许多故事和传说都包含了类似的元素，英雄们通过智慧和勇气去克服重重困难，最终完成看似不可能的任务。这种精神至今仍激励着一代又一代的人勇敢前行。</w:t>
      </w:r>
    </w:p>
    <w:p w14:paraId="1588980F" w14:textId="77777777" w:rsidR="00BA3044" w:rsidRDefault="00BA3044">
      <w:pPr>
        <w:rPr>
          <w:rFonts w:hint="eastAsia"/>
        </w:rPr>
      </w:pPr>
    </w:p>
    <w:p w14:paraId="51324A0F" w14:textId="77777777" w:rsidR="00BA3044" w:rsidRDefault="00BA3044">
      <w:pPr>
        <w:rPr>
          <w:rFonts w:hint="eastAsia"/>
        </w:rPr>
      </w:pPr>
      <w:r>
        <w:rPr>
          <w:rFonts w:hint="eastAsia"/>
        </w:rPr>
        <w:t>最后的总结</w:t>
      </w:r>
    </w:p>
    <w:p w14:paraId="47DD6FB9" w14:textId="77777777" w:rsidR="00BA3044" w:rsidRDefault="00BA3044">
      <w:pPr>
        <w:rPr>
          <w:rFonts w:hint="eastAsia"/>
        </w:rPr>
      </w:pPr>
      <w:r>
        <w:rPr>
          <w:rFonts w:hint="eastAsia"/>
        </w:rPr>
        <w:t>“抓扒”的拼音虽简单，却蕴含着深厚的文化底蕴和社会价值。无论是作为一种行动的描述，还是作为文化传承的一部分，它都在不断地丰富和发展着我们的语言和生活。了解这些词语背后的故事，不仅能增加我们对汉语的理解，也能让我们更好地体会到中华文化的博大精深。</w:t>
      </w:r>
    </w:p>
    <w:p w14:paraId="36DD7280" w14:textId="77777777" w:rsidR="00BA3044" w:rsidRDefault="00BA3044">
      <w:pPr>
        <w:rPr>
          <w:rFonts w:hint="eastAsia"/>
        </w:rPr>
      </w:pPr>
    </w:p>
    <w:p w14:paraId="52466FB2" w14:textId="77777777" w:rsidR="00BA3044" w:rsidRDefault="00BA3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B03BC" w14:textId="687E59C3" w:rsidR="00E423AD" w:rsidRDefault="00E423AD"/>
    <w:sectPr w:rsidR="00E42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AD"/>
    <w:rsid w:val="00B81CF2"/>
    <w:rsid w:val="00BA3044"/>
    <w:rsid w:val="00E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04669-1A7F-4648-B5CC-DE9664EA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