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2F30" w14:textId="77777777" w:rsidR="00B403AB" w:rsidRDefault="00B403AB">
      <w:pPr>
        <w:rPr>
          <w:rFonts w:hint="eastAsia"/>
        </w:rPr>
      </w:pPr>
      <w:r>
        <w:rPr>
          <w:rFonts w:hint="eastAsia"/>
        </w:rPr>
        <w:t>抓头发的拼音</w:t>
      </w:r>
    </w:p>
    <w:p w14:paraId="04773928" w14:textId="77777777" w:rsidR="00B403AB" w:rsidRDefault="00B403AB">
      <w:pPr>
        <w:rPr>
          <w:rFonts w:hint="eastAsia"/>
        </w:rPr>
      </w:pPr>
      <w:r>
        <w:rPr>
          <w:rFonts w:hint="eastAsia"/>
        </w:rPr>
        <w:t>抓头发，这个动作在中文里是“zhuā tóufa”。它不仅是一个简单的动作描述，更蕴含了丰富的文化内涵和情感表达。无论是出于习惯、压力释放还是思考时的习惯性动作，“抓头发”都是一个十分常见的行为。</w:t>
      </w:r>
    </w:p>
    <w:p w14:paraId="4647BA23" w14:textId="77777777" w:rsidR="00B403AB" w:rsidRDefault="00B403AB">
      <w:pPr>
        <w:rPr>
          <w:rFonts w:hint="eastAsia"/>
        </w:rPr>
      </w:pPr>
    </w:p>
    <w:p w14:paraId="0AB3C692" w14:textId="77777777" w:rsidR="00B403AB" w:rsidRDefault="00B403AB">
      <w:pPr>
        <w:rPr>
          <w:rFonts w:hint="eastAsia"/>
        </w:rPr>
      </w:pPr>
      <w:r>
        <w:rPr>
          <w:rFonts w:hint="eastAsia"/>
        </w:rPr>
        <w:t>抓头发的背后故事</w:t>
      </w:r>
    </w:p>
    <w:p w14:paraId="71D7A0D0" w14:textId="77777777" w:rsidR="00B403AB" w:rsidRDefault="00B403AB">
      <w:pPr>
        <w:rPr>
          <w:rFonts w:hint="eastAsia"/>
        </w:rPr>
      </w:pPr>
      <w:r>
        <w:rPr>
          <w:rFonts w:hint="eastAsia"/>
        </w:rPr>
        <w:t>在生活中，我们经常可以看到人们在遇到困难或感到困惑时，不自觉地做出抓头发的动作。这不仅仅是因为头皮的刺激可以带来短暂的放松感，更重要的是这一动作能够帮助人们集中注意力，暂时从困扰中解脱出来。心理学研究表明，适当的自我接触如抓头发可以帮助个体减轻心理压力，增加安全感。</w:t>
      </w:r>
    </w:p>
    <w:p w14:paraId="7BB3F391" w14:textId="77777777" w:rsidR="00B403AB" w:rsidRDefault="00B403AB">
      <w:pPr>
        <w:rPr>
          <w:rFonts w:hint="eastAsia"/>
        </w:rPr>
      </w:pPr>
    </w:p>
    <w:p w14:paraId="059D1159" w14:textId="77777777" w:rsidR="00B403AB" w:rsidRDefault="00B403AB">
      <w:pPr>
        <w:rPr>
          <w:rFonts w:hint="eastAsia"/>
        </w:rPr>
      </w:pPr>
      <w:r>
        <w:rPr>
          <w:rFonts w:hint="eastAsia"/>
        </w:rPr>
        <w:t>文化的视角</w:t>
      </w:r>
    </w:p>
    <w:p w14:paraId="60A5148A" w14:textId="77777777" w:rsidR="00B403AB" w:rsidRDefault="00B403AB">
      <w:pPr>
        <w:rPr>
          <w:rFonts w:hint="eastAsia"/>
        </w:rPr>
      </w:pPr>
      <w:r>
        <w:rPr>
          <w:rFonts w:hint="eastAsia"/>
        </w:rPr>
        <w:t>从文化的角度来看，“抓头发”也有着独特的地位。在一些文学作品中，作者常常通过描写人物抓头发的动作来表现角色内心的焦虑与不安。这样的细节描写能够让读者更加深入地理解人物的心理状态，增强作品的艺术感染力。在某些文化背景下，抓头发甚至被视为一种非言语沟通的方式，用以表达不满、困惑或是绝望。</w:t>
      </w:r>
    </w:p>
    <w:p w14:paraId="1E8E5856" w14:textId="77777777" w:rsidR="00B403AB" w:rsidRDefault="00B403AB">
      <w:pPr>
        <w:rPr>
          <w:rFonts w:hint="eastAsia"/>
        </w:rPr>
      </w:pPr>
    </w:p>
    <w:p w14:paraId="00610D41" w14:textId="77777777" w:rsidR="00B403AB" w:rsidRDefault="00B403AB">
      <w:pPr>
        <w:rPr>
          <w:rFonts w:hint="eastAsia"/>
        </w:rPr>
      </w:pPr>
      <w:r>
        <w:rPr>
          <w:rFonts w:hint="eastAsia"/>
        </w:rPr>
        <w:t>健康的考量</w:t>
      </w:r>
    </w:p>
    <w:p w14:paraId="312A5C74" w14:textId="77777777" w:rsidR="00B403AB" w:rsidRDefault="00B403AB">
      <w:pPr>
        <w:rPr>
          <w:rFonts w:hint="eastAsia"/>
        </w:rPr>
      </w:pPr>
      <w:r>
        <w:rPr>
          <w:rFonts w:hint="eastAsia"/>
        </w:rPr>
        <w:t>然而，频繁地抓头发也可能对健康造成影响。过度的抓挠可能会导致头皮损伤，引发感染或者脱发等问题。因此，当我们感到需要通过抓头发来缓解压力时，也应该意识到这种行为可能带来的副作用，并尝试寻找更为健康的减压方法，比如进行深呼吸练习、散步或是冥想等。</w:t>
      </w:r>
    </w:p>
    <w:p w14:paraId="73667926" w14:textId="77777777" w:rsidR="00B403AB" w:rsidRDefault="00B403AB">
      <w:pPr>
        <w:rPr>
          <w:rFonts w:hint="eastAsia"/>
        </w:rPr>
      </w:pPr>
    </w:p>
    <w:p w14:paraId="40F6CA82" w14:textId="77777777" w:rsidR="00B403AB" w:rsidRDefault="00B403AB">
      <w:pPr>
        <w:rPr>
          <w:rFonts w:hint="eastAsia"/>
        </w:rPr>
      </w:pPr>
      <w:r>
        <w:rPr>
          <w:rFonts w:hint="eastAsia"/>
        </w:rPr>
        <w:t>如何正确对待抓头发的行为</w:t>
      </w:r>
    </w:p>
    <w:p w14:paraId="2D7DF6E9" w14:textId="77777777" w:rsidR="00B403AB" w:rsidRDefault="00B403AB">
      <w:pPr>
        <w:rPr>
          <w:rFonts w:hint="eastAsia"/>
        </w:rPr>
      </w:pPr>
      <w:r>
        <w:rPr>
          <w:rFonts w:hint="eastAsia"/>
        </w:rPr>
        <w:t>对于那些发现自己经常无意识地抓头发的人来说，认识到这一点是迈向改变的第一步。可以尝试在感觉到想要抓头发的时候，给自己设定一个小目标，比如握紧拳头几秒钟，然后慢慢地放松下来。这种方法不仅可以减少对头皮的伤害，同时也能有效地帮助自己管理情绪。虽然抓头发是一个小小的动作，但它却能反映出我们的内心世界以及生活习惯，值得我们去关注和思考。</w:t>
      </w:r>
    </w:p>
    <w:p w14:paraId="4F80C9F9" w14:textId="77777777" w:rsidR="00B403AB" w:rsidRDefault="00B403AB">
      <w:pPr>
        <w:rPr>
          <w:rFonts w:hint="eastAsia"/>
        </w:rPr>
      </w:pPr>
    </w:p>
    <w:p w14:paraId="6788D756" w14:textId="77777777" w:rsidR="00B403AB" w:rsidRDefault="00B403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5EA2B" w14:textId="1AD1391D" w:rsidR="00FA5BD2" w:rsidRDefault="00FA5BD2"/>
    <w:sectPr w:rsidR="00FA5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D2"/>
    <w:rsid w:val="00B403AB"/>
    <w:rsid w:val="00B81CF2"/>
    <w:rsid w:val="00FA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E0E4E-610D-44E7-B09F-1ED6467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B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B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B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B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B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B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B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B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B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B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B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B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B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B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B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B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B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B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B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B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