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9269" w14:textId="77777777" w:rsidR="00DF0ECE" w:rsidRDefault="00DF0ECE">
      <w:pPr>
        <w:rPr>
          <w:rFonts w:hint="eastAsia"/>
        </w:rPr>
      </w:pPr>
      <w:r>
        <w:rPr>
          <w:rFonts w:hint="eastAsia"/>
        </w:rPr>
        <w:t>找的拼音怎么拼</w:t>
      </w:r>
    </w:p>
    <w:p w14:paraId="6B7E7A5C" w14:textId="77777777" w:rsidR="00DF0ECE" w:rsidRDefault="00DF0ECE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今天，我们就来详细探讨一下“找”字的拼音如何拼写。“找”的拼音是“zhǎo”。这个音节属于两拼音节，由声母“zh”和韵母“ǎo”组成。对于初学者来说，理解并准确发出这两个部分的组合是非常重要的。</w:t>
      </w:r>
    </w:p>
    <w:p w14:paraId="36558611" w14:textId="77777777" w:rsidR="00DF0ECE" w:rsidRDefault="00DF0ECE">
      <w:pPr>
        <w:rPr>
          <w:rFonts w:hint="eastAsia"/>
        </w:rPr>
      </w:pPr>
    </w:p>
    <w:p w14:paraId="00286BC4" w14:textId="77777777" w:rsidR="00DF0ECE" w:rsidRDefault="00DF0ECE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685D2FF1" w14:textId="77777777" w:rsidR="00DF0ECE" w:rsidRDefault="00DF0ECE">
      <w:pPr>
        <w:rPr>
          <w:rFonts w:hint="eastAsia"/>
        </w:rPr>
      </w:pPr>
      <w:r>
        <w:rPr>
          <w:rFonts w:hint="eastAsia"/>
        </w:rPr>
        <w:t>声母“zh”的发音需要舌头的前部抵住硬腭前部，形成阻碍，然后气流从中突破而出，产生摩擦音。这种发音方式与英语中的“j”有些类似，但要注意的是，“zh”是一个清辅音，发音时声带不振动。练习这个音时，可以通过反复说一些以“zh”开头的词组，如“知道（zhī dào）”、“中华（Zhōnghuá）”，来逐渐熟悉其发音特点。</w:t>
      </w:r>
    </w:p>
    <w:p w14:paraId="11942BAA" w14:textId="77777777" w:rsidR="00DF0ECE" w:rsidRDefault="00DF0ECE">
      <w:pPr>
        <w:rPr>
          <w:rFonts w:hint="eastAsia"/>
        </w:rPr>
      </w:pPr>
    </w:p>
    <w:p w14:paraId="67949887" w14:textId="77777777" w:rsidR="00DF0ECE" w:rsidRDefault="00DF0ECE">
      <w:pPr>
        <w:rPr>
          <w:rFonts w:hint="eastAsia"/>
        </w:rPr>
      </w:pPr>
      <w:r>
        <w:rPr>
          <w:rFonts w:hint="eastAsia"/>
        </w:rPr>
        <w:t>韵母“ǎo”的发音要领</w:t>
      </w:r>
    </w:p>
    <w:p w14:paraId="53E2542A" w14:textId="77777777" w:rsidR="00DF0ECE" w:rsidRDefault="00DF0ECE">
      <w:pPr>
        <w:rPr>
          <w:rFonts w:hint="eastAsia"/>
        </w:rPr>
      </w:pPr>
      <w:r>
        <w:rPr>
          <w:rFonts w:hint="eastAsia"/>
        </w:rPr>
        <w:t>韵母“ǎo”是由元音“a”和后鼻音“o”组成的复合韵母。发音时，先发一个清晰的“a”音，然后迅速过渡到“o”音，同时注意将声音从口腔转移到鼻腔，产生共鸣效果。由于“ǎo”中带有第三声调，因此整个音节在发音时应呈现出降升调的特点。为了更好地掌握这个音节的发音，可以多练习一些包含“ǎo”的词语，例如“草稿（cǎogǎo）”、“打扫（dǎsǎo）”。</w:t>
      </w:r>
    </w:p>
    <w:p w14:paraId="68100334" w14:textId="77777777" w:rsidR="00DF0ECE" w:rsidRDefault="00DF0ECE">
      <w:pPr>
        <w:rPr>
          <w:rFonts w:hint="eastAsia"/>
        </w:rPr>
      </w:pPr>
    </w:p>
    <w:p w14:paraId="46B57C00" w14:textId="77777777" w:rsidR="00DF0ECE" w:rsidRDefault="00DF0ECE">
      <w:pPr>
        <w:rPr>
          <w:rFonts w:hint="eastAsia"/>
        </w:rPr>
      </w:pPr>
      <w:r>
        <w:rPr>
          <w:rFonts w:hint="eastAsia"/>
        </w:rPr>
        <w:t>结合声调学习“找”的完整发音</w:t>
      </w:r>
    </w:p>
    <w:p w14:paraId="49E1CBA0" w14:textId="77777777" w:rsidR="00DF0ECE" w:rsidRDefault="00DF0ECE">
      <w:pPr>
        <w:rPr>
          <w:rFonts w:hint="eastAsia"/>
        </w:rPr>
      </w:pPr>
      <w:r>
        <w:rPr>
          <w:rFonts w:hint="eastAsia"/>
        </w:rPr>
        <w:t>掌握了声母“zh”和韵母“ǎo”的发音之后，接下来就是将它们与声调结合起来。根据汉语的四声规则，“找（zhǎo）”属于第三声。第三声的发音特点是先降后升，在实际说话过程中，有时会因为连读而简化为仅下降的音调。不过，单独念出或强调某个词时，还是应该尽量做到完整的降升调发音，这样才能确保发音的准确性。</w:t>
      </w:r>
    </w:p>
    <w:p w14:paraId="16B8DA2D" w14:textId="77777777" w:rsidR="00DF0ECE" w:rsidRDefault="00DF0ECE">
      <w:pPr>
        <w:rPr>
          <w:rFonts w:hint="eastAsia"/>
        </w:rPr>
      </w:pPr>
    </w:p>
    <w:p w14:paraId="4B651852" w14:textId="77777777" w:rsidR="00DF0ECE" w:rsidRDefault="00DF0ECE">
      <w:pPr>
        <w:rPr>
          <w:rFonts w:hint="eastAsia"/>
        </w:rPr>
      </w:pPr>
      <w:r>
        <w:rPr>
          <w:rFonts w:hint="eastAsia"/>
        </w:rPr>
        <w:t>通过练习巩固记忆</w:t>
      </w:r>
    </w:p>
    <w:p w14:paraId="6FFB89C3" w14:textId="77777777" w:rsidR="00DF0ECE" w:rsidRDefault="00DF0ECE">
      <w:pPr>
        <w:rPr>
          <w:rFonts w:hint="eastAsia"/>
        </w:rPr>
      </w:pPr>
      <w:r>
        <w:rPr>
          <w:rFonts w:hint="eastAsia"/>
        </w:rPr>
        <w:t>为了更好地记住“找”的拼音，除了理论上的了解之外，还需要大量的实践练习。可以通过听写、朗读含有“找”的句子或者短文等方式来进行。利用现代科技手段，比如下载一些汉语学习的应用程序，这些应用通常都会提供语音识别功能，可以帮助学习者检查自己的发音是否准确。</w:t>
      </w:r>
    </w:p>
    <w:p w14:paraId="13D550E3" w14:textId="77777777" w:rsidR="00DF0ECE" w:rsidRDefault="00DF0ECE">
      <w:pPr>
        <w:rPr>
          <w:rFonts w:hint="eastAsia"/>
        </w:rPr>
      </w:pPr>
    </w:p>
    <w:p w14:paraId="2943D5B3" w14:textId="77777777" w:rsidR="00DF0ECE" w:rsidRDefault="00DF0ECE">
      <w:pPr>
        <w:rPr>
          <w:rFonts w:hint="eastAsia"/>
        </w:rPr>
      </w:pPr>
      <w:r>
        <w:rPr>
          <w:rFonts w:hint="eastAsia"/>
        </w:rPr>
        <w:t>最后的总结</w:t>
      </w:r>
    </w:p>
    <w:p w14:paraId="3D364246" w14:textId="77777777" w:rsidR="00DF0ECE" w:rsidRDefault="00DF0ECE">
      <w:pPr>
        <w:rPr>
          <w:rFonts w:hint="eastAsia"/>
        </w:rPr>
      </w:pPr>
      <w:r>
        <w:rPr>
          <w:rFonts w:hint="eastAsia"/>
        </w:rPr>
        <w:t>“找”的拼音为“zhǎo”，包括声母“zh”、韵母“ǎo”以及第三声调。要想准确地发出这个音，关键在于理解和练习每个组成部分的发音方法，并将其有机结合。希望以上介绍能帮助大家更好地掌握“找”的拼音，从而提高汉语学习效率。</w:t>
      </w:r>
    </w:p>
    <w:p w14:paraId="479B810C" w14:textId="77777777" w:rsidR="00DF0ECE" w:rsidRDefault="00DF0ECE">
      <w:pPr>
        <w:rPr>
          <w:rFonts w:hint="eastAsia"/>
        </w:rPr>
      </w:pPr>
    </w:p>
    <w:p w14:paraId="613ADA64" w14:textId="77777777" w:rsidR="00DF0ECE" w:rsidRDefault="00DF0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12D33" w14:textId="33B27B8F" w:rsidR="00150BBC" w:rsidRDefault="00150BBC"/>
    <w:sectPr w:rsidR="0015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BC"/>
    <w:rsid w:val="00150BBC"/>
    <w:rsid w:val="00B81CF2"/>
    <w:rsid w:val="00D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FD1B8-BA17-445D-8BF8-004E3C4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