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D262" w14:textId="77777777" w:rsidR="000812F3" w:rsidRDefault="000812F3">
      <w:pPr>
        <w:rPr>
          <w:rFonts w:hint="eastAsia"/>
        </w:rPr>
      </w:pPr>
      <w:r>
        <w:rPr>
          <w:rFonts w:hint="eastAsia"/>
        </w:rPr>
        <w:t>扬起的拼音</w:t>
      </w:r>
    </w:p>
    <w:p w14:paraId="673FCE94" w14:textId="77777777" w:rsidR="000812F3" w:rsidRDefault="000812F3">
      <w:pPr>
        <w:rPr>
          <w:rFonts w:hint="eastAsia"/>
        </w:rPr>
      </w:pPr>
      <w:r>
        <w:rPr>
          <w:rFonts w:hint="eastAsia"/>
        </w:rPr>
        <w:t>“扬起”这个词语，在汉语中拥有丰富的含义和广泛的使用场景。其拼音为“yáng qǐ”，其中“扬”的声母是y，韵母是ang，声调为阳平；“起”的声母是q，韵母是i，声调也为上声。这一词语不仅表达了物理上的动作，如扬帆起航、扬手示意等，也常用来比喻某种精神状态或行为的开始，比如扬名立万、意气扬扬等。</w:t>
      </w:r>
    </w:p>
    <w:p w14:paraId="0C7D224A" w14:textId="77777777" w:rsidR="000812F3" w:rsidRDefault="000812F3">
      <w:pPr>
        <w:rPr>
          <w:rFonts w:hint="eastAsia"/>
        </w:rPr>
      </w:pPr>
    </w:p>
    <w:p w14:paraId="0862771E" w14:textId="77777777" w:rsidR="000812F3" w:rsidRDefault="000812F3">
      <w:pPr>
        <w:rPr>
          <w:rFonts w:hint="eastAsia"/>
        </w:rPr>
      </w:pPr>
      <w:r>
        <w:rPr>
          <w:rFonts w:hint="eastAsia"/>
        </w:rPr>
        <w:t>扬的文化内涵</w:t>
      </w:r>
    </w:p>
    <w:p w14:paraId="6087D8EE" w14:textId="77777777" w:rsidR="000812F3" w:rsidRDefault="000812F3">
      <w:pPr>
        <w:rPr>
          <w:rFonts w:hint="eastAsia"/>
        </w:rPr>
      </w:pPr>
      <w:r>
        <w:rPr>
          <w:rFonts w:hint="eastAsia"/>
        </w:rPr>
        <w:t>在中国传统文化里，“扬”字蕴含着积极向上的力量。从《诗经》中的“石壕村里夫妻别，泪比长生更多情。何日平胡虏，良人罢远征。”到现代语境下的各种表达，都体现了对美好事物的向往和追求。例如，扬琴这种传统乐器以其悠扬的音色深受人们喜爱，而“扬眉吐气”则形容人在压抑后终于能够舒展眉头，大口呼吸新鲜空气的状态。通过这些例子，我们可以看到“扬”在文化传承中扮演的重要角色。</w:t>
      </w:r>
    </w:p>
    <w:p w14:paraId="6C17CBA7" w14:textId="77777777" w:rsidR="000812F3" w:rsidRDefault="000812F3">
      <w:pPr>
        <w:rPr>
          <w:rFonts w:hint="eastAsia"/>
        </w:rPr>
      </w:pPr>
    </w:p>
    <w:p w14:paraId="7D849AF7" w14:textId="77777777" w:rsidR="000812F3" w:rsidRDefault="000812F3">
      <w:pPr>
        <w:rPr>
          <w:rFonts w:hint="eastAsia"/>
        </w:rPr>
      </w:pPr>
      <w:r>
        <w:rPr>
          <w:rFonts w:hint="eastAsia"/>
        </w:rPr>
        <w:t>起的多面性</w:t>
      </w:r>
    </w:p>
    <w:p w14:paraId="4CF75720" w14:textId="77777777" w:rsidR="000812F3" w:rsidRDefault="000812F3">
      <w:pPr>
        <w:rPr>
          <w:rFonts w:hint="eastAsia"/>
        </w:rPr>
      </w:pPr>
      <w:r>
        <w:rPr>
          <w:rFonts w:hint="eastAsia"/>
        </w:rPr>
        <w:t>与“扬”相对应的是“起”，它同样是汉语中非常活跃的一个词汇元素。“起”的本义是指由低处向高处移动，但在实际使用过程中，它的意义被大大扩展了。从早晨起床（qǐ chuáng）到建筑施工时的奠基仪式（jī zhù jì dì），再到文学作品中常常出现的“故事发生在……”，这里的“起”都有开启新阶段、新旅程的意思。“起”还经常与其他词组合形成新的词汇，如“起飞”、“起步”，每个组合都赋予了“起”不同的活力与色彩。</w:t>
      </w:r>
    </w:p>
    <w:p w14:paraId="7FADBB55" w14:textId="77777777" w:rsidR="000812F3" w:rsidRDefault="000812F3">
      <w:pPr>
        <w:rPr>
          <w:rFonts w:hint="eastAsia"/>
        </w:rPr>
      </w:pPr>
    </w:p>
    <w:p w14:paraId="4CB4F5F6" w14:textId="77777777" w:rsidR="000812F3" w:rsidRDefault="000812F3">
      <w:pPr>
        <w:rPr>
          <w:rFonts w:hint="eastAsia"/>
        </w:rPr>
      </w:pPr>
      <w:r>
        <w:rPr>
          <w:rFonts w:hint="eastAsia"/>
        </w:rPr>
        <w:t>扬起：梦想与希望的象征</w:t>
      </w:r>
    </w:p>
    <w:p w14:paraId="2270BBAB" w14:textId="77777777" w:rsidR="000812F3" w:rsidRDefault="000812F3">
      <w:pPr>
        <w:rPr>
          <w:rFonts w:hint="eastAsia"/>
        </w:rPr>
      </w:pPr>
      <w:r>
        <w:rPr>
          <w:rFonts w:hint="eastAsia"/>
        </w:rPr>
        <w:t>当我们将“扬”与“起”结合在一起成为“扬起”，就创造了一个充满力量感和积极性的词汇。它不仅仅是一个简单的动词，更是一种象征，代表着人们对于未来的憧憬与期待。无论是在个人成长历程中，还是在一个国家的发展轨迹里，“扬起”都有着不可替代的意义。比如，一个年轻人为了实现自己的梦想而努力奋斗，可以称之为“扬起了理想的风帆”。这形象地描绘出了他们向着目标奋勇前行的画面，同时也传递出一种正能量，激励着周围的人一起追逐梦想。</w:t>
      </w:r>
    </w:p>
    <w:p w14:paraId="739D261C" w14:textId="77777777" w:rsidR="000812F3" w:rsidRDefault="000812F3">
      <w:pPr>
        <w:rPr>
          <w:rFonts w:hint="eastAsia"/>
        </w:rPr>
      </w:pPr>
    </w:p>
    <w:p w14:paraId="23BB6EAD" w14:textId="77777777" w:rsidR="000812F3" w:rsidRDefault="000812F3">
      <w:pPr>
        <w:rPr>
          <w:rFonts w:hint="eastAsia"/>
        </w:rPr>
      </w:pPr>
      <w:r>
        <w:rPr>
          <w:rFonts w:hint="eastAsia"/>
        </w:rPr>
        <w:t>最后的总结</w:t>
      </w:r>
    </w:p>
    <w:p w14:paraId="3593F091" w14:textId="77777777" w:rsidR="000812F3" w:rsidRDefault="000812F3">
      <w:pPr>
        <w:rPr>
          <w:rFonts w:hint="eastAsia"/>
        </w:rPr>
      </w:pPr>
      <w:r>
        <w:rPr>
          <w:rFonts w:hint="eastAsia"/>
        </w:rPr>
        <w:t>“扬起的拼音”不仅是语言学上的探讨，更是对中国文化中那些积极向上精神的一种诠释。通过对“扬”与“起”的深入理解，我们不仅能更好地掌握汉语的魅力，也能从中汲取前进的动力，让我们的生活更加丰富多彩。正如那随风飘扬的旗帜，永远指向光明的方向，激励每一个人勇敢地迈向未来。</w:t>
      </w:r>
    </w:p>
    <w:p w14:paraId="6E0BFB25" w14:textId="77777777" w:rsidR="000812F3" w:rsidRDefault="000812F3">
      <w:pPr>
        <w:rPr>
          <w:rFonts w:hint="eastAsia"/>
        </w:rPr>
      </w:pPr>
    </w:p>
    <w:p w14:paraId="3515EAE1" w14:textId="77777777" w:rsidR="000812F3" w:rsidRDefault="000812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A9A93" w14:textId="5CAEB300" w:rsidR="008323C3" w:rsidRDefault="008323C3"/>
    <w:sectPr w:rsidR="00832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C3"/>
    <w:rsid w:val="000812F3"/>
    <w:rsid w:val="008323C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A4B00-AA5D-4FCE-B53B-45CF460F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3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3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3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3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3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3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3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3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3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3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3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