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9905F" w14:textId="77777777" w:rsidR="002830AA" w:rsidRDefault="002830AA">
      <w:pPr>
        <w:rPr>
          <w:rFonts w:hint="eastAsia"/>
        </w:rPr>
      </w:pPr>
      <w:r>
        <w:rPr>
          <w:rFonts w:hint="eastAsia"/>
        </w:rPr>
        <w:t>扬起的扬的拼音怎么写</w:t>
      </w:r>
    </w:p>
    <w:p w14:paraId="52504EBF" w14:textId="77777777" w:rsidR="002830AA" w:rsidRDefault="002830AA">
      <w:pPr>
        <w:rPr>
          <w:rFonts w:hint="eastAsia"/>
        </w:rPr>
      </w:pPr>
      <w:r>
        <w:rPr>
          <w:rFonts w:hint="eastAsia"/>
        </w:rPr>
        <w:t>“扬”字是一个常见的汉字，其拼音为“yáng”。在汉语中，“扬”字拥有丰富的含义和使用场景。它不仅代表了物理上的动作，如扬手、扬帆等，还象征着某种精神状态或情绪的表达，比如扬眉吐气、名扬四海等。掌握“扬”字的正确拼音对于学习汉语的人来说是非常基础且重要的。</w:t>
      </w:r>
    </w:p>
    <w:p w14:paraId="4023FA32" w14:textId="77777777" w:rsidR="002830AA" w:rsidRDefault="002830AA">
      <w:pPr>
        <w:rPr>
          <w:rFonts w:hint="eastAsia"/>
        </w:rPr>
      </w:pPr>
    </w:p>
    <w:p w14:paraId="68F332CA" w14:textId="77777777" w:rsidR="002830AA" w:rsidRDefault="002830AA">
      <w:pPr>
        <w:rPr>
          <w:rFonts w:hint="eastAsia"/>
        </w:rPr>
      </w:pPr>
      <w:r>
        <w:rPr>
          <w:rFonts w:hint="eastAsia"/>
        </w:rPr>
        <w:t>扬的基本意义与用法</w:t>
      </w:r>
    </w:p>
    <w:p w14:paraId="300E1D2E" w14:textId="77777777" w:rsidR="002830AA" w:rsidRDefault="002830AA">
      <w:pPr>
        <w:rPr>
          <w:rFonts w:hint="eastAsia"/>
        </w:rPr>
      </w:pPr>
      <w:r>
        <w:rPr>
          <w:rFonts w:hint="eastAsia"/>
        </w:rPr>
        <w:t>作为动词时，“扬”通常指向上挥动或传播开来。例如，在日常生活中我们常说的“扬手”，指的是举起手臂做挥手或其他动作；而在文学作品中常出现的“扬帆远航”，则描绘了船只张开帆布借助风力前行的画面。“扬”所表达的这种向上的动态感，使其在描述积极向上的行为或状态时被广泛采用。</w:t>
      </w:r>
    </w:p>
    <w:p w14:paraId="2678FAFF" w14:textId="77777777" w:rsidR="002830AA" w:rsidRDefault="002830AA">
      <w:pPr>
        <w:rPr>
          <w:rFonts w:hint="eastAsia"/>
        </w:rPr>
      </w:pPr>
    </w:p>
    <w:p w14:paraId="17C34BBC" w14:textId="77777777" w:rsidR="002830AA" w:rsidRDefault="002830AA">
      <w:pPr>
        <w:rPr>
          <w:rFonts w:hint="eastAsia"/>
        </w:rPr>
      </w:pPr>
      <w:r>
        <w:rPr>
          <w:rFonts w:hint="eastAsia"/>
        </w:rPr>
        <w:t>文化内涵中的扬</w:t>
      </w:r>
    </w:p>
    <w:p w14:paraId="5778F097" w14:textId="77777777" w:rsidR="002830AA" w:rsidRDefault="002830AA">
      <w:pPr>
        <w:rPr>
          <w:rFonts w:hint="eastAsia"/>
        </w:rPr>
      </w:pPr>
      <w:r>
        <w:rPr>
          <w:rFonts w:hint="eastAsia"/>
        </w:rPr>
        <w:t>在中国传统文化里，“扬”也承载着深厚的文化意义。比如成语“扬眉吐气”，用来形容人们摆脱压抑的心情后感到轻松愉快的状态；还有“名扬四海”，表示名声传遍天下，是对一个人成就的高度赞扬。这些包含“扬”的成语，无不体现了中国人对积极进取、奋发向上的生活态度的推崇。</w:t>
      </w:r>
    </w:p>
    <w:p w14:paraId="436D9346" w14:textId="77777777" w:rsidR="002830AA" w:rsidRDefault="002830AA">
      <w:pPr>
        <w:rPr>
          <w:rFonts w:hint="eastAsia"/>
        </w:rPr>
      </w:pPr>
    </w:p>
    <w:p w14:paraId="6DD7458E" w14:textId="77777777" w:rsidR="002830AA" w:rsidRDefault="002830AA">
      <w:pPr>
        <w:rPr>
          <w:rFonts w:hint="eastAsia"/>
        </w:rPr>
      </w:pPr>
      <w:r>
        <w:rPr>
          <w:rFonts w:hint="eastAsia"/>
        </w:rPr>
        <w:t>如何正确发音</w:t>
      </w:r>
    </w:p>
    <w:p w14:paraId="4AA0234E" w14:textId="77777777" w:rsidR="002830AA" w:rsidRDefault="002830AA">
      <w:pPr>
        <w:rPr>
          <w:rFonts w:hint="eastAsia"/>
        </w:rPr>
      </w:pPr>
      <w:r>
        <w:rPr>
          <w:rFonts w:hint="eastAsia"/>
        </w:rPr>
        <w:t>关于“扬”的拼音“yáng”，需要注意的是它的声调是第二声，即阳平。在练习发音时，应该让声音从低到高变化，给人以一种上扬的感觉。这对于非母语者来说可能需要一些时间去适应和练习，但只要掌握了正确的发音技巧，就能够准确地说出这个充满活力的字。</w:t>
      </w:r>
    </w:p>
    <w:p w14:paraId="043D61D8" w14:textId="77777777" w:rsidR="002830AA" w:rsidRDefault="002830AA">
      <w:pPr>
        <w:rPr>
          <w:rFonts w:hint="eastAsia"/>
        </w:rPr>
      </w:pPr>
    </w:p>
    <w:p w14:paraId="308818B5" w14:textId="77777777" w:rsidR="002830AA" w:rsidRDefault="002830AA">
      <w:pPr>
        <w:rPr>
          <w:rFonts w:hint="eastAsia"/>
        </w:rPr>
      </w:pPr>
      <w:r>
        <w:rPr>
          <w:rFonts w:hint="eastAsia"/>
        </w:rPr>
        <w:t>学习扬的实际应用</w:t>
      </w:r>
    </w:p>
    <w:p w14:paraId="603293EE" w14:textId="77777777" w:rsidR="002830AA" w:rsidRDefault="002830AA">
      <w:pPr>
        <w:rPr>
          <w:rFonts w:hint="eastAsia"/>
        </w:rPr>
      </w:pPr>
      <w:r>
        <w:rPr>
          <w:rFonts w:hint="eastAsia"/>
        </w:rPr>
        <w:t>学习“扬”字及其拼音不仅可以帮助我们更好地理解汉语词汇，还能让我们更深入地体会到汉语文化的魅力。无论是在阅读古典文学还是现代文章时，了解像“扬”这样的常用字的多重含义和用法，都会极大地丰富我们的语言知识库。通过参与实际的语言交流活动，如汉语角或是与中国朋友进行对话，可以进一步提高自己对这一字的运用能力。</w:t>
      </w:r>
    </w:p>
    <w:p w14:paraId="3BE5AB20" w14:textId="77777777" w:rsidR="002830AA" w:rsidRDefault="002830AA">
      <w:pPr>
        <w:rPr>
          <w:rFonts w:hint="eastAsia"/>
        </w:rPr>
      </w:pPr>
    </w:p>
    <w:p w14:paraId="3B279470" w14:textId="77777777" w:rsidR="002830AA" w:rsidRDefault="002830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2CD42" w14:textId="74E2C835" w:rsidR="003C3AAC" w:rsidRDefault="003C3AAC"/>
    <w:sectPr w:rsidR="003C3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AC"/>
    <w:rsid w:val="002830AA"/>
    <w:rsid w:val="003C3AA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109BF-8590-4F7C-A842-499C453A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A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A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A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A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A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A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A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A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A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A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A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A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A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A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A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A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A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A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A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A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A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A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