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4E468" w14:textId="77777777" w:rsidR="00EA4243" w:rsidRDefault="00EA4243">
      <w:pPr>
        <w:rPr>
          <w:rFonts w:hint="eastAsia"/>
        </w:rPr>
      </w:pPr>
      <w:r>
        <w:rPr>
          <w:rFonts w:hint="eastAsia"/>
        </w:rPr>
        <w:t>执法局的拼音怎么写</w:t>
      </w:r>
    </w:p>
    <w:p w14:paraId="20FB22B7" w14:textId="77777777" w:rsidR="00EA4243" w:rsidRDefault="00EA4243">
      <w:pPr>
        <w:rPr>
          <w:rFonts w:hint="eastAsia"/>
        </w:rPr>
      </w:pPr>
      <w:r>
        <w:rPr>
          <w:rFonts w:hint="eastAsia"/>
        </w:rPr>
        <w:t>执法局，在汉语中的拼音是“zhí fǎ jú”。其中，“zhí”对应的是“执”，表示执行、实施的意思；“fǎ”代表的是“法”，意指法律、法规；而“jú”则是指“局”，通常用来表示机构或部门。因此，将这三个字组合起来，“zhífǎjú”即意味着一个负责执行法律法规的机构。</w:t>
      </w:r>
    </w:p>
    <w:p w14:paraId="1D2FC96E" w14:textId="77777777" w:rsidR="00EA4243" w:rsidRDefault="00EA4243">
      <w:pPr>
        <w:rPr>
          <w:rFonts w:hint="eastAsia"/>
        </w:rPr>
      </w:pPr>
    </w:p>
    <w:p w14:paraId="75FF974D" w14:textId="77777777" w:rsidR="00EA4243" w:rsidRDefault="00EA42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106B24" w14:textId="4D4F4B11" w:rsidR="009B4AB7" w:rsidRDefault="009B4AB7"/>
    <w:sectPr w:rsidR="009B4A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AB7"/>
    <w:rsid w:val="009B4AB7"/>
    <w:rsid w:val="00B81CF2"/>
    <w:rsid w:val="00EA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DFBD36-4C95-4436-A51B-035BB5862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4A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4A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A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4A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4A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4A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4A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4A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4A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4A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4A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4A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4A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4A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4A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4A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4A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4A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4A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4A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4A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4A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4A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4A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4A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4A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4A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4A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4A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