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AB8D" w14:textId="77777777" w:rsidR="00C67E87" w:rsidRDefault="00C67E87">
      <w:pPr>
        <w:rPr>
          <w:rFonts w:hint="eastAsia"/>
        </w:rPr>
      </w:pPr>
      <w:r>
        <w:rPr>
          <w:rFonts w:hint="eastAsia"/>
        </w:rPr>
        <w:t>扙组词和的拼音</w:t>
      </w:r>
    </w:p>
    <w:p w14:paraId="43A78DCB" w14:textId="77777777" w:rsidR="00C67E87" w:rsidRDefault="00C67E87">
      <w:pPr>
        <w:rPr>
          <w:rFonts w:hint="eastAsia"/>
        </w:rPr>
      </w:pPr>
      <w:r>
        <w:rPr>
          <w:rFonts w:hint="eastAsia"/>
        </w:rPr>
        <w:t>在汉字的学习过程中，了解每个字的组成及其发音是掌握汉语的重要步骤之一。今天，我们将聚焦于“扙”这个相对少见但有趣的汉字，探讨其组词方式以及正确的拼音。</w:t>
      </w:r>
    </w:p>
    <w:p w14:paraId="68B209D4" w14:textId="77777777" w:rsidR="00C67E87" w:rsidRDefault="00C67E87">
      <w:pPr>
        <w:rPr>
          <w:rFonts w:hint="eastAsia"/>
        </w:rPr>
      </w:pPr>
    </w:p>
    <w:p w14:paraId="78FC8F6C" w14:textId="77777777" w:rsidR="00C67E87" w:rsidRDefault="00C67E87">
      <w:pPr>
        <w:rPr>
          <w:rFonts w:hint="eastAsia"/>
        </w:rPr>
      </w:pPr>
      <w:r>
        <w:rPr>
          <w:rFonts w:hint="eastAsia"/>
        </w:rPr>
        <w:t>扙的基本信息</w:t>
      </w:r>
    </w:p>
    <w:p w14:paraId="6B4C79FE" w14:textId="77777777" w:rsidR="00C67E87" w:rsidRDefault="00C67E87">
      <w:pPr>
        <w:rPr>
          <w:rFonts w:hint="eastAsia"/>
        </w:rPr>
      </w:pPr>
      <w:r>
        <w:rPr>
          <w:rFonts w:hint="eastAsia"/>
        </w:rPr>
        <w:t>“扙”字属于较为生僻的汉字之一，读作 “dǎo”。根据《新华字典》的解释，“扙”是指用手杖击打或支撑的动作，但在现代汉语中使用频率不高，更多的是出现在古典文献或者成语之中。由于其罕见性，许多学习者可能对其不太熟悉。</w:t>
      </w:r>
    </w:p>
    <w:p w14:paraId="08193CF0" w14:textId="77777777" w:rsidR="00C67E87" w:rsidRDefault="00C67E87">
      <w:pPr>
        <w:rPr>
          <w:rFonts w:hint="eastAsia"/>
        </w:rPr>
      </w:pPr>
    </w:p>
    <w:p w14:paraId="7482BC91" w14:textId="77777777" w:rsidR="00C67E87" w:rsidRDefault="00C67E87">
      <w:pPr>
        <w:rPr>
          <w:rFonts w:hint="eastAsia"/>
        </w:rPr>
      </w:pPr>
      <w:r>
        <w:rPr>
          <w:rFonts w:hint="eastAsia"/>
        </w:rPr>
        <w:t>扙的组词实例</w:t>
      </w:r>
    </w:p>
    <w:p w14:paraId="7C6CF2BE" w14:textId="77777777" w:rsidR="00C67E87" w:rsidRDefault="00C67E87">
      <w:pPr>
        <w:rPr>
          <w:rFonts w:hint="eastAsia"/>
        </w:rPr>
      </w:pPr>
      <w:r>
        <w:rPr>
          <w:rFonts w:hint="eastAsia"/>
        </w:rPr>
        <w:t>尽管“扙”的使用场景有限，我们依然可以找到一些与之相关的词语。例如，“扶老携幼”中的“扶老”，虽然这里并不直接使用“扙”，但在古代文献中，手杖常被用来帮助行走不便的老人，因此“扙”有时也被用于表示类似含义。还有一个更为人知的词汇“拐杖”，其中“杖”与“扙”有着密切的关系，都与支持、辅助有关。</w:t>
      </w:r>
    </w:p>
    <w:p w14:paraId="4F72F844" w14:textId="77777777" w:rsidR="00C67E87" w:rsidRDefault="00C67E87">
      <w:pPr>
        <w:rPr>
          <w:rFonts w:hint="eastAsia"/>
        </w:rPr>
      </w:pPr>
    </w:p>
    <w:p w14:paraId="27AC87EE" w14:textId="77777777" w:rsidR="00C67E87" w:rsidRDefault="00C67E87">
      <w:pPr>
        <w:rPr>
          <w:rFonts w:hint="eastAsia"/>
        </w:rPr>
      </w:pPr>
      <w:r>
        <w:rPr>
          <w:rFonts w:hint="eastAsia"/>
        </w:rPr>
        <w:t>扙的拼音学习</w:t>
      </w:r>
    </w:p>
    <w:p w14:paraId="6B2FB426" w14:textId="77777777" w:rsidR="00C67E87" w:rsidRDefault="00C67E87">
      <w:pPr>
        <w:rPr>
          <w:rFonts w:hint="eastAsia"/>
        </w:rPr>
      </w:pPr>
      <w:r>
        <w:rPr>
          <w:rFonts w:hint="eastAsia"/>
        </w:rPr>
        <w:t>对于“扙”的拼音学习，需要注意到它的声调为第三声（上声），即“dǎo”。在实际的语音练习中，可以通过模仿标准普通话发音来更好地掌握这一音节。同时，考虑到“扙”的不常用性，在日常交流中很少有机会听到这个词的实际应用，所以特别注意通过阅读含有该字的句子或段落来增强记忆。</w:t>
      </w:r>
    </w:p>
    <w:p w14:paraId="5EAB5560" w14:textId="77777777" w:rsidR="00C67E87" w:rsidRDefault="00C67E87">
      <w:pPr>
        <w:rPr>
          <w:rFonts w:hint="eastAsia"/>
        </w:rPr>
      </w:pPr>
    </w:p>
    <w:p w14:paraId="3EBCCA50" w14:textId="77777777" w:rsidR="00C67E87" w:rsidRDefault="00C67E87">
      <w:pPr>
        <w:rPr>
          <w:rFonts w:hint="eastAsia"/>
        </w:rPr>
      </w:pPr>
      <w:r>
        <w:rPr>
          <w:rFonts w:hint="eastAsia"/>
        </w:rPr>
        <w:t>扙的文化背景</w:t>
      </w:r>
    </w:p>
    <w:p w14:paraId="42CA3747" w14:textId="77777777" w:rsidR="00C67E87" w:rsidRDefault="00C67E87">
      <w:pPr>
        <w:rPr>
          <w:rFonts w:hint="eastAsia"/>
        </w:rPr>
      </w:pPr>
      <w:r>
        <w:rPr>
          <w:rFonts w:hint="eastAsia"/>
        </w:rPr>
        <w:t>从文化角度来看，“扙”不仅仅是一个简单的汉字，它还承载着深厚的历史文化底蕴。在古代，手杖不仅是老年人行走时的重要辅助工具，也是文人士大夫们出游时随身携带的物品，象征着身份地位和个人品味。因此，“扙”也常常出现在古诗词和绘画作品中，作为描绘人物形象和表达情感的一个重要元素。</w:t>
      </w:r>
    </w:p>
    <w:p w14:paraId="32E3B8CD" w14:textId="77777777" w:rsidR="00C67E87" w:rsidRDefault="00C67E87">
      <w:pPr>
        <w:rPr>
          <w:rFonts w:hint="eastAsia"/>
        </w:rPr>
      </w:pPr>
    </w:p>
    <w:p w14:paraId="4C7319C9" w14:textId="77777777" w:rsidR="00C67E87" w:rsidRDefault="00C67E87">
      <w:pPr>
        <w:rPr>
          <w:rFonts w:hint="eastAsia"/>
        </w:rPr>
      </w:pPr>
      <w:r>
        <w:rPr>
          <w:rFonts w:hint="eastAsia"/>
        </w:rPr>
        <w:t>最后的总结</w:t>
      </w:r>
    </w:p>
    <w:p w14:paraId="0458E0F9" w14:textId="77777777" w:rsidR="00C67E87" w:rsidRDefault="00C67E87">
      <w:pPr>
        <w:rPr>
          <w:rFonts w:hint="eastAsia"/>
        </w:rPr>
      </w:pPr>
      <w:r>
        <w:rPr>
          <w:rFonts w:hint="eastAsia"/>
        </w:rPr>
        <w:t>通过对“扙”字的组词和拼音的学习，我们不仅能够丰富自己的词汇量，还能更深入地理解中国传统文化中的一些细节。希望这篇文章能帮助你对这个独特的汉字有一个全新的认识，并激发你对中国语言文化的兴趣。</w:t>
      </w:r>
    </w:p>
    <w:p w14:paraId="1051955C" w14:textId="77777777" w:rsidR="00C67E87" w:rsidRDefault="00C67E87">
      <w:pPr>
        <w:rPr>
          <w:rFonts w:hint="eastAsia"/>
        </w:rPr>
      </w:pPr>
    </w:p>
    <w:p w14:paraId="3000F9A1" w14:textId="77777777" w:rsidR="00C67E87" w:rsidRDefault="00C67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1CD24" w14:textId="1B6FEDC2" w:rsidR="007F4FA1" w:rsidRDefault="007F4FA1"/>
    <w:sectPr w:rsidR="007F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1"/>
    <w:rsid w:val="007F4FA1"/>
    <w:rsid w:val="00B81CF2"/>
    <w:rsid w:val="00C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B8CD4-ACE6-41E8-B402-A3E77CB0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